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9020" w14:textId="77777777" w:rsidR="00E94121" w:rsidRPr="00E94121" w:rsidRDefault="00E94121" w:rsidP="00E94121">
      <w:pPr>
        <w:keepNext/>
        <w:keepLines/>
        <w:spacing w:before="40" w:after="0" w:line="276" w:lineRule="auto"/>
        <w:jc w:val="right"/>
        <w:outlineLvl w:val="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bookmarkStart w:id="0" w:name="_Toc61436658"/>
      <w:r w:rsidRPr="00E9412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Załącznik nr 5</w:t>
      </w:r>
      <w:bookmarkEnd w:id="0"/>
      <w:r w:rsidRPr="00E9412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br/>
        <w:t>do Instrukcji w sprawie organizacji i zakresu działania Archiwum Uczelnianego ZUT</w:t>
      </w:r>
    </w:p>
    <w:p w14:paraId="7E7F05F2" w14:textId="77777777" w:rsidR="00E94121" w:rsidRPr="00E94121" w:rsidRDefault="00E94121" w:rsidP="00E94121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 xml:space="preserve">WNIOSEK NR ……....../….……. </w:t>
      </w:r>
      <w:r w:rsidRPr="00E941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o udostępnienie dokumentacji przechowywanej w archiwum zakładowym</w:t>
      </w:r>
    </w:p>
    <w:p w14:paraId="6A140B73" w14:textId="77777777" w:rsidR="00E94121" w:rsidRPr="00E94121" w:rsidRDefault="00E94121" w:rsidP="00E94121">
      <w:pPr>
        <w:tabs>
          <w:tab w:val="left" w:leader="dot" w:pos="3969"/>
          <w:tab w:val="left" w:pos="5670"/>
          <w:tab w:val="left" w:leader="dot" w:pos="9923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1E082268" w14:textId="77777777" w:rsidR="00E94121" w:rsidRPr="00E94121" w:rsidRDefault="00E94121" w:rsidP="00E94121">
      <w:pPr>
        <w:tabs>
          <w:tab w:val="left" w:pos="7088"/>
        </w:tabs>
        <w:spacing w:after="12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(nazwa jednostki organizacyjnej)</w:t>
      </w:r>
      <w:r w:rsidRPr="00E9412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(data wniosku)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2699"/>
        <w:gridCol w:w="1554"/>
        <w:gridCol w:w="711"/>
        <w:gridCol w:w="173"/>
        <w:gridCol w:w="4270"/>
      </w:tblGrid>
      <w:tr w:rsidR="00E94121" w:rsidRPr="00E94121" w14:paraId="44DF2A10" w14:textId="77777777" w:rsidTr="00D8729B">
        <w:trPr>
          <w:trHeight w:val="604"/>
        </w:trPr>
        <w:tc>
          <w:tcPr>
            <w:tcW w:w="551" w:type="dxa"/>
            <w:shd w:val="clear" w:color="auto" w:fill="auto"/>
          </w:tcPr>
          <w:p w14:paraId="391CAB46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BE37ED0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nazwisko, </w:t>
            </w:r>
          </w:p>
          <w:p w14:paraId="0184B800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(osoby, która wnosi o udostępnienie)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14:paraId="5B938195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</w:t>
            </w:r>
          </w:p>
        </w:tc>
      </w:tr>
      <w:tr w:rsidR="00E94121" w:rsidRPr="00E94121" w14:paraId="6A2F1C52" w14:textId="77777777" w:rsidTr="00D8729B">
        <w:trPr>
          <w:trHeight w:val="316"/>
        </w:trPr>
        <w:tc>
          <w:tcPr>
            <w:tcW w:w="551" w:type="dxa"/>
            <w:shd w:val="clear" w:color="auto" w:fill="auto"/>
          </w:tcPr>
          <w:p w14:paraId="405D938F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60F2B66E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Rodzaj udostępnienia*</w:t>
            </w:r>
          </w:p>
        </w:tc>
        <w:tc>
          <w:tcPr>
            <w:tcW w:w="4269" w:type="dxa"/>
            <w:shd w:val="clear" w:color="auto" w:fill="auto"/>
          </w:tcPr>
          <w:p w14:paraId="5A4D7FDD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4121" w:rsidRPr="00E94121" w14:paraId="22C0C9BB" w14:textId="77777777" w:rsidTr="00D8729B">
        <w:trPr>
          <w:trHeight w:val="331"/>
        </w:trPr>
        <w:tc>
          <w:tcPr>
            <w:tcW w:w="551" w:type="dxa"/>
            <w:shd w:val="clear" w:color="auto" w:fill="auto"/>
          </w:tcPr>
          <w:p w14:paraId="2C5E6A3B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3D1E1740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Nazwa/dane wnioskującego**</w:t>
            </w:r>
          </w:p>
        </w:tc>
        <w:tc>
          <w:tcPr>
            <w:tcW w:w="4269" w:type="dxa"/>
            <w:shd w:val="clear" w:color="auto" w:fill="auto"/>
          </w:tcPr>
          <w:p w14:paraId="466EC678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4121" w:rsidRPr="00E94121" w14:paraId="487C3050" w14:textId="77777777" w:rsidTr="00D8729B">
        <w:trPr>
          <w:trHeight w:val="316"/>
        </w:trPr>
        <w:tc>
          <w:tcPr>
            <w:tcW w:w="551" w:type="dxa"/>
            <w:shd w:val="clear" w:color="auto" w:fill="auto"/>
          </w:tcPr>
          <w:p w14:paraId="5907C022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1962B0D8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Okres udostępnienia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(inny niż 30 dni)</w:t>
            </w:r>
          </w:p>
        </w:tc>
        <w:tc>
          <w:tcPr>
            <w:tcW w:w="4269" w:type="dxa"/>
            <w:shd w:val="clear" w:color="auto" w:fill="auto"/>
          </w:tcPr>
          <w:p w14:paraId="7A2715CC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4121" w:rsidRPr="00E94121" w14:paraId="528A0C74" w14:textId="77777777" w:rsidTr="00D8729B">
        <w:trPr>
          <w:trHeight w:val="331"/>
        </w:trPr>
        <w:tc>
          <w:tcPr>
            <w:tcW w:w="551" w:type="dxa"/>
            <w:shd w:val="clear" w:color="auto" w:fill="auto"/>
          </w:tcPr>
          <w:p w14:paraId="5F565AFB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0EED3AEF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Sposób udostępniania***</w:t>
            </w:r>
          </w:p>
        </w:tc>
        <w:tc>
          <w:tcPr>
            <w:tcW w:w="4269" w:type="dxa"/>
            <w:shd w:val="clear" w:color="auto" w:fill="auto"/>
          </w:tcPr>
          <w:p w14:paraId="3DFA9DF1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4121" w:rsidRPr="00E94121" w14:paraId="4FAFD585" w14:textId="77777777" w:rsidTr="00D8729B">
        <w:trPr>
          <w:trHeight w:val="970"/>
        </w:trPr>
        <w:tc>
          <w:tcPr>
            <w:tcW w:w="551" w:type="dxa"/>
            <w:shd w:val="clear" w:color="auto" w:fill="auto"/>
          </w:tcPr>
          <w:p w14:paraId="150C992E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1F5D47CA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Opis dokumentacji udostępnianej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(tytuł teczki lub sprawy; znak teczki/sprawy, forma,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zakres udostępnianych danych, np. osobowych, itp.)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897CE33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</w:t>
            </w:r>
          </w:p>
          <w:p w14:paraId="52CE4EBF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</w:t>
            </w:r>
          </w:p>
        </w:tc>
      </w:tr>
      <w:tr w:rsidR="00E94121" w:rsidRPr="00E94121" w14:paraId="0C437E0C" w14:textId="77777777" w:rsidTr="00D8729B">
        <w:trPr>
          <w:trHeight w:val="331"/>
        </w:trPr>
        <w:tc>
          <w:tcPr>
            <w:tcW w:w="551" w:type="dxa"/>
            <w:shd w:val="clear" w:color="auto" w:fill="auto"/>
          </w:tcPr>
          <w:p w14:paraId="279F2AE1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203CD23B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Daty skrajne</w:t>
            </w:r>
          </w:p>
        </w:tc>
        <w:tc>
          <w:tcPr>
            <w:tcW w:w="4269" w:type="dxa"/>
            <w:shd w:val="clear" w:color="auto" w:fill="auto"/>
          </w:tcPr>
          <w:p w14:paraId="5859E8C4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4121" w:rsidRPr="00E94121" w14:paraId="721A6EEA" w14:textId="77777777" w:rsidTr="00D8729B">
        <w:trPr>
          <w:trHeight w:val="604"/>
        </w:trPr>
        <w:tc>
          <w:tcPr>
            <w:tcW w:w="551" w:type="dxa"/>
            <w:shd w:val="clear" w:color="auto" w:fill="auto"/>
          </w:tcPr>
          <w:p w14:paraId="144759D8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104E71E3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Dane jednostki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(która przekazała lub wytworzyła dokumentację)</w:t>
            </w:r>
          </w:p>
        </w:tc>
        <w:tc>
          <w:tcPr>
            <w:tcW w:w="4269" w:type="dxa"/>
            <w:shd w:val="clear" w:color="auto" w:fill="auto"/>
          </w:tcPr>
          <w:p w14:paraId="2C73D0B5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4121" w:rsidRPr="00E94121" w14:paraId="593F0014" w14:textId="77777777" w:rsidTr="00D8729B">
        <w:trPr>
          <w:trHeight w:val="748"/>
        </w:trPr>
        <w:tc>
          <w:tcPr>
            <w:tcW w:w="551" w:type="dxa"/>
            <w:vMerge w:val="restart"/>
            <w:shd w:val="clear" w:color="auto" w:fill="auto"/>
          </w:tcPr>
          <w:p w14:paraId="7B1E0BED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4ABC8C4B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Zgoda – kierownika jednostki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która przekazała dokumentację/</w:t>
            </w: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zgoda wytwórcy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(podpis z podaniem stanowiska służbowego)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E5EE333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</w:t>
            </w:r>
          </w:p>
        </w:tc>
      </w:tr>
      <w:tr w:rsidR="00E94121" w:rsidRPr="00E94121" w14:paraId="300BC035" w14:textId="77777777" w:rsidTr="00D8729B">
        <w:trPr>
          <w:trHeight w:val="649"/>
        </w:trPr>
        <w:tc>
          <w:tcPr>
            <w:tcW w:w="551" w:type="dxa"/>
            <w:vMerge/>
            <w:shd w:val="clear" w:color="auto" w:fill="auto"/>
          </w:tcPr>
          <w:p w14:paraId="60F2F653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7" w:type="dxa"/>
            <w:gridSpan w:val="4"/>
            <w:shd w:val="clear" w:color="auto" w:fill="auto"/>
            <w:vAlign w:val="center"/>
          </w:tcPr>
          <w:p w14:paraId="63E0C00B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Zgoda – kierownika jednostki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(Rektora) na udostępnienie osobom spoza jednostki (udostępnienie zewnętrzne)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4034436F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</w:t>
            </w:r>
          </w:p>
        </w:tc>
      </w:tr>
      <w:tr w:rsidR="00E94121" w:rsidRPr="00E94121" w14:paraId="2ADD2B8F" w14:textId="77777777" w:rsidTr="00D8729B">
        <w:trPr>
          <w:trHeight w:val="865"/>
        </w:trPr>
        <w:tc>
          <w:tcPr>
            <w:tcW w:w="551" w:type="dxa"/>
            <w:shd w:val="clear" w:color="auto" w:fill="auto"/>
          </w:tcPr>
          <w:p w14:paraId="4DD984A6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C2B484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Cel udostępnienia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(podanie podstawy prawnej/nr umowy)</w:t>
            </w: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****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</w:tcPr>
          <w:p w14:paraId="4493E81F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</w:t>
            </w:r>
          </w:p>
          <w:p w14:paraId="793CC1A1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</w:t>
            </w:r>
          </w:p>
        </w:tc>
      </w:tr>
      <w:tr w:rsidR="00E94121" w:rsidRPr="00E94121" w14:paraId="08A6B31D" w14:textId="77777777" w:rsidTr="00D8729B">
        <w:trPr>
          <w:trHeight w:val="1122"/>
        </w:trPr>
        <w:tc>
          <w:tcPr>
            <w:tcW w:w="9958" w:type="dxa"/>
            <w:gridSpan w:val="6"/>
            <w:shd w:val="clear" w:color="auto" w:fill="auto"/>
            <w:vAlign w:val="center"/>
          </w:tcPr>
          <w:p w14:paraId="01DCE059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POUCZENIE:</w:t>
            </w:r>
          </w:p>
          <w:p w14:paraId="1197702E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– Korzystający ponosi pełną odpowiedzialność za stan udostępnionych akt,</w:t>
            </w:r>
          </w:p>
          <w:p w14:paraId="79B750E1" w14:textId="77777777" w:rsidR="00E94121" w:rsidRPr="00E94121" w:rsidRDefault="00E94121" w:rsidP="00E94121">
            <w:pPr>
              <w:spacing w:after="0" w:line="240" w:lineRule="auto"/>
              <w:ind w:left="77" w:hanging="7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– Niedopuszczalne jest: wyłączanie z dokumentacji pojedynczych przesyłek i pism: nanoszenie na dokumentacji adnotacji i uwag.</w:t>
            </w:r>
          </w:p>
        </w:tc>
      </w:tr>
      <w:tr w:rsidR="00E94121" w:rsidRPr="00E94121" w14:paraId="2A31F113" w14:textId="77777777" w:rsidTr="00D8729B">
        <w:trPr>
          <w:trHeight w:val="604"/>
        </w:trPr>
        <w:tc>
          <w:tcPr>
            <w:tcW w:w="551" w:type="dxa"/>
            <w:shd w:val="clear" w:color="auto" w:fill="auto"/>
            <w:vAlign w:val="center"/>
          </w:tcPr>
          <w:p w14:paraId="7E321E3F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4964" w:type="dxa"/>
            <w:gridSpan w:val="3"/>
            <w:shd w:val="clear" w:color="auto" w:fill="auto"/>
            <w:vAlign w:val="center"/>
          </w:tcPr>
          <w:p w14:paraId="63BF585C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Podpis czytelny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(osoby, której udostępniana jest dokumentacja)</w:t>
            </w:r>
          </w:p>
        </w:tc>
        <w:tc>
          <w:tcPr>
            <w:tcW w:w="4442" w:type="dxa"/>
            <w:gridSpan w:val="2"/>
            <w:shd w:val="clear" w:color="auto" w:fill="auto"/>
            <w:vAlign w:val="bottom"/>
          </w:tcPr>
          <w:p w14:paraId="3EADBCD4" w14:textId="77777777" w:rsidR="00E94121" w:rsidRPr="00E94121" w:rsidRDefault="00E94121" w:rsidP="00E9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……………………………………………..................</w:t>
            </w:r>
          </w:p>
        </w:tc>
      </w:tr>
      <w:tr w:rsidR="00E94121" w:rsidRPr="00E94121" w14:paraId="12A2F6C0" w14:textId="77777777" w:rsidTr="00D8729B">
        <w:trPr>
          <w:trHeight w:val="316"/>
        </w:trPr>
        <w:tc>
          <w:tcPr>
            <w:tcW w:w="9958" w:type="dxa"/>
            <w:gridSpan w:val="6"/>
            <w:shd w:val="clear" w:color="auto" w:fill="auto"/>
            <w:vAlign w:val="center"/>
          </w:tcPr>
          <w:p w14:paraId="58FA3A7F" w14:textId="77777777" w:rsidR="00E94121" w:rsidRPr="00E94121" w:rsidRDefault="00E94121" w:rsidP="00E9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WYPEŁNIA ARCHIWISTA</w:t>
            </w:r>
          </w:p>
        </w:tc>
      </w:tr>
      <w:tr w:rsidR="00E94121" w:rsidRPr="00E94121" w14:paraId="4B0CE6FC" w14:textId="77777777" w:rsidTr="00D8729B">
        <w:trPr>
          <w:trHeight w:val="397"/>
        </w:trPr>
        <w:tc>
          <w:tcPr>
            <w:tcW w:w="5688" w:type="dxa"/>
            <w:gridSpan w:val="5"/>
            <w:shd w:val="clear" w:color="auto" w:fill="auto"/>
            <w:vAlign w:val="center"/>
          </w:tcPr>
          <w:p w14:paraId="10E0EAB6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Adnotacje nt. zwracanej dokumentacji (braki, uszkodzenia, itp.)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1F98FC1F" w14:textId="77777777" w:rsidR="00E94121" w:rsidRPr="00E94121" w:rsidRDefault="00E94121" w:rsidP="00E9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DATA ZWROTU AKT</w:t>
            </w:r>
          </w:p>
        </w:tc>
      </w:tr>
      <w:tr w:rsidR="00E94121" w:rsidRPr="00E94121" w14:paraId="26D9C160" w14:textId="77777777" w:rsidTr="00D8729B">
        <w:trPr>
          <w:trHeight w:val="550"/>
        </w:trPr>
        <w:tc>
          <w:tcPr>
            <w:tcW w:w="5688" w:type="dxa"/>
            <w:gridSpan w:val="5"/>
            <w:shd w:val="clear" w:color="auto" w:fill="auto"/>
          </w:tcPr>
          <w:p w14:paraId="49063474" w14:textId="77777777" w:rsidR="00E94121" w:rsidRPr="00E94121" w:rsidRDefault="00E94121" w:rsidP="00E9412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14:paraId="0E1716FE" w14:textId="77777777" w:rsidR="00E94121" w:rsidRPr="00E94121" w:rsidRDefault="00E94121" w:rsidP="00E9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412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……………………………………..</w:t>
            </w:r>
          </w:p>
        </w:tc>
      </w:tr>
    </w:tbl>
    <w:p w14:paraId="0ADC5512" w14:textId="77777777" w:rsidR="00E94121" w:rsidRPr="00E94121" w:rsidRDefault="00E94121" w:rsidP="00E94121">
      <w:pPr>
        <w:spacing w:before="120" w:after="0" w:line="276" w:lineRule="auto"/>
        <w:ind w:left="850" w:hanging="51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* 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wpisać: 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W 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– jeżeli wewnętrzne,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Z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-jeżeli zewnętrzne;</w:t>
      </w:r>
    </w:p>
    <w:p w14:paraId="41B85B2C" w14:textId="77777777" w:rsidR="00E94121" w:rsidRPr="00E94121" w:rsidRDefault="00E94121" w:rsidP="00E94121">
      <w:pPr>
        <w:spacing w:after="0" w:line="276" w:lineRule="auto"/>
        <w:ind w:left="850" w:hanging="51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** 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wpisać: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sygnaturę jednostki organizacyjnej 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np. AKG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– (Kancelaria Główna)</w:t>
      </w:r>
    </w:p>
    <w:p w14:paraId="588E7356" w14:textId="77777777" w:rsidR="00E94121" w:rsidRPr="00E94121" w:rsidRDefault="00E94121" w:rsidP="00E94121">
      <w:pPr>
        <w:spacing w:after="0" w:line="276" w:lineRule="auto"/>
        <w:ind w:left="850" w:hanging="51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***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wpisać: 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NM – 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jeżeli na miejscu, 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-wypożyczenie, 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K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-kopia;</w:t>
      </w:r>
    </w:p>
    <w:p w14:paraId="6BEB879A" w14:textId="77777777" w:rsidR="00E94121" w:rsidRPr="00E94121" w:rsidRDefault="00E94121" w:rsidP="00E94121">
      <w:pPr>
        <w:spacing w:after="0" w:line="276" w:lineRule="auto"/>
        <w:ind w:left="850" w:hanging="51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****</w:t>
      </w:r>
      <w:r w:rsidRPr="00E9412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dotyczy udostępnień na zewnątrz (w przypadku udostępnień zewnętrznych dołączyć klauzulę</w:t>
      </w: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informacyjną RODO, załącznik nr 4)</w:t>
      </w:r>
    </w:p>
    <w:p w14:paraId="45BE0539" w14:textId="77777777" w:rsidR="00E94121" w:rsidRPr="00E94121" w:rsidRDefault="00E94121" w:rsidP="00E94121">
      <w:pPr>
        <w:keepNext/>
        <w:keepLines/>
        <w:pageBreakBefore/>
        <w:spacing w:before="40" w:after="0" w:line="276" w:lineRule="auto"/>
        <w:jc w:val="right"/>
        <w:outlineLvl w:val="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bookmarkStart w:id="1" w:name="_Załącznik_nr_4"/>
      <w:bookmarkStart w:id="2" w:name="_Toc61436659"/>
      <w:bookmarkEnd w:id="1"/>
      <w:r w:rsidRPr="00E9412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6</w:t>
      </w:r>
      <w:bookmarkEnd w:id="2"/>
      <w:r w:rsidRPr="00E9412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br/>
        <w:t>do Instrukcji w sprawie organizacji i zakresu działania Archiwum Uczelnianego ZUT</w:t>
      </w:r>
    </w:p>
    <w:p w14:paraId="25DB334D" w14:textId="77777777" w:rsidR="00E94121" w:rsidRPr="00E94121" w:rsidRDefault="00E94121" w:rsidP="00E9412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KLAUZULA INFORMACYJNA</w:t>
      </w:r>
    </w:p>
    <w:p w14:paraId="654BD169" w14:textId="77777777" w:rsidR="00E94121" w:rsidRPr="00E94121" w:rsidRDefault="00E94121" w:rsidP="00E94121">
      <w:pPr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28AD8B14" w14:textId="77777777" w:rsidR="00E94121" w:rsidRPr="00E94121" w:rsidRDefault="00E94121" w:rsidP="00E94121">
      <w:pPr>
        <w:numPr>
          <w:ilvl w:val="0"/>
          <w:numId w:val="1"/>
        </w:numPr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Administratorem Pani/Pana danych osobowych jest Zachodniopomorski Uniwersytet Technologiczny w Szczecinie z siedzibą przy al. Piastów 17, 70-310 Szczecin. </w:t>
      </w:r>
    </w:p>
    <w:p w14:paraId="24BD4141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Inspektorem ochrony danych w ZUT nadzorującym prawidłowość przetwarzania danych osobowych jest pan Artur Kurek, z którym można skontaktować się za pośrednictwem adresu e-mail: </w:t>
      </w:r>
      <w:hyperlink r:id="rId5" w:history="1">
        <w:r w:rsidRPr="00E94121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IOD.kurek@zut.edu.pl</w:t>
        </w:r>
      </w:hyperlink>
    </w:p>
    <w:p w14:paraId="0B7D1CEE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Pani/Pana dane osobowe przetwarzane będą dla celów: realizacji Pana/i wniosku w sprawie udostępnienia dokumentacji przechowywanej w Archiwum Uczelnianym Zachodniopomorskiego Uniwersytetu Technologicznego w Szczecinie.</w:t>
      </w:r>
    </w:p>
    <w:p w14:paraId="59CB806B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Podstawą prawną przetwarzania danych osobowych stanowi art. 6 ust. 1 lit. b RODO w zw. z art. 144 ustawy z dnia 20 lipca 2018 r. Prawo o szkolnictwie wyższym i nauce (tekst jednolity: Dz.U. z 2018 r. poz. 1668) i ustawy z dnia 14 lipca 1983 r. o narodowym zasobie archiwalnym i archiwach (Dz. U. z 2019 r. poz.553 ze zm.) oraz </w:t>
      </w:r>
      <w:r w:rsidRPr="00E9412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14:paraId="6F0A7E48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Odbiorcą Pani/Pana danych osobowych będzie Zachodniopomorski Uniwersytet Technologiczny w Szczecinie.</w:t>
      </w:r>
    </w:p>
    <w:p w14:paraId="009B8234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Pani/Pana dane osobowe będą przechowywane przez okres 2 lat (liczony w pełnych latach kalendarzowych począwszy od 1 stycznia roku następującego od daty zakończenia sprawy), a po uzyskaniu zgody na brakowanie właściwego archiwum państwowego, zostaną zniszczone.</w:t>
      </w:r>
    </w:p>
    <w:p w14:paraId="68DEA3AF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Posiada Pani/Pan prawo dostępu do treści swoich danych oraz z zastrzeżeniem przepisów prawa: prawo ich sprostowania, usunięcia, ograniczenia przetwarzania, prawo do przenoszenia danych, prawo do wniesienia sprzeciwu, prawo do cofnięcia zgody w dowolnym momencie bez wpływu na zgodność z prawem przetwarzania, którego dokonano na podstawie zgody przed jej cofnięciem. </w:t>
      </w:r>
    </w:p>
    <w:p w14:paraId="403A6384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Ma Pani/Pan prawo do wniesienia skargi do Prezesa Urzędu Ochrony Danych Osobowych.</w:t>
      </w:r>
    </w:p>
    <w:p w14:paraId="1B089652" w14:textId="77777777" w:rsidR="00E94121" w:rsidRPr="00E94121" w:rsidRDefault="00E94121" w:rsidP="00E94121">
      <w:pPr>
        <w:numPr>
          <w:ilvl w:val="0"/>
          <w:numId w:val="1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Pani/Pana dane nie będą przetwarzane w sposób zautomatyzowany i nie będą poddawane profilowaniu. </w:t>
      </w:r>
    </w:p>
    <w:p w14:paraId="337B99B0" w14:textId="77777777" w:rsidR="00E94121" w:rsidRPr="00E94121" w:rsidRDefault="00E94121" w:rsidP="00E94121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Zapoznałam/-em się </w:t>
      </w:r>
    </w:p>
    <w:p w14:paraId="27C3BCDF" w14:textId="77777777" w:rsidR="00E94121" w:rsidRPr="00E94121" w:rsidRDefault="00E94121" w:rsidP="00E94121">
      <w:pPr>
        <w:tabs>
          <w:tab w:val="left" w:pos="2835"/>
        </w:tabs>
        <w:spacing w:before="480" w:after="0" w:line="276" w:lineRule="auto"/>
        <w:ind w:left="709" w:hanging="709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94121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………………………………..</w:t>
      </w:r>
      <w:r w:rsidRPr="00E94121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br/>
      </w:r>
      <w:r w:rsidRPr="00E94121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data i podpis</w:t>
      </w:r>
    </w:p>
    <w:p w14:paraId="7732593B" w14:textId="77777777" w:rsidR="004641EE" w:rsidRDefault="004641EE"/>
    <w:sectPr w:rsidR="0046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39BA"/>
    <w:multiLevelType w:val="multilevel"/>
    <w:tmpl w:val="7480B4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727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26"/>
    <w:rsid w:val="004641EE"/>
    <w:rsid w:val="00955626"/>
    <w:rsid w:val="00E9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0CF2-01FD-4064-BFA3-6475770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Lewon</dc:creator>
  <cp:keywords/>
  <dc:description/>
  <cp:lastModifiedBy>Anna Lewon</cp:lastModifiedBy>
  <cp:revision>2</cp:revision>
  <dcterms:created xsi:type="dcterms:W3CDTF">2024-01-05T10:39:00Z</dcterms:created>
  <dcterms:modified xsi:type="dcterms:W3CDTF">2024-01-05T10:39:00Z</dcterms:modified>
</cp:coreProperties>
</file>