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EB" w:rsidRDefault="009177EB" w:rsidP="000C1954">
      <w:pPr>
        <w:shd w:val="clear" w:color="auto" w:fill="27487E"/>
        <w:spacing w:after="0" w:line="240" w:lineRule="auto"/>
        <w:rPr>
          <w:rFonts w:ascii="pt_serifregular" w:eastAsia="Times New Roman" w:hAnsi="pt_serifregular" w:cs="Times New Roman"/>
          <w:color w:val="FFFFFF"/>
          <w:sz w:val="33"/>
          <w:szCs w:val="33"/>
          <w:lang w:val="pl"/>
        </w:rPr>
      </w:pPr>
      <w:bookmarkStart w:id="0" w:name="_GoBack"/>
      <w:bookmarkEnd w:id="0"/>
      <w:r w:rsidRPr="009177EB">
        <w:rPr>
          <w:rFonts w:ascii="pt_serifregular" w:eastAsia="Times New Roman" w:hAnsi="pt_serifregular" w:cs="Times New Roman"/>
          <w:color w:val="FFFFFF"/>
          <w:sz w:val="33"/>
          <w:szCs w:val="33"/>
          <w:lang w:val="pl"/>
        </w:rPr>
        <w:t xml:space="preserve">Stanowisko </w:t>
      </w:r>
      <w:r>
        <w:rPr>
          <w:rFonts w:ascii="pt_serifregular" w:eastAsia="Times New Roman" w:hAnsi="pt_serifregular" w:cs="Times New Roman"/>
          <w:color w:val="FFFFFF"/>
          <w:sz w:val="33"/>
          <w:szCs w:val="33"/>
          <w:lang w:val="pl"/>
        </w:rPr>
        <w:t>Rosyjskiego</w:t>
      </w:r>
      <w:r w:rsidRPr="009177EB">
        <w:rPr>
          <w:rFonts w:ascii="pt_serifregular" w:eastAsia="Times New Roman" w:hAnsi="pt_serifregular" w:cs="Times New Roman"/>
          <w:color w:val="FFFFFF"/>
          <w:sz w:val="33"/>
          <w:szCs w:val="33"/>
          <w:lang w:val="pl"/>
        </w:rPr>
        <w:t xml:space="preserve"> Związku Rektorów </w:t>
      </w:r>
    </w:p>
    <w:p w:rsidR="009177EB" w:rsidRDefault="009177EB" w:rsidP="000C1954">
      <w:pPr>
        <w:shd w:val="clear" w:color="auto" w:fill="27487E"/>
        <w:spacing w:after="0" w:line="240" w:lineRule="auto"/>
        <w:rPr>
          <w:rFonts w:ascii="pt_serifregular" w:eastAsia="Times New Roman" w:hAnsi="pt_serifregular" w:cs="Times New Roman"/>
          <w:color w:val="FFFFFF"/>
          <w:sz w:val="33"/>
          <w:szCs w:val="33"/>
          <w:lang w:val="pl"/>
        </w:rPr>
      </w:pPr>
    </w:p>
    <w:p w:rsidR="000C1954" w:rsidRPr="000C1954" w:rsidRDefault="000C1954" w:rsidP="000C1954">
      <w:pPr>
        <w:shd w:val="clear" w:color="auto" w:fill="27487E"/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FFFFFF"/>
          <w:sz w:val="26"/>
          <w:szCs w:val="26"/>
          <w:bdr w:val="none" w:sz="0" w:space="0" w:color="auto" w:frame="1"/>
          <w:lang w:val="pl"/>
        </w:rPr>
        <w:t>04.03.2022</w:t>
      </w:r>
    </w:p>
    <w:p w:rsidR="000C1954" w:rsidRPr="000C1954" w:rsidRDefault="000C1954" w:rsidP="000C1954">
      <w:pPr>
        <w:shd w:val="clear" w:color="auto" w:fill="27487E"/>
        <w:spacing w:after="288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﻿Szanowni Koledzy!</w:t>
      </w:r>
    </w:p>
    <w:p w:rsidR="000C1954" w:rsidRPr="000C1954" w:rsidRDefault="000C1954" w:rsidP="000C1954">
      <w:pPr>
        <w:shd w:val="clear" w:color="auto" w:fill="27487E"/>
        <w:spacing w:after="288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Jesteśmy świadkami wydarzeń, które niepokoją każdego obywatela Rosji. Jest to decyzja Rosji o ostatecznym zakończeniu trwającej osiem lat konfrontacji między Ukrainą a Donbasem, o demilitaryzacji i denacjonalizacji Ukrainy, a tym samym o ochronie przed rosnącym zagrożeniem militarnym.</w:t>
      </w:r>
    </w:p>
    <w:p w:rsidR="000C1954" w:rsidRPr="000C1954" w:rsidRDefault="000C1954" w:rsidP="000C1954">
      <w:pPr>
        <w:shd w:val="clear" w:color="auto" w:fill="27487E"/>
        <w:spacing w:after="288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My, korpus rektorski Federacji Rosyjskiej, przez wiele dziesięcioleci rozwijaliśmy i umacnialiśmy rosyjsko-ukraińskie więzi naukowe i edukacyjne, wzajemnie się szanując. Nasze wspólne badania wniosły ogromny wkład do nauki światowej, dlatego też wieloletnia tragedia w Donbasie wywołuje w naszych sercach szczególny ból i gorycz.</w:t>
      </w:r>
    </w:p>
    <w:p w:rsidR="000C1954" w:rsidRPr="000C1954" w:rsidRDefault="000C1954" w:rsidP="000C1954">
      <w:pPr>
        <w:shd w:val="clear" w:color="auto" w:fill="27487E"/>
        <w:spacing w:after="288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W tych dniach bardzo ważne jest wspieranie naszego kraju, naszej armii, która broni naszego bezpieczeństwa, wspieranie naszego prezydenta, który podjął być może najtrudniejszą decyzję w swoim życiu, decyzję, z powodu której cierpiał, ale która jest konieczna.</w:t>
      </w:r>
    </w:p>
    <w:p w:rsidR="000C1954" w:rsidRPr="000C1954" w:rsidRDefault="000C1954" w:rsidP="000C1954">
      <w:pPr>
        <w:shd w:val="clear" w:color="auto" w:fill="27487E"/>
        <w:spacing w:after="288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Ważne jest, aby nie zapominać o naszym głównym obowiązku - prowadzeniu ciągłego procesu kształcenia, wychowania młodych ludzi w patriotyzmie i chęci niesienia pomocy ojczyźnie.</w:t>
      </w:r>
    </w:p>
    <w:p w:rsidR="000C1954" w:rsidRPr="000C1954" w:rsidRDefault="000C1954" w:rsidP="000C1954">
      <w:pPr>
        <w:shd w:val="clear" w:color="auto" w:fill="27487E"/>
        <w:spacing w:after="288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Uniwersytety zawsze były filarem państwa. Naszym priorytetem jest służenie Rosji i rozwijanie jej potencjału intelektualnego. Teraz bardziej niż kiedykolwiek musimy wykazać się zaufaniem i odpornością w obliczu ataków gospodarczych i informacyjnych, skutecznie skupić się wokół naszego prezydenta, naszym przykładem wzmacniając optymistycznego ducha i wiarę w moc rozumu wśród młodych ludzi, zaszczepiając nadzieję, że wkrótce nastanie pokój.</w:t>
      </w:r>
    </w:p>
    <w:p w:rsidR="000C1954" w:rsidRPr="000C1954" w:rsidRDefault="000C1954" w:rsidP="000C1954">
      <w:pPr>
        <w:shd w:val="clear" w:color="auto" w:fill="27487E"/>
        <w:spacing w:after="288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Razem stanowimy wielką siłę!</w:t>
      </w:r>
    </w:p>
    <w:p w:rsidR="000C1954" w:rsidRPr="000C1954" w:rsidRDefault="000C1954" w:rsidP="000C1954">
      <w:pPr>
        <w:shd w:val="clear" w:color="auto" w:fill="27487E"/>
        <w:spacing w:after="288" w:line="240" w:lineRule="auto"/>
        <w:jc w:val="right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04.03.2022</w:t>
      </w:r>
    </w:p>
    <w:p w:rsidR="009177EB" w:rsidRPr="009177EB" w:rsidRDefault="000C195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Sadovnichiy Viktor Antonovich, przewodniczący Rosyjskiego Związku Rektorów, rektor Moskiewskiego Uniwersytetu Państwowego im. Łomonosowa,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Aleksandrov Anatoliy Alexandrovich , wiceprzewodniczący RZR, prezes Moskiewskiego Państwowego Uniwersytetu Technicznego im. Baumana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Glybochko Pyotr Vitalyevich, wiceprzewodniczący RZR, rektor Pierwszego Moskiewskiego Państwowego Uniwersytetu Medycznego im. I.M. Sechenova,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Demidov Aleksey Vyacheslavovich, wiceprzewodniczący RZR, rektor Państwowego Uniwersytetu Technologii Przemysłowej i Wzornictwa w Sankt Petersburgu,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Yendovitsky Dmitri Aleksandrovich, wiceprzewodniczący RZR, rektor Uniwersytetu Państwowego w Woroneżu,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lastRenderedPageBreak/>
        <w:t>Ivanchenko Sergey Nikolaevich, wiceprzewodniczący RZR, rektor Pacific National University,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Kropachev Nikolai Mikhailovich, wiceprzewodniczący RZR, rektor Petersburskiego Uniwersytetu Państwowego,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Kudryavtsev Nikolai Nikolaevich, wiceprzewodniczący RZR, prezes Moskiewskiego Instytutu Fizyki i Technologii (Uniwersytet Państwowy),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Lobanov Vladimir Grigorievich, wiceprzewodniczący RZR, rektor Państwowego Uniwersytetu Technologicznego Kuban,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Pustovoy Nikolai Vasilyevich, wiceprzewodniczący RZR, rektor Nowosybirskiego Państwowego Uniwersytetu Technicznego,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Strongin Roman Grigorievich, wiceprzewodniczący RZR, rektor Państwowego Uniwersytetu w Niżnym Nowogrodzie im. N.I. Łobaczewskiego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Shestakov Aleksandr Leonidovich, wiceprzewodniczący RZR, rektor Południowouralskiego Uniwersytetu Państwowego,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Aginey Ruslan Viktorovich, rektor Państwowego Uniwersytetu Technicznego w Uchcie,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Aleksandrov Andrey Yurievich, rektor Czuwaskiego Uniwersytetu Państwowego im. I. N. Uljanowa,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Anisimov Nikita Yurievich, rektor Państwowego Uniwersytetu Badawczego Wyższej Szkoły Ekonomicznej,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Antokhina Julia Anatolyevna, rektor Państwowego Uniwersytetu Instrumentów Lotniczych w Petersburgu,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Apazhev Aslan Karalbievich, rektor Kabardyno-Bałkańskiego Państwowego Uniwersytetu Rolniczego im. W. M. Kokowa,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Mikhail Borisovich Astapov, rektor  Uniwersytetu Państwowego Kuban,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Asfandiyarova Amina Ibragimovna, rektor Państwowego Instytutu Sztuki w Ufie im. Zagira Ismagiłowa,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Akhmetov Sultan Medzhidovich, rektor Państwowego Uniwersytetu Kultury Fizycznej, Sportu i Turystyki, Kuban,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Bazhenova Natalia Gennadievna, rektor Państwowego Uniwersytetu Amurskiego im. Szaloma Alejchema,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Baykhanov Ismail Bautdinovich, rektor Czeczeńskiego Państwowego Instytutu Pedagogicznego,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Balashov Aleksey Igorevich, rektor Państwowego Instytutu Psychologii i Pracy Społecznej w Sankt Petersburgu,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Baryshev Mikhail Gennadievich, rektor Kubańskiego Państwowego Uniwersytetu Technicznego,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Bataev Anatoly Andreevich , rektor Nowosybirskiego Państwowego Uniwersytetu Technicznego,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Baulin Oleg Aleksandrovich, rektor Państwowego Uniwersytetu Technologii Naftowej w Ufie,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Bachevsky Sergey Viktorovich, rektor Petersburskiego Państwowego Uniwersytetu Telekomunikacyjnego im. prof. M.A. Boncz-Bruewicza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Bezborodov Aleksandr Borisovich, rektor Rosyjskiego Państwowego Uniwersytetu Humanistycznego,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Belous Nikolai Maksimovich, rektor Państwowej Akademii Rolniczej w Briańsku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lastRenderedPageBreak/>
        <w:t>Bespalov Vladimir Aleksandrovich, Rektor Państwowego Uniwersytetu Badawczego „MIET”,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Boev Maksym Yurievich, rektor Chabarowskiego Państwowego Uniwersytetu Ekonomii i Prawa,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Bordovsky Gennady Alekseevich, rektor Rosyjskiego Uniwersytetu Państwowego im. A.I. Hercena,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Borovikov Yurij Sergeevich, rektor Nowogrodzkiego Uniwersytetu Państwowego im. Jarosława Mądrego,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Marina Aleksandrovna Borovskaya, rektor Południowego Uniwersytetu Federalnego,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Tatiana Anatolievna Brachun, rektor Północno-Wschodniego Uniwersytetu Państwowego,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Vasiliev Vladimir Nikolaevich, rektor Narodowego Uniwersytetu Badawczego ITMO,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Voronin Anatoly Viktorovich, rektor Pietrozawodskiego Uniwersytetu Państwowego,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Ilya Vorotyntsev Vladimirovich, rektor Rosyjskiego Uniwersytetu Technologii Chemicznej im. D.I. Mendelejewa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Gabitov Ildar Ismagilovich, rektor Baszkirskiego Państwowego Uniwersytetu Rolniczego,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Gaidamashko Igor Vyacheslavovich, rektor Uniwersytetu Państwowego w Soczi,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Galazhinsky Eduard Vladimirovich, rektor Narodowego Uniwersytetu Państwowego w Tomsku,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Galitsin Viktor Pavlovich, rektor Dalekowschodniej Państwowej Akademii Kultury Fizycznej,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Ganchenkova Maria Gerasimovna, rektor Sachalińskiego Uniwersytetu Państwowego,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Glagolev Sergey Nikolaevich, rektor Państwowego Uniwersytetu Technologicznego w Biełgorodzie im. W.G. Szuchowa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Glushko Dmitry Evgenievich, rektor rektor Narodowego Naukowo-Badawczego Mordowskiego Uniwersytetu Państwowego im. N.P. Ogariowa,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Gorbunov Aleksandr Pavlovich, rektor Piatigorskiego Uniwersytetu Państwowego,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Gordin Mikhail Valerievich, rektor Moskiewskiego Państwowego Uniwersytetu Technicznego im. N.E. Baumana,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Gorlov Sergey Ivanovich, rektor Niżniewartowskiego Uniwersytetu Państwowego,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Gruzdev Mikhail Vadimovich, rektor Państwowego Uniwersytetu Pedagogicznego w Jarosławiu im. I.I. K.D. Uszyńskiego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Gulyakov Aleksandr Dmitrievich, Rektor Uniwersytetu Państwowego w Penzie,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Damdinov Aldar Valerievich, rektor Buriackiego Uniwersytetu Państwowego im. Dorzhiego Banzarowa,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</w:r>
      <w:r w:rsidR="009177EB"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Dzhambulatov Zaidin Magomedovich, rektor Dagestańskiego Państwowego Uniwersytetu Rolniczego,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Sergey Mikhailovich Dmitriev, Rektor Państwowego Uniwersytetu Technicznego im. R.E. Alekseeva w Niżnym Nowogrodzie,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Biskup Siluan z Peterhofu (Siergiej Nikitin), rektor Akademii Duchownej Rosyjskiego Kościoła Prawosławnego w Sankt Petersburgu,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Efremowa Weronika Wasiliewna, rektor Tiumeńskiego Państwowego Uniwersytetu Przemysłowego,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Lew Mihajłowicz Zheleznov, rektor Państwowego Uniwersytetu Medycznego w Kirowie,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lastRenderedPageBreak/>
        <w:t>Borys Andriejewicz Żigalew, rektor Państwowego Uniwersytetu Lingwistycznego im. N. A. Dobrolubowa w Niżnym Nowogrodzie,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Konstantin Wiaczesławowicz Żmereniecki, rektor, Dalekowschodni Państwowy Uniwersytet Medyczny,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Tatiana Vladimirovna Zabolotskikh, rektor Amurskiej Państwowej Akademii Medycznej,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Elena Vadimovna Zagainova, Rektor Narodowego Uniwersytetu Badawczego im. N. I. Łobaczewskiego w Niżnym Nowogrodzie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Sergey Zengin, rektor, Krasnodarski Państwowy Instytut Kultury,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Vladimir Alekseevich Zernov, rektor Rosyjskiego Nowego Uniwersytetu,</w:t>
      </w:r>
    </w:p>
    <w:p w:rsidR="009177EB" w:rsidRP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Olga Stanisławowna Zybina, rektor Akademii Prawa w Sankt Petersburgu,</w:t>
      </w:r>
    </w:p>
    <w:p w:rsid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Natalya Anatolievna Ilyina, Rektor,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Pskowski Uniwersytet Państwowy</w:t>
      </w:r>
      <w:r w:rsidRPr="000C195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br/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Iwanow Dmitrij Olegovich, rektor Państwowego Pediatrycznego Uniwersytetu Medycznego w Petersburgu, </w:t>
      </w:r>
    </w:p>
    <w:p w:rsid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Iwanow Sergey Anatolyevich, rektor Transbaikal State University, Kalinin Roman Evgenievich, rektor Państwowego Uniwersytetu Medycznego w Ryazan im. Akademika I.P. Pawłowa, </w:t>
      </w:r>
    </w:p>
    <w:p w:rsid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Kalinina Alla Eduardovna, rektor Wołgogradzkiego Uniwersytetu Państwowego, Kislitsyna Anna Nikołajewna, rektor Państwowej Akademii Sztuki i Przemysłu w Petersburgu im. A.L. Stieglitz, </w:t>
      </w:r>
    </w:p>
    <w:p w:rsid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Klemeshev Andrey Pavlovich, Prezydent Bałtyckiego Uniwersytetu Federalnego im. Immanuela Kanta, </w:t>
      </w:r>
    </w:p>
    <w:p w:rsid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Klimov Aleksander Aleksiejewicz, rektor Rosyjskiego Uniwersytetu Transportu, Kokszarow Wiktor Anatoliewicz, rektor Uralskiego Uniwersytetu Federalnego im. pierwszego prezydenta Rosji B.N. Jelcyn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</w:t>
      </w:r>
    </w:p>
    <w:p w:rsid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Kolsanov Ale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ks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ander Vladimirovich, rektor Państwowego Uniwersytetu Medycznego w Samarze, </w:t>
      </w:r>
    </w:p>
    <w:p w:rsidR="009177EB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Korniako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M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yk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hai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iktorowic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 rektor Irkuckiego Narodowego Naukowo-Badawczego Uniwersytetu Technicznego,</w:t>
      </w:r>
    </w:p>
    <w:p w:rsidR="00D0289A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Korobets Boris Nikolaevich, rektor Dalekowschodniego Uniwersytetu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Federalnego, Korotkow Aleksand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 Michajłowicz, rektor Wołgogradzkiego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Państwowego Uniwersytetu Społeczno-Pedagogicznego, Korotkova Elena Igorevna, rektor Państwowego Uniwersytetu Medycznego Kirowa, </w:t>
      </w:r>
    </w:p>
    <w:p w:rsidR="00D0289A" w:rsidRDefault="009177E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Kostishko Boris Mikhailovich, rektor Uljanowsk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iego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Uniwersytetu Państwowego</w:t>
      </w:r>
      <w:r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</w:t>
      </w:r>
      <w:r w:rsidR="000C1954" w:rsidRPr="009177E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br/>
      </w:r>
      <w:r w:rsidR="00D0289A"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Kotelniko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="00D0289A"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Giennad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yi</w:t>
      </w:r>
      <w:r w:rsidR="00D0289A"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Pietro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="00D0289A"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ic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="00D0289A"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  <w:r w:rsid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rektor</w:t>
      </w:r>
      <w:r w:rsidR="00D0289A"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Państwowego Uniwersytetu Medycznego w Samarze, </w:t>
      </w:r>
    </w:p>
    <w:p w:rsidR="00D0289A" w:rsidRDefault="00D0289A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Kochkarov Ruslan Maharovich, rektor Północnokaukaskiej Państwowej Akademii Humanitarnej i Technologicznej, </w:t>
      </w:r>
    </w:p>
    <w:p w:rsidR="00D0289A" w:rsidRDefault="00D0289A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Kra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vch</w:t>
      </w:r>
      <w:r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enko Oleg Aleksandro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vych</w:t>
      </w:r>
      <w:r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 rektor Uniwersytetu Państwowego w Tule,</w:t>
      </w:r>
    </w:p>
    <w:p w:rsidR="00D0289A" w:rsidRDefault="00D0289A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Kraeva Irina Arkadievna, rektor Moskiewskiego Państwowego Uniwersytetu Lingwistycznego (Maurice Torez), </w:t>
      </w:r>
    </w:p>
    <w:p w:rsidR="00D0289A" w:rsidRDefault="00D0289A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Krasilnikov Dmitry Georgievich, rektor Państwowego Uniwersytetu Badawczego w Permie, </w:t>
      </w:r>
    </w:p>
    <w:p w:rsidR="0049143A" w:rsidRDefault="00D0289A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D0289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Kudryashova Elena Vladimirovna, rektor Północnego (arktycznego) Uniwersytetu Federalnego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t>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</w:r>
      <w:r w:rsidR="00155BF4"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lastRenderedPageBreak/>
        <w:t xml:space="preserve">Kuizheva Saida Kazbekovna, rektor Państwowego Maikopskiego Uniwersytetu Technologicznego, </w:t>
      </w:r>
    </w:p>
    <w:p w:rsidR="00155BF4" w:rsidRP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Kulikow Jewgienij Siergiejewicz, rektor  Syberyjskiego Państwowego Uniwersytetu Medycznego Ministerstwa Zdrowia Federacji Rosyjskiej, </w:t>
      </w:r>
    </w:p>
    <w:p w:rsidR="00155BF4" w:rsidRP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Levin Boris Alekseevich, rektor Rosyjskiego Uniwersytetu Transportu, </w:t>
      </w:r>
    </w:p>
    <w:p w:rsidR="00155BF4" w:rsidRP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Levkov Sergey Andreevich, rektor Państwowego Uniwersytetu Technicznego na Kamczatce,</w:t>
      </w:r>
    </w:p>
    <w:p w:rsidR="00155BF4" w:rsidRP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Livanov Dmitry Viktorovich, rektor Moskiewskiego Instytutu Fizyki i Technologii (Uniwersytet Państwowy), </w:t>
      </w:r>
    </w:p>
    <w:p w:rsidR="00155BF4" w:rsidRP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Livzan Maria Anatolyevna, rektor Państwowego Uniwersytetu Medycznego w Omsku,</w:t>
      </w:r>
    </w:p>
    <w:p w:rsidR="0049143A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Lobanov Vladimir Grigorievich, rektor Państwowego Uniwersytetu Technologicznego Kuban, </w:t>
      </w:r>
    </w:p>
    <w:p w:rsidR="0049143A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Lubkow Aleksiej Władimirowicz, rektor Moskiewskiego Państwowego Uniwersytetu Pedagogicznego, </w:t>
      </w:r>
    </w:p>
    <w:p w:rsidR="00155BF4" w:rsidRP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Lukyanov Sergey Anatolyevich, rektor Rosyjskiego Narodowego Uniwersytetu Medycznego im. N.I. Pirogowa,</w:t>
      </w:r>
    </w:p>
    <w:p w:rsid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Lunev Aleksander Pavlovich, Prezydent Astrachańskiego Uniwersytetu Państwowego</w:t>
      </w:r>
      <w:r>
        <w:rPr>
          <w:rStyle w:val="jlqj4b"/>
        </w:rPr>
        <w:t>,</w:t>
      </w:r>
      <w:r>
        <w:t xml:space="preserve"> </w:t>
      </w: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Mayevsky Dmitry Pavlovich, rektor Państwowego Uniwersytetu Technicznego w Omsku, </w:t>
      </w:r>
    </w:p>
    <w:p w:rsid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Mayer Georgy Vladimirovich, rektor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Uniwersytetu Państwowego</w:t>
      </w:r>
      <w:r w:rsid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w Tomsku</w:t>
      </w: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 Makarkin Nikołaj Pietrowicz, rektor Mordo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wskiego</w:t>
      </w: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Uniwersytetu Państwowego</w:t>
      </w: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im. N.P. Ogariowa, </w:t>
      </w:r>
    </w:p>
    <w:p w:rsid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Maksimtsev Igor Anatolyevich,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</w:t>
      </w: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ektor Państwowego Uniwersytetu Ekonomicznego w Petersburgu, </w:t>
      </w:r>
    </w:p>
    <w:p w:rsid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Maltsev Sergey Borisovich, rektor Petersburskiego Instytutu Medyczno-Społecznego, Małyszew Władimir Siergiejewicz, rektor Wszechrosyjskiego Państwowego Uniwersytetu Kinematografii im. S.A. Gierasimow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</w:t>
      </w: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</w:p>
    <w:p w:rsidR="00155BF4" w:rsidRPr="00155BF4" w:rsidRDefault="00155BF4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55BF4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Mamiy Daud Kazbekovich, rektor Adygiejskiego Uniwersytetu Państwowego,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Markelov Konstantin Alekseevich, rektor Astrachańskiego Uniwersytetu Państwowego,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Mau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Vl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ad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m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 Aleksandrowic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ektor Rosyjskiej Akademii Gospodarki Narodowej i Administracji Publicznej przy Prezydencie Federacji Rosyjskiej,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Melnichuk Irina Albertovna, rektor Państwowy Uniwersytet Leśny w Sankt Petersburgu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im. S.M. Kirow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Merzlyakova Galina Vitalievna, rektor Udmurckiego Uniwersytetu Państwowego, Meskhi Besarion Chokhoevich, rektor Doński </w:t>
      </w:r>
      <w:r w:rsidRPr="001C6C8B">
        <w:rPr>
          <w:rFonts w:ascii="pt_serifregular" w:eastAsia="Times New Roman" w:hAnsi="pt_serifregular" w:cs="Times New Roman"/>
          <w:iCs/>
          <w:color w:val="9AA6BD"/>
          <w:sz w:val="26"/>
          <w:szCs w:val="26"/>
          <w:lang w:eastAsia="pl-PL"/>
        </w:rPr>
        <w:t>Państwowy Uniwersytet Techniczny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Miroshnikov Sergey Alexandrovich,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ektor Uniwersytetu Państwowego w Orenburgu, Mikhalchevsky Yury Yuryevich, rektor Państwowego Uniwersytetu Lotnictwa Cywilnego w Petersburgu,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Morozkin Nikołaj Daniłowicz, rektor Baszkirskiego Uniwersytetu Państwowego, Morozow Witalij Juriewicz, rektor Państwowego Uniwersytetu Rolniczego w Petersburgu,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Nazarov Ma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ks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im Nikolaevich,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ektor Rosyjskiej Akademii Gospodarki Narodowej i Administracji Publicznej przy Prezydencie Federacji Rosyjskiej,</w:t>
      </w:r>
    </w:p>
    <w:p w:rsidR="001C6C8B" w:rsidRP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lastRenderedPageBreak/>
        <w:t>Narkiewic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Igor Anatolijewic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 rektor Państwowego Uniwersytetu Chemicznego i Farmaceutycznego w Petersburgu</w:t>
      </w:r>
      <w:r w:rsidR="000C1954"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Nechaev Vladimir Dmitrievich, rektor Państwowego Uniwersytetu w Sewastopolu,</w:t>
      </w:r>
    </w:p>
    <w:p w:rsidR="001C6C8B" w:rsidRP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Nikolaev Anatoly Nikolaevich, rektor Północno-Wschodniego Uniwersytetu Federalnego im. M.K. Ammosowa,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Nowikow Sergey Vladimirovich, rektor Państwowego Lotniczego Uniwersytetu Technicznego w Uf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ie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No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iko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Jurij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asil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ic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rektor Jarosławskiego Państwowego Uniwersytetu Medycznego,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Obvintsev Ale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ks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ey Anatolyevich,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ektor Smoleńskiego Państwowego Uniwersytetu Sportowego, </w:t>
      </w:r>
    </w:p>
    <w:p w:rsidR="00873BED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Ogoev Alan Uruzmagovich, rektor </w:t>
      </w:r>
      <w:r w:rsidR="00873BED" w:rsidRP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Północno-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O</w:t>
      </w:r>
      <w:r w:rsidR="00873BED" w:rsidRP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setyjski Uniwersytet Państwowy im. K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.</w:t>
      </w:r>
      <w:r w:rsidR="00873BED" w:rsidRP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Hetagurowa,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Pavlov Valentin Nikolaevich, 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ektor </w:t>
      </w:r>
      <w:r w:rsidR="00873BED"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Baszkirski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ego</w:t>
      </w:r>
      <w:r w:rsidR="00873BED"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Państwowego Uniwersytetu Medycznego w Ministerstwie Zdrowia Federacji Rosyjskiej, </w:t>
      </w:r>
    </w:p>
    <w:p w:rsidR="00873BED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Pakhomova Natalya Vladimirovna, rektor Rosyjskiego Państwowego Instytutu Sztuk Scenicznych, </w:t>
      </w:r>
    </w:p>
    <w:p w:rsidR="00873BED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Perova Elena Yurievna, rektor Wschodniosyberyjskiego Państwowego Instytutu Kultury, </w:t>
      </w:r>
    </w:p>
    <w:p w:rsidR="00873BED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Pietro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asili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Jurie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ic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  <w:r w:rsidR="00873BED"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rektor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="00873BED" w:rsidRP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Narodow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ego</w:t>
      </w:r>
      <w:r w:rsidR="00873BED" w:rsidRP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Politechniczn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ego</w:t>
      </w:r>
      <w:r w:rsidR="00873BED" w:rsidRP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Uniwersytet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</w:t>
      </w:r>
      <w:r w:rsidR="00873BED" w:rsidRP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Badawcz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ego</w:t>
      </w:r>
      <w:r w:rsidR="00873BED" w:rsidRP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w Permie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</w:t>
      </w:r>
    </w:p>
    <w:p w:rsidR="00873BED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Petukhov Igor Valerievich, rektor Państwowego Uniwersytetu Technologicznego w Wołdze, </w:t>
      </w:r>
    </w:p>
    <w:p w:rsidR="00873BED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Pivovar Efim Iosifovich, </w:t>
      </w:r>
      <w:r w:rsidR="00873BED"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rektor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Rosyjskiego Państwowego Uniwersytetu Humanistycznego, </w:t>
      </w:r>
    </w:p>
    <w:p w:rsidR="00873BED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Pogodaev Anatoly Kiryanovich, pierwszy prorektor Lipieckiego Państwowego Uniwersytetu Technicznego, przewodniczący Rady Rektorów Regionu Lipieckiego, Pogosjan Michaił Aslanowicz, rektor Moskiewskiego Instytutu Lotniczego, </w:t>
      </w:r>
    </w:p>
    <w:p w:rsidR="00873BED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Po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uchin Oleg Niko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ic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rektor Państwowego Uniwersytetu Badawczego w Biełgorodzie, </w:t>
      </w:r>
    </w:p>
    <w:p w:rsidR="001C6C8B" w:rsidRDefault="001C6C8B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Polyanskov Yury Vyacheslavovich, prezydent Uljanowsk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iego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="00873BED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Uniwersytetu Państwowego</w:t>
      </w:r>
      <w:r w:rsidRPr="001C6C8B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</w:t>
      </w:r>
    </w:p>
    <w:p w:rsidR="00703572" w:rsidRDefault="00703572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Prokofie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Stanis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Evgenievich,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ektor Uniwersytetu Finansowego przy rządzie Federacji Rosyjskiej, </w:t>
      </w:r>
    </w:p>
    <w:p w:rsidR="00703572" w:rsidRDefault="00703572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Prosekov Ale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ks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ander Yurievich, rektor Uniwersytet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Państwow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ego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w Kemerowie, Pugach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alentin Nikołaje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ic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rektor 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Wiatczeskiego 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Uniwersytetu Państwowego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Rabadanov Murtazali Khullataevich, rektor Dagestańskiego Uniwersytetu Państwowego, </w:t>
      </w:r>
    </w:p>
    <w:p w:rsidR="005E0EE5" w:rsidRDefault="00703572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Romanc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uk I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van S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ergie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ic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 rektor Tiumeńskiego Uniwersytetu Państwowego, Rudsko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 Andr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I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anow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c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 rektor Politechniki Piotra Wielkiego w Petersburgu, Rule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sk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iktor M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yk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ha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yl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o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vy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c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rektor Tomskiego Państwowego Uniwersytetu Systemów Sterowania i Radioelektroniki, </w:t>
      </w:r>
    </w:p>
    <w:p w:rsidR="005E0EE5" w:rsidRDefault="00703572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Rumyantsev Ma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ksy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m Valerievich, rektor Syberyjskiego Uniwersytetu Federalnego, Rusetskaya Margarita Nikolaevna, rektor Państwowego Instytutu Języka Rosyjskiego im. A.S. Puszkina, </w:t>
      </w:r>
    </w:p>
    <w:p w:rsidR="005E0EE5" w:rsidRDefault="00703572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lastRenderedPageBreak/>
        <w:t>Sagitov Salavat Talgatovich, rektor Państwowego Uni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wersytetu Pedagogicznego im. 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M. Akmull</w:t>
      </w:r>
      <w:r w:rsid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</w:p>
    <w:p w:rsidR="00703572" w:rsidRDefault="00703572" w:rsidP="009177EB">
      <w:pPr>
        <w:spacing w:after="0" w:line="240" w:lineRule="auto"/>
      </w:pP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Saidov Zaurbek Aslanbekovich, rektor Czeczeńskiego Uniwersytetu Państwowego im. A.A. Kadyrow</w:t>
      </w:r>
      <w:r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</w:t>
      </w:r>
      <w:r w:rsidRPr="00703572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</w:t>
      </w:r>
      <w:r>
        <w:t xml:space="preserve"> </w:t>
      </w:r>
    </w:p>
    <w:p w:rsidR="005E0EE5" w:rsidRPr="005E0EE5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Saiganov Sergey Anatolyevich, rektor Północno-Zachodniego Państwowego Uniwersytetu Medycznego im. I.I. Miecznikowa, </w:t>
      </w:r>
    </w:p>
    <w:p w:rsidR="005E0EE5" w:rsidRPr="005E0EE5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Saraev Pavel Viktorovich, rektor Lipieckiego Państwowego Uniwersytetu Technicznego, </w:t>
      </w:r>
    </w:p>
    <w:p w:rsidR="005E0EE5" w:rsidRPr="005E0EE5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Saralidze Anzor Michajłowicz, rektor Władymirskiego Uniwersytetu Państwowego, </w:t>
      </w:r>
    </w:p>
    <w:p w:rsidR="005E0EE5" w:rsidRPr="005E0EE5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Sednev Dmitry Andreevich, rektor Państwowego Uniwersytetu Politechnicznego w Tomsku,</w:t>
      </w:r>
    </w:p>
    <w:p w:rsidR="005E0EE5" w:rsidRPr="005E0EE5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Serebrenny Vladimir Valeryevich, rektor Moskiewskiego Państwowego Uniwersytetu Technologicznego „STANKIN”, </w:t>
      </w:r>
    </w:p>
    <w:p w:rsidR="005E0EE5" w:rsidRPr="005E0EE5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Simonenko Aleksandr Viktorovich, szef Krasnodarskiego Uniwersytetu Ministerstwa Spraw Wewnętrznych Rosji, </w:t>
      </w:r>
    </w:p>
    <w:p w:rsidR="005E0EE5" w:rsidRPr="005E0EE5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Skorinov Sergey Nesterovich, rektor Państwowego Instytutu Sztuki i Kultury w Chabarowsku, </w:t>
      </w:r>
    </w:p>
    <w:p w:rsidR="005E0EE5" w:rsidRPr="005E0EE5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Skripkin Valentin Sergeevich, rektor Państwowego Uniwersytetu Rolniczego w Stawropolu,</w:t>
      </w:r>
    </w:p>
    <w:p w:rsidR="005E0EE5" w:rsidRDefault="005E0EE5" w:rsidP="009177EB">
      <w:pPr>
        <w:spacing w:after="0" w:line="240" w:lineRule="auto"/>
      </w:pPr>
      <w:r w:rsidRPr="005E0EE5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Smeshko Oleg Grigorievich, rektor Uniwersytetu Technologii Zarządzania i Ekonomii w Petersburgu, Smagina Maria Wiktorowna, rektor Państwowego Instytutu Pedagogicznego w Stawropolu,</w:t>
      </w:r>
      <w:r>
        <w:t xml:space="preserve">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Stromov W</w:t>
      </w:r>
      <w:r w:rsidR="0049143A"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l</w:t>
      </w: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ad</w:t>
      </w:r>
      <w:r w:rsidR="0049143A"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m</w:t>
      </w:r>
      <w:r w:rsidR="0049143A"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y</w:t>
      </w: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 Juriewic</w:t>
      </w:r>
      <w:r w:rsidR="0049143A"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h</w:t>
      </w: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, rektor Państwowego Uniwersytetu Tambowskiego im. G.R. Derżawin</w:t>
      </w:r>
      <w:r w:rsidR="0049143A"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a</w:t>
      </w: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Tarasov Sergey Valentinovich, rektor Rosyjskiego Uniwersytetu Państwowego im. A.I. Hercena,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Tayursky Dmitry Albertovich, rektor Uniwersytetu Federalnego w Kazaniu,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Tvardovsky Andrey Viktorovich, rektor Państwowego Uniwersytetu Technicznego w Twerze,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Terentyeva Tatyana Valerievna, rektor Państwowego Uniwersytetu Ekonomicznego i Usługowego we Władywostoku,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Tichonchuk Pavel Viktorovich, rektor Dalekowschodniego Państwowego Uniwersytetu Rolniczego,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Torkunov Anatoly Vasilyevich, </w:t>
      </w:r>
      <w:r w:rsid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r</w:t>
      </w: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ektor Moskiewskiego Państwowego Instytutu Stosunków Międzynarodowych (Uniwersytet) Ministerstwa Spraw Zagranicznych Federacji Rosyjskiej,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Trubilin Aleksander Iwanowicz, rektor Państwowego Uniwersytetu Rolniczego Kuban im. I.T. Trubilina,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Truchaczow Władimir Iwanowicz, rektor Rosyjskiego Państwowego Uniwersytetu Rolniczego im. K.A. Timiryazev,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Turichin Gleb Andreevich, rektor Państwowego Morskiego Uniwersytetu Technicznego w Petersburgu, </w:t>
      </w:r>
    </w:p>
    <w:p w:rsidR="0049143A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Falaleev Andrey Pavlovich, rektor Krymskiego Uniwersytetu Federalnego im. </w:t>
      </w:r>
      <w:r w:rsid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W</w:t>
      </w: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.I. Wernadski</w:t>
      </w:r>
      <w:r w:rsid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eg</w:t>
      </w: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 xml:space="preserve">, </w:t>
      </w:r>
    </w:p>
    <w:p w:rsidR="000C1954" w:rsidRPr="000C1954" w:rsidRDefault="005E0EE5" w:rsidP="009177EB">
      <w:pPr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</w:pPr>
      <w:r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t>Fedoruk Michaił Pietrowicz, rektor Nowosybirskiego Narodowego Państwowego Uniwersytetu Badawczego,</w:t>
      </w:r>
      <w:r w:rsidR="000C1954" w:rsidRPr="0049143A">
        <w:rPr>
          <w:rFonts w:ascii="pt_serifregular" w:eastAsia="Times New Roman" w:hAnsi="pt_serifregular" w:cs="Times New Roman"/>
          <w:color w:val="9AA6BD"/>
          <w:sz w:val="26"/>
          <w:szCs w:val="26"/>
          <w:lang w:eastAsia="pl-PL"/>
        </w:rPr>
        <w:br/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lastRenderedPageBreak/>
        <w:t>Fedorov Aleksandr Aleksandrovich, rektor Bałtyckiego Uniwersytetu Federalnego im. Immanuela Kanta,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Filippov Vladimir Mikhailovich, prezydent Rosyjskiego Uniwersytetu Przyjaźni Narodów,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Filonenko Siergiej Ivanovich, rektor Państwowego Uniwersytetu Pedagogicznego w Woroneżu,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Chomenko Andriej Pawłowicz, rektor Państwowego Uniwersytetu Transportu Kolejowego w Irkucku,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Chudin Aleksandr Nikolaevich, rektor Kurskiego Uniwersytetu Państwowego,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Cheplyaev Viktor Leonidovich, dyrektor Wołżańskiego Instytutu Zarządzania im. P.A. Stołypina,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Chernikova Alevtina Anatolyevna, rektor Narodowego Uniwersytetu Technologicznego MISiS,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Chibisova Marina Anatolyevna, rektor Petersburskiego Instytutu Stomatologii Kształcenia Podyplomowego,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Chigovskaya-Nazarova Yanina Alexandrovna, rektor Głazowskiego Państwowego Instytutu Pedagogicznego im. W.G. Korolenki, 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Chirikov Anatoly Gennadievich, rektor Kuzbaskiego Instytutu Federalnej Służby Penitencjarnej Rosji,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Chumachenko Aleksey Nikolaevich, rektor Saratowskiego Narodowego Państwowego Uniwersytetu Badawczego im. N.G. Czernyszewskiego, 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Tselikova Ekaterina Viktorovna, rektor Uniwersytetu Państwowego w Czerepowcu,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Ceplyaev Vitaly Alekseevich, rektor Wołgogradzkiego Państwowego Uniwersytetu Rolniczego,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Shaposhnikov Lew Evgenievich, prezes Państwowego Uniwersytetu Pedagogicznego w Niżnym Nowogrodzie im. Kozmy Minina,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Shvetsov Mikhail Nikolaevich, rektor Państwowego Uniwersytetu Maryjskiego,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Shevchenko Vladimir Igorevich, rektor Narodowego Naukowego Uniwersytetu Jądrowego MIFI,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Shevchenko Inna Konstantinovna, rektor Południowego Uniwersytetu Federalnego,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Shevchik Andrey Pavlovich, rektor Państwowego Instytutu Technologicznego w Petersburgu (Uniwersytet Techniczny), 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 xml:space="preserve">Sheludko Viktor Nikolaevich, rektor Państwowego Uniwersytetu Elektrotechnicznego w Petersburgu LETI im. W.I. Uljanowa (Lenina), 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Shchekina Vera Vitalievna, rektor Państwowego Uniwersytetu Pedagogicznego w Błagowieszczeńsku,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Eskindarov Mikhail Abdurakhmanovich, rektor Uniwersytetu Finansowego przy Rządzie Federacji Rosyjskiej,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Yungblud Valery Teodorovich, rektor Wiackiego Uniwersytetu Państwowego,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Yakimovich Viktor Stepanovich, rektor Wołgogradzkiej Państwowej Akademii Kultury Fizycznej,</w:t>
      </w:r>
      <w:r w:rsidR="000C1954">
        <w:rPr>
          <w:rFonts w:ascii="pt_serifregular" w:eastAsia="Times New Roman" w:hAnsi="pt_serifregular" w:cs="Times New Roman"/>
          <w:color w:val="9AA6BD"/>
          <w:sz w:val="26"/>
          <w:szCs w:val="26"/>
          <w:lang w:val="pl"/>
        </w:rPr>
        <w:br/>
        <w:t>Yastrebov Oleg Aleksandrovich, rektor Rosyjskiego Uniwersytetu Przyjaźni Narodów .</w:t>
      </w:r>
    </w:p>
    <w:p w:rsidR="000C1954" w:rsidRPr="000C1954" w:rsidRDefault="000C1954" w:rsidP="000C1954">
      <w:pPr>
        <w:shd w:val="clear" w:color="auto" w:fill="27487E"/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</w:p>
    <w:p w:rsidR="000C1954" w:rsidRPr="000C1954" w:rsidRDefault="000C1954" w:rsidP="000C1954">
      <w:pPr>
        <w:shd w:val="clear" w:color="auto" w:fill="27487E"/>
        <w:spacing w:after="26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</w:p>
    <w:p w:rsidR="000C1954" w:rsidRPr="000C1954" w:rsidRDefault="009550EC" w:rsidP="000C1954">
      <w:pPr>
        <w:shd w:val="clear" w:color="auto" w:fill="27487E"/>
        <w:spacing w:after="0" w:line="240" w:lineRule="auto"/>
        <w:rPr>
          <w:rFonts w:ascii="pt_serifregular" w:eastAsia="Times New Roman" w:hAnsi="pt_serifregular" w:cs="Times New Roman"/>
          <w:color w:val="9AA6BD"/>
          <w:sz w:val="26"/>
          <w:szCs w:val="26"/>
        </w:rPr>
      </w:pPr>
      <w:hyperlink r:id="rId4" w:history="1">
        <w:r w:rsidR="000C1954">
          <w:rPr>
            <w:rFonts w:ascii="pt_serifregular" w:eastAsia="Times New Roman" w:hAnsi="pt_serifregular" w:cs="Times New Roman"/>
            <w:color w:val="FFFFFF"/>
            <w:sz w:val="26"/>
            <w:szCs w:val="26"/>
            <w:u w:val="single"/>
            <w:bdr w:val="none" w:sz="0" w:space="0" w:color="auto" w:frame="1"/>
            <w:lang w:val="pl"/>
          </w:rPr>
          <w:t>Powrót do listy</w:t>
        </w:r>
      </w:hyperlink>
    </w:p>
    <w:p w:rsidR="00A7150B" w:rsidRDefault="00A7150B"/>
    <w:sectPr w:rsidR="00A7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_serif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54"/>
    <w:rsid w:val="000C1954"/>
    <w:rsid w:val="00155BF4"/>
    <w:rsid w:val="001C6C8B"/>
    <w:rsid w:val="0049143A"/>
    <w:rsid w:val="005E0EE5"/>
    <w:rsid w:val="00681EAA"/>
    <w:rsid w:val="00703572"/>
    <w:rsid w:val="00873BED"/>
    <w:rsid w:val="009177EB"/>
    <w:rsid w:val="009550EC"/>
    <w:rsid w:val="00A7150B"/>
    <w:rsid w:val="00D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DD4F-FA3E-4CFC-9D08-AB1FC7DD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1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19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ews-date-time">
    <w:name w:val="news-date-time"/>
    <w:basedOn w:val="Domylnaczcionkaakapitu"/>
    <w:rsid w:val="000C1954"/>
  </w:style>
  <w:style w:type="paragraph" w:styleId="NormalnyWeb">
    <w:name w:val="Normal (Web)"/>
    <w:basedOn w:val="Normalny"/>
    <w:uiPriority w:val="99"/>
    <w:semiHidden/>
    <w:unhideWhenUsed/>
    <w:rsid w:val="000C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1954"/>
    <w:rPr>
      <w:color w:val="0000FF"/>
      <w:u w:val="single"/>
    </w:rPr>
  </w:style>
  <w:style w:type="character" w:customStyle="1" w:styleId="jlqj4b">
    <w:name w:val="jlqj4b"/>
    <w:basedOn w:val="Domylnaczcionkaakapitu"/>
    <w:rsid w:val="009177EB"/>
  </w:style>
  <w:style w:type="character" w:styleId="Uwydatnienie">
    <w:name w:val="Emphasis"/>
    <w:basedOn w:val="Domylnaczcionkaakapitu"/>
    <w:uiPriority w:val="20"/>
    <w:qFormat/>
    <w:rsid w:val="001C6C8B"/>
    <w:rPr>
      <w:i/>
      <w:iCs/>
    </w:rPr>
  </w:style>
  <w:style w:type="character" w:customStyle="1" w:styleId="viiyi">
    <w:name w:val="viiyi"/>
    <w:basedOn w:val="Domylnaczcionkaakapitu"/>
    <w:rsid w:val="001C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sr-online.ru/news/2022-go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2765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 Wojciech</dc:creator>
  <cp:keywords/>
  <dc:description/>
  <cp:lastModifiedBy>Bereza Agnieszka</cp:lastModifiedBy>
  <cp:revision>2</cp:revision>
  <dcterms:created xsi:type="dcterms:W3CDTF">2022-03-10T11:07:00Z</dcterms:created>
  <dcterms:modified xsi:type="dcterms:W3CDTF">2022-03-10T11:07:00Z</dcterms:modified>
</cp:coreProperties>
</file>