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567A" w14:textId="0B34F0EE" w:rsidR="00BC5364" w:rsidRPr="00374870" w:rsidRDefault="000C1575" w:rsidP="007C3C6E">
      <w:pPr>
        <w:pageBreakBefore/>
        <w:jc w:val="right"/>
        <w:outlineLvl w:val="0"/>
      </w:pPr>
      <w:r w:rsidRPr="00374870">
        <w:rPr>
          <w:rFonts w:cs="Times New Roman"/>
          <w:b/>
        </w:rPr>
        <w:t>Załącznik 1.</w:t>
      </w:r>
      <w:r w:rsidRPr="00374870">
        <w:rPr>
          <w:rFonts w:cs="Times New Roman"/>
        </w:rPr>
        <w:t xml:space="preserve"> Zgłoszenie do konkursu </w:t>
      </w:r>
      <w:r w:rsidRPr="00374870">
        <w:rPr>
          <w:rFonts w:cs="Times New Roman"/>
          <w:bCs/>
        </w:rPr>
        <w:t>na artykuł popularnonaukowy „</w:t>
      </w:r>
      <w:r w:rsidR="00027140" w:rsidRPr="00027140">
        <w:rPr>
          <w:rFonts w:cs="Times New Roman"/>
        </w:rPr>
        <w:t>Nauka</w:t>
      </w:r>
      <w:r w:rsidR="00027140">
        <w:rPr>
          <w:rFonts w:cs="Times New Roman"/>
          <w:b/>
          <w:bCs/>
        </w:rPr>
        <w:t xml:space="preserve"> </w:t>
      </w:r>
      <w:r w:rsidR="00027140" w:rsidRPr="00027140">
        <w:rPr>
          <w:rFonts w:cs="Times New Roman"/>
        </w:rPr>
        <w:t>między</w:t>
      </w:r>
      <w:r w:rsidR="00027140">
        <w:rPr>
          <w:rFonts w:cs="Times New Roman"/>
          <w:b/>
          <w:bCs/>
        </w:rPr>
        <w:t xml:space="preserve"> </w:t>
      </w:r>
      <w:r w:rsidR="00027140" w:rsidRPr="00027140">
        <w:rPr>
          <w:rFonts w:cs="Times New Roman"/>
        </w:rPr>
        <w:t>wierszami</w:t>
      </w:r>
      <w:r w:rsidRPr="00374870">
        <w:rPr>
          <w:rFonts w:cs="Times New Roman"/>
          <w:bCs/>
        </w:rPr>
        <w:t xml:space="preserve">” </w:t>
      </w:r>
      <w:r w:rsidRPr="00374870">
        <w:rPr>
          <w:rFonts w:cs="Times New Roman"/>
        </w:rPr>
        <w:t xml:space="preserve">i oświadczenie związane z udziałem w konkursie </w:t>
      </w:r>
    </w:p>
    <w:p w14:paraId="3C4EB879" w14:textId="77777777" w:rsidR="00BC5364" w:rsidRPr="00374870" w:rsidRDefault="000C1575" w:rsidP="00A82985">
      <w:pPr>
        <w:tabs>
          <w:tab w:val="left" w:pos="2552"/>
        </w:tabs>
        <w:spacing w:before="840"/>
        <w:jc w:val="center"/>
      </w:pPr>
      <w:r w:rsidRPr="00374870">
        <w:rPr>
          <w:rFonts w:cs="Times New Roman"/>
          <w:b/>
          <w:bCs/>
        </w:rPr>
        <w:t xml:space="preserve">ZGŁOSZENIE DO I EDYCJI KONKURSU NA ARTYKUŁ POPULARNONAUKOWY </w:t>
      </w:r>
    </w:p>
    <w:p w14:paraId="3307BE38" w14:textId="576D3E20" w:rsidR="00BC5364" w:rsidRPr="00374870" w:rsidRDefault="000C1575">
      <w:pPr>
        <w:tabs>
          <w:tab w:val="left" w:pos="2552"/>
        </w:tabs>
        <w:jc w:val="center"/>
      </w:pPr>
      <w:r w:rsidRPr="00374870">
        <w:rPr>
          <w:rFonts w:cs="Times New Roman"/>
          <w:b/>
          <w:bCs/>
        </w:rPr>
        <w:t>„</w:t>
      </w:r>
      <w:r w:rsidR="00027140" w:rsidRPr="00027140">
        <w:rPr>
          <w:rFonts w:cs="Times New Roman"/>
          <w:b/>
          <w:bCs/>
        </w:rPr>
        <w:t>NAUKA MIĘDZY WIERSZAMI</w:t>
      </w:r>
      <w:r w:rsidRPr="00374870">
        <w:rPr>
          <w:rFonts w:cs="Times New Roman"/>
          <w:b/>
          <w:bCs/>
        </w:rPr>
        <w:t>”</w:t>
      </w:r>
    </w:p>
    <w:p w14:paraId="20545389" w14:textId="02DBA5C5" w:rsidR="00BC5364" w:rsidRPr="00374870" w:rsidRDefault="000C1575" w:rsidP="00A82985">
      <w:pPr>
        <w:tabs>
          <w:tab w:val="left" w:leader="dot" w:pos="9072"/>
        </w:tabs>
        <w:spacing w:before="960" w:line="360" w:lineRule="auto"/>
      </w:pPr>
      <w:r w:rsidRPr="667A9D65">
        <w:rPr>
          <w:rFonts w:cs="Times New Roman"/>
          <w:b/>
          <w:bCs/>
        </w:rPr>
        <w:t xml:space="preserve">TYTUŁ ARTYKUŁU: </w:t>
      </w:r>
      <w:r w:rsidR="00A82985">
        <w:rPr>
          <w:rFonts w:cs="Times New Roman"/>
          <w:b/>
          <w:bCs/>
        </w:rPr>
        <w:tab/>
      </w:r>
    </w:p>
    <w:p w14:paraId="5E158430" w14:textId="3DC514D4" w:rsidR="00BC5364" w:rsidRPr="00374870" w:rsidRDefault="000C1575" w:rsidP="00A82985">
      <w:pPr>
        <w:tabs>
          <w:tab w:val="left" w:pos="2552"/>
          <w:tab w:val="left" w:leader="dot" w:pos="9072"/>
        </w:tabs>
        <w:spacing w:line="360" w:lineRule="auto"/>
      </w:pPr>
      <w:r w:rsidRPr="667A9D65">
        <w:rPr>
          <w:rFonts w:cs="Times New Roman"/>
          <w:b/>
          <w:bCs/>
        </w:rPr>
        <w:t xml:space="preserve">AUTOR ARTYKUŁU (imię i nazwisko, kierunek): </w:t>
      </w:r>
      <w:r w:rsidR="00A82985">
        <w:rPr>
          <w:rFonts w:cs="Times New Roman"/>
          <w:b/>
          <w:bCs/>
        </w:rPr>
        <w:tab/>
      </w:r>
    </w:p>
    <w:p w14:paraId="7A7D01F8" w14:textId="062F5389" w:rsidR="00BC5364" w:rsidRPr="00374870" w:rsidRDefault="000C1575" w:rsidP="00A82985">
      <w:pPr>
        <w:tabs>
          <w:tab w:val="left" w:leader="dot" w:pos="9072"/>
        </w:tabs>
        <w:spacing w:line="360" w:lineRule="auto"/>
      </w:pPr>
      <w:r w:rsidRPr="00374870">
        <w:rPr>
          <w:rFonts w:cs="Times New Roman"/>
          <w:b/>
          <w:bCs/>
        </w:rPr>
        <w:t xml:space="preserve">KONTAKT (tel.; e-mail): </w:t>
      </w:r>
      <w:r w:rsidR="00A82985">
        <w:rPr>
          <w:rFonts w:cs="Times New Roman"/>
          <w:b/>
          <w:bCs/>
        </w:rPr>
        <w:tab/>
      </w:r>
    </w:p>
    <w:p w14:paraId="6AA165BA" w14:textId="29CF5FDA" w:rsidR="00BC5364" w:rsidRPr="00374870" w:rsidRDefault="000C1575" w:rsidP="00A82985">
      <w:pPr>
        <w:tabs>
          <w:tab w:val="left" w:pos="2552"/>
        </w:tabs>
        <w:spacing w:before="1320" w:line="360" w:lineRule="auto"/>
        <w:jc w:val="center"/>
      </w:pPr>
      <w:r w:rsidRPr="667A9D65">
        <w:rPr>
          <w:rFonts w:cs="Times New Roman"/>
          <w:b/>
          <w:bCs/>
        </w:rPr>
        <w:t>OŚWIADCZENIA ZWIĄZANE Z UDZIAŁEM W I EDYCJI KONKURSU NA ARTYKUŁ POPULARNONAUKOWY „</w:t>
      </w:r>
      <w:r w:rsidR="00027140" w:rsidRPr="667A9D65">
        <w:rPr>
          <w:rFonts w:cs="Times New Roman"/>
          <w:b/>
          <w:bCs/>
        </w:rPr>
        <w:t>NAUKA MIĘDZY WIERSZAMI</w:t>
      </w:r>
      <w:r w:rsidRPr="667A9D65">
        <w:rPr>
          <w:rFonts w:cs="Times New Roman"/>
          <w:b/>
          <w:bCs/>
        </w:rPr>
        <w:t>”</w:t>
      </w:r>
    </w:p>
    <w:p w14:paraId="29F4091C" w14:textId="6DB8FEC4" w:rsidR="00BC5364" w:rsidRPr="00A82985" w:rsidRDefault="000C1575" w:rsidP="00A82985">
      <w:pPr>
        <w:tabs>
          <w:tab w:val="left" w:leader="dot" w:pos="9214"/>
        </w:tabs>
        <w:spacing w:before="720" w:line="360" w:lineRule="auto"/>
      </w:pPr>
      <w:r w:rsidRPr="72E70C6C">
        <w:rPr>
          <w:rFonts w:cs="Times New Roman"/>
        </w:rPr>
        <w:t xml:space="preserve">Ja, niżej podpisana/y </w:t>
      </w:r>
      <w:r w:rsidR="00A82985">
        <w:rPr>
          <w:rFonts w:cs="Times New Roman"/>
        </w:rPr>
        <w:tab/>
      </w:r>
      <w:r w:rsidRPr="72E70C6C">
        <w:rPr>
          <w:rFonts w:cs="Times New Roman"/>
        </w:rPr>
        <w:t xml:space="preserve"> („</w:t>
      </w:r>
      <w:r w:rsidRPr="72E70C6C">
        <w:rPr>
          <w:rFonts w:cs="Times New Roman"/>
          <w:b/>
          <w:bCs/>
        </w:rPr>
        <w:t>Uczestnik konkursu</w:t>
      </w:r>
      <w:r w:rsidRPr="72E70C6C">
        <w:rPr>
          <w:rFonts w:cs="Times New Roman"/>
        </w:rPr>
        <w:t>”) oświadczam, że zapoznałem się z Regulaminem konkursu na artykuł popularnonaukowy „</w:t>
      </w:r>
      <w:r w:rsidR="00027140" w:rsidRPr="72E70C6C">
        <w:rPr>
          <w:rFonts w:cs="Times New Roman"/>
          <w:b/>
          <w:bCs/>
        </w:rPr>
        <w:t>Nauka Między Wierszami</w:t>
      </w:r>
      <w:r w:rsidR="00027140" w:rsidRPr="72E70C6C">
        <w:rPr>
          <w:rFonts w:cs="Times New Roman"/>
        </w:rPr>
        <w:t xml:space="preserve">” </w:t>
      </w:r>
      <w:r w:rsidRPr="72E70C6C">
        <w:rPr>
          <w:rFonts w:cs="Times New Roman"/>
        </w:rPr>
        <w:t xml:space="preserve">i zobowiązuję się go przestrzegać. </w:t>
      </w:r>
    </w:p>
    <w:p w14:paraId="4752B3C6" w14:textId="7DE3E0B3" w:rsidR="00BC5364" w:rsidRPr="00374870" w:rsidRDefault="00A82985" w:rsidP="00A82985">
      <w:pPr>
        <w:tabs>
          <w:tab w:val="left" w:leader="dot" w:pos="3969"/>
        </w:tabs>
        <w:spacing w:before="1320"/>
        <w:jc w:val="right"/>
      </w:pPr>
      <w:r>
        <w:rPr>
          <w:rFonts w:cs="Times New Roman"/>
        </w:rPr>
        <w:tab/>
      </w:r>
      <w:r>
        <w:rPr>
          <w:rFonts w:cs="Times New Roman"/>
        </w:rPr>
        <w:br/>
      </w:r>
      <w:r w:rsidR="000C1575" w:rsidRPr="00374870">
        <w:rPr>
          <w:rFonts w:cs="Times New Roman"/>
        </w:rPr>
        <w:t xml:space="preserve"> (data, podpis) </w:t>
      </w:r>
    </w:p>
    <w:p w14:paraId="546FED73" w14:textId="4E4F7345" w:rsidR="00BC5364" w:rsidRPr="00374870" w:rsidRDefault="000C1575" w:rsidP="007C3C6E">
      <w:pPr>
        <w:pageBreakBefore/>
        <w:jc w:val="right"/>
        <w:outlineLvl w:val="0"/>
      </w:pPr>
      <w:r w:rsidRPr="00374870">
        <w:rPr>
          <w:rFonts w:cs="Times New Roman"/>
          <w:b/>
        </w:rPr>
        <w:lastRenderedPageBreak/>
        <w:t>Załącznik 2.</w:t>
      </w:r>
      <w:r w:rsidRPr="00374870">
        <w:rPr>
          <w:rFonts w:cs="Times New Roman"/>
        </w:rPr>
        <w:t xml:space="preserve"> Zgody i oświadczenia związane z udziałem w konkursie na artykuł popularnonaukowy</w:t>
      </w:r>
      <w:r w:rsidR="00027140">
        <w:t xml:space="preserve"> </w:t>
      </w:r>
      <w:r w:rsidRPr="00374870">
        <w:rPr>
          <w:rFonts w:cs="Times New Roman"/>
          <w:bCs/>
        </w:rPr>
        <w:t>„</w:t>
      </w:r>
      <w:r w:rsidR="00027140" w:rsidRPr="00027140">
        <w:rPr>
          <w:rFonts w:cs="Times New Roman"/>
        </w:rPr>
        <w:t>Nauka Między Wierszami</w:t>
      </w:r>
      <w:r w:rsidRPr="00374870">
        <w:rPr>
          <w:rFonts w:cs="Times New Roman"/>
          <w:bCs/>
        </w:rPr>
        <w:t>”</w:t>
      </w:r>
      <w:r w:rsidRPr="00374870">
        <w:rPr>
          <w:rFonts w:cs="Times New Roman"/>
        </w:rPr>
        <w:t>, związane z prawami autorskimi i RODO</w:t>
      </w:r>
    </w:p>
    <w:p w14:paraId="30BECA65" w14:textId="77AA2ADB" w:rsidR="00BC5364" w:rsidRPr="00374870" w:rsidRDefault="000C1575" w:rsidP="00A82985">
      <w:pPr>
        <w:tabs>
          <w:tab w:val="left" w:pos="2552"/>
        </w:tabs>
        <w:spacing w:before="360" w:after="240" w:line="360" w:lineRule="auto"/>
        <w:jc w:val="center"/>
      </w:pPr>
      <w:r w:rsidRPr="00374870">
        <w:rPr>
          <w:rFonts w:cs="Times New Roman"/>
          <w:b/>
          <w:bCs/>
        </w:rPr>
        <w:t>ZGODY I OŚWIADCZENIA ZWIĄZANE Z UDZIAŁEM W I EDYCJI KONKURSU NA</w:t>
      </w:r>
      <w:r w:rsidR="00A82985">
        <w:rPr>
          <w:rFonts w:cs="Times New Roman"/>
          <w:b/>
          <w:bCs/>
        </w:rPr>
        <w:t> </w:t>
      </w:r>
      <w:r w:rsidRPr="00374870">
        <w:rPr>
          <w:rFonts w:cs="Times New Roman"/>
          <w:b/>
          <w:bCs/>
        </w:rPr>
        <w:t>ARTYKUŁ POPULARNONAUKOWY „</w:t>
      </w:r>
      <w:r w:rsidR="00027140" w:rsidRPr="00027140">
        <w:rPr>
          <w:rFonts w:cs="Times New Roman"/>
          <w:b/>
          <w:bCs/>
        </w:rPr>
        <w:t>NAUKA MIĘDZY WIERSZAMI</w:t>
      </w:r>
      <w:r w:rsidR="00027140" w:rsidRPr="00374870">
        <w:rPr>
          <w:rFonts w:cs="Times New Roman"/>
          <w:b/>
          <w:bCs/>
        </w:rPr>
        <w:t>”</w:t>
      </w:r>
    </w:p>
    <w:p w14:paraId="4AC0CF7E" w14:textId="177F080D" w:rsidR="005C14DE" w:rsidRPr="00374870" w:rsidRDefault="000C1575" w:rsidP="00A82985">
      <w:pPr>
        <w:tabs>
          <w:tab w:val="left" w:leader="dot" w:pos="9214"/>
        </w:tabs>
        <w:spacing w:line="360" w:lineRule="auto"/>
      </w:pPr>
      <w:r w:rsidRPr="72E70C6C">
        <w:rPr>
          <w:rFonts w:cs="Times New Roman"/>
        </w:rPr>
        <w:t xml:space="preserve">Ja, niżej podpisana/y </w:t>
      </w:r>
      <w:r w:rsidR="00A82985">
        <w:rPr>
          <w:rFonts w:cs="Times New Roman"/>
        </w:rPr>
        <w:tab/>
      </w:r>
      <w:r w:rsidRPr="72E70C6C">
        <w:rPr>
          <w:rFonts w:cs="Times New Roman"/>
        </w:rPr>
        <w:t xml:space="preserve"> („</w:t>
      </w:r>
      <w:r w:rsidRPr="72E70C6C">
        <w:rPr>
          <w:rFonts w:cs="Times New Roman"/>
          <w:b/>
          <w:bCs/>
        </w:rPr>
        <w:t>Uczestnik konkursu</w:t>
      </w:r>
      <w:r w:rsidRPr="72E70C6C">
        <w:rPr>
          <w:rFonts w:cs="Times New Roman"/>
        </w:rPr>
        <w:t>”) oświadczam, że zamierzam wziąć udział w I edycji konkursu na artykuł popularnonaukowy „</w:t>
      </w:r>
      <w:r w:rsidR="00027140" w:rsidRPr="72E70C6C">
        <w:rPr>
          <w:rFonts w:cs="Times New Roman"/>
          <w:b/>
          <w:bCs/>
        </w:rPr>
        <w:t>Nauka Między Wierszami</w:t>
      </w:r>
      <w:r w:rsidRPr="72E70C6C">
        <w:rPr>
          <w:rFonts w:cs="Times New Roman"/>
        </w:rPr>
        <w:t xml:space="preserve">” i </w:t>
      </w:r>
      <w:r w:rsidR="005C14DE" w:rsidRPr="72E70C6C">
        <w:rPr>
          <w:rFonts w:cs="Times New Roman"/>
        </w:rPr>
        <w:t xml:space="preserve">że zapoznałem się z </w:t>
      </w:r>
      <w:r w:rsidR="007E2ED2" w:rsidRPr="72E70C6C">
        <w:rPr>
          <w:rFonts w:cs="Times New Roman"/>
        </w:rPr>
        <w:t>Regulaminem Konkursu oraz</w:t>
      </w:r>
      <w:r w:rsidR="005C14DE" w:rsidRPr="72E70C6C">
        <w:rPr>
          <w:rFonts w:cs="Times New Roman"/>
        </w:rPr>
        <w:t xml:space="preserve"> klauzulą RODO</w:t>
      </w:r>
      <w:r w:rsidR="007E2ED2" w:rsidRPr="72E70C6C">
        <w:rPr>
          <w:rFonts w:cs="Times New Roman"/>
        </w:rPr>
        <w:t xml:space="preserve"> zawartą w jego § 9</w:t>
      </w:r>
      <w:r w:rsidR="002F6ECB" w:rsidRPr="72E70C6C">
        <w:rPr>
          <w:rFonts w:cs="Times New Roman"/>
        </w:rPr>
        <w:t xml:space="preserve"> nadto</w:t>
      </w:r>
      <w:r w:rsidR="005C14DE" w:rsidRPr="72E70C6C">
        <w:rPr>
          <w:rFonts w:cs="Times New Roman"/>
        </w:rPr>
        <w:t>:</w:t>
      </w:r>
    </w:p>
    <w:p w14:paraId="03CA647C" w14:textId="77777777" w:rsidR="00BC5364" w:rsidRPr="00374870" w:rsidRDefault="000C1575" w:rsidP="00A82985">
      <w:pPr>
        <w:spacing w:before="360"/>
        <w:jc w:val="center"/>
      </w:pPr>
      <w:r w:rsidRPr="00374870">
        <w:rPr>
          <w:rFonts w:cs="Times New Roman"/>
          <w:b/>
          <w:bCs/>
        </w:rPr>
        <w:t>ZGODA na przetwarzanie danych osobowych</w:t>
      </w:r>
      <w:r w:rsidRPr="00374870">
        <w:rPr>
          <w:rFonts w:cs="Times New Roman"/>
        </w:rPr>
        <w:t xml:space="preserve"> </w:t>
      </w:r>
    </w:p>
    <w:p w14:paraId="067D8885" w14:textId="49E62A5A" w:rsidR="00BC5364" w:rsidRPr="00374870" w:rsidRDefault="000C1575" w:rsidP="00A82985">
      <w:pPr>
        <w:spacing w:line="360" w:lineRule="auto"/>
      </w:pPr>
      <w:r w:rsidRPr="00374870">
        <w:rPr>
          <w:rFonts w:cs="Times New Roman"/>
        </w:rPr>
        <w:t>Wyrażam zgodę na przetwarzanie podanych przeze mnie danych osobowych przez Katedrę Mikrobiologii i Biotechnologii, Wydziału Biotechnologii i Hodowli Zwierząt, Zachodniopomorskiego Uniwersytetu Technologicznego w Szczecinie, w celu przeprowadzenia I</w:t>
      </w:r>
      <w:r w:rsidR="00A82985">
        <w:rPr>
          <w:rFonts w:cs="Times New Roman"/>
        </w:rPr>
        <w:t> </w:t>
      </w:r>
      <w:r w:rsidRPr="00374870">
        <w:rPr>
          <w:rFonts w:cs="Times New Roman"/>
        </w:rPr>
        <w:t>edycji konkursu na artykuł popularnonaukowy „</w:t>
      </w:r>
      <w:r w:rsidR="00027140" w:rsidRPr="00027140">
        <w:rPr>
          <w:rFonts w:cs="Times New Roman"/>
        </w:rPr>
        <w:t>Nauka Między Wierszami</w:t>
      </w:r>
      <w:r w:rsidRPr="00027140">
        <w:rPr>
          <w:rFonts w:cs="Times New Roman"/>
        </w:rPr>
        <w:t>”</w:t>
      </w:r>
      <w:r w:rsidRPr="00374870">
        <w:rPr>
          <w:rFonts w:cs="Times New Roman"/>
        </w:rPr>
        <w:t xml:space="preserve"> oraz późniejszej eksploatacji prac konkursowych w ramach działalności statutowej Organizatora. Ponadto</w:t>
      </w:r>
      <w:r w:rsidR="00A82985">
        <w:rPr>
          <w:rFonts w:cs="Times New Roman"/>
        </w:rPr>
        <w:t> </w:t>
      </w:r>
      <w:r w:rsidRPr="00374870">
        <w:rPr>
          <w:rFonts w:cs="Times New Roman"/>
        </w:rPr>
        <w:t>oświadczam, że zostałem/</w:t>
      </w:r>
      <w:proofErr w:type="spellStart"/>
      <w:r w:rsidRPr="00374870">
        <w:rPr>
          <w:rFonts w:cs="Times New Roman"/>
        </w:rPr>
        <w:t>am</w:t>
      </w:r>
      <w:proofErr w:type="spellEnd"/>
      <w:r w:rsidRPr="00374870">
        <w:rPr>
          <w:rFonts w:cs="Times New Roman"/>
        </w:rPr>
        <w:t xml:space="preserve"> poinformowany/a o prawie do wycofania niniejszej zgody w dowolnym momencie. Wycofanie zgody nie wpływa na zgodność z prawem przetwarzania, którego dokonano na podstawie zgody przed jej wycofaniem. </w:t>
      </w:r>
    </w:p>
    <w:p w14:paraId="0D8CEF48" w14:textId="77777777" w:rsidR="00BC5364" w:rsidRPr="00374870" w:rsidRDefault="000C1575" w:rsidP="00A82985">
      <w:pPr>
        <w:spacing w:before="360"/>
        <w:jc w:val="both"/>
      </w:pPr>
      <w:r w:rsidRPr="00374870">
        <w:rPr>
          <w:rFonts w:cs="Times New Roman"/>
          <w:b/>
          <w:bCs/>
        </w:rPr>
        <w:t>OŚWIADCZENIE DOTYCZĄCE PRAW AUTORSKICH I O UDZIELENIU licencji:</w:t>
      </w:r>
    </w:p>
    <w:p w14:paraId="72C45413" w14:textId="77777777" w:rsidR="00BC5364" w:rsidRPr="00374870" w:rsidRDefault="000C1575" w:rsidP="00A82985">
      <w:pPr>
        <w:pStyle w:val="Akapitzlist"/>
        <w:numPr>
          <w:ilvl w:val="0"/>
          <w:numId w:val="3"/>
        </w:numPr>
        <w:spacing w:line="360" w:lineRule="auto"/>
      </w:pPr>
      <w:r w:rsidRPr="00374870">
        <w:rPr>
          <w:rFonts w:cs="Times New Roman"/>
        </w:rPr>
        <w:t>Biorąc udział w Konkursie potwierdzam, że przysługują mi wyłączne i nieograniczone autorskie prawa osobiste oraz autorskie prawa majątkowe do Artykułu.</w:t>
      </w:r>
    </w:p>
    <w:p w14:paraId="70DA6292" w14:textId="77777777" w:rsidR="00BC5364" w:rsidRPr="00374870" w:rsidRDefault="000C1575" w:rsidP="00A82985">
      <w:pPr>
        <w:pStyle w:val="Akapitzlist"/>
        <w:numPr>
          <w:ilvl w:val="0"/>
          <w:numId w:val="3"/>
        </w:numPr>
        <w:spacing w:line="360" w:lineRule="auto"/>
      </w:pPr>
      <w:r w:rsidRPr="00374870">
        <w:rPr>
          <w:rFonts w:cs="Times New Roman"/>
        </w:rPr>
        <w:t xml:space="preserve">Oświadczam, że wyrażam zgodę na wielokrotne, nieodpłatne wykorzystanie </w:t>
      </w:r>
      <w:r w:rsidRPr="00374870">
        <w:rPr>
          <w:rFonts w:cs="Times New Roman"/>
        </w:rPr>
        <w:br/>
        <w:t>oraz opublikowanie mojego imienia i nazwiska w materiałach promocyjnych związanych z Konkursem.</w:t>
      </w:r>
    </w:p>
    <w:p w14:paraId="05047D0B" w14:textId="77777777" w:rsidR="00BC5364" w:rsidRPr="00374870" w:rsidRDefault="000C1575" w:rsidP="00A82985">
      <w:pPr>
        <w:pStyle w:val="Akapitzlist"/>
        <w:numPr>
          <w:ilvl w:val="0"/>
          <w:numId w:val="3"/>
        </w:numPr>
        <w:spacing w:line="360" w:lineRule="auto"/>
      </w:pPr>
      <w:r w:rsidRPr="00374870">
        <w:rPr>
          <w:rFonts w:cs="Times New Roman"/>
        </w:rPr>
        <w:t>Zgłaszając Artykuł w Konkursie udzielam Organizatorowi nieodpłatnej, niewyłącznej, nieograniczonej czasowo i terytorialnie licencji na korzystanie z Artykułu, zarówno w całości, jak również z każdego jego fragmentów osobno.</w:t>
      </w:r>
    </w:p>
    <w:p w14:paraId="1534E3CE" w14:textId="2F872AE7" w:rsidR="00BC5364" w:rsidRPr="00374870" w:rsidRDefault="00A82985" w:rsidP="00A82985">
      <w:pPr>
        <w:tabs>
          <w:tab w:val="left" w:leader="dot" w:pos="3402"/>
        </w:tabs>
        <w:spacing w:before="360" w:after="0" w:line="240" w:lineRule="auto"/>
        <w:jc w:val="right"/>
        <w:rPr>
          <w:rFonts w:ascii="Georgia" w:hAnsi="Georgia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br/>
      </w:r>
      <w:r w:rsidR="000C1575" w:rsidRPr="72E70C6C">
        <w:rPr>
          <w:rFonts w:ascii="Times" w:eastAsia="Times" w:hAnsi="Times" w:cs="Times"/>
        </w:rPr>
        <w:t xml:space="preserve"> (data, podpis) </w:t>
      </w:r>
    </w:p>
    <w:sectPr w:rsidR="00BC5364" w:rsidRPr="00374870"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CFC"/>
    <w:multiLevelType w:val="multilevel"/>
    <w:tmpl w:val="4190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21BB341A"/>
    <w:multiLevelType w:val="multilevel"/>
    <w:tmpl w:val="F628E0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C745A9"/>
    <w:multiLevelType w:val="multilevel"/>
    <w:tmpl w:val="2DAE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527F0602"/>
    <w:multiLevelType w:val="multilevel"/>
    <w:tmpl w:val="3AC0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75370F43"/>
    <w:multiLevelType w:val="hybridMultilevel"/>
    <w:tmpl w:val="AF34F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5486">
    <w:abstractNumId w:val="0"/>
  </w:num>
  <w:num w:numId="2" w16cid:durableId="902567720">
    <w:abstractNumId w:val="2"/>
  </w:num>
  <w:num w:numId="3" w16cid:durableId="2060474482">
    <w:abstractNumId w:val="3"/>
  </w:num>
  <w:num w:numId="4" w16cid:durableId="1967200690">
    <w:abstractNumId w:val="1"/>
  </w:num>
  <w:num w:numId="5" w16cid:durableId="847333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64"/>
    <w:rsid w:val="00027140"/>
    <w:rsid w:val="000C1575"/>
    <w:rsid w:val="002F6ECB"/>
    <w:rsid w:val="00341776"/>
    <w:rsid w:val="00374870"/>
    <w:rsid w:val="003A6788"/>
    <w:rsid w:val="00435DA3"/>
    <w:rsid w:val="00510B23"/>
    <w:rsid w:val="005C14DE"/>
    <w:rsid w:val="0069797E"/>
    <w:rsid w:val="006ECF47"/>
    <w:rsid w:val="007A412B"/>
    <w:rsid w:val="007C3C6E"/>
    <w:rsid w:val="007E2ED2"/>
    <w:rsid w:val="007E6063"/>
    <w:rsid w:val="00802006"/>
    <w:rsid w:val="0086683F"/>
    <w:rsid w:val="0086703B"/>
    <w:rsid w:val="00A82985"/>
    <w:rsid w:val="00BC4668"/>
    <w:rsid w:val="00BC5364"/>
    <w:rsid w:val="00CD7E98"/>
    <w:rsid w:val="00CF5F54"/>
    <w:rsid w:val="00D36E64"/>
    <w:rsid w:val="00EF654A"/>
    <w:rsid w:val="01111C87"/>
    <w:rsid w:val="13DD4F94"/>
    <w:rsid w:val="2B773F42"/>
    <w:rsid w:val="2BB9A15F"/>
    <w:rsid w:val="2D804C5C"/>
    <w:rsid w:val="2E05554D"/>
    <w:rsid w:val="2FADEF97"/>
    <w:rsid w:val="39EB61EA"/>
    <w:rsid w:val="4B0A38EE"/>
    <w:rsid w:val="5CF3ED61"/>
    <w:rsid w:val="61B5EAB2"/>
    <w:rsid w:val="638FF77F"/>
    <w:rsid w:val="667A9D65"/>
    <w:rsid w:val="69221970"/>
    <w:rsid w:val="6EE60342"/>
    <w:rsid w:val="6F3512C6"/>
    <w:rsid w:val="702A3A8B"/>
    <w:rsid w:val="71FC0531"/>
    <w:rsid w:val="72E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5F5F"/>
  <w15:docId w15:val="{7E1767B9-9974-4A58-9FC9-3C65C397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5973B1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375E7"/>
    <w:pPr>
      <w:ind w:left="720"/>
      <w:contextualSpacing/>
    </w:p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rFonts w:eastAsia="Times New Roman" w:cs="Times New Roman"/>
      <w:sz w:val="24"/>
      <w:lang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C1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6703B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konkursu na artykuł popularnonaukowy „Nauka między wierszami”</dc:title>
  <dc:subject/>
  <dc:creator>Anna Żywicka</dc:creator>
  <dc:description/>
  <cp:lastModifiedBy>Marta Buśko</cp:lastModifiedBy>
  <cp:revision>3</cp:revision>
  <dcterms:created xsi:type="dcterms:W3CDTF">2023-04-18T08:28:00Z</dcterms:created>
  <dcterms:modified xsi:type="dcterms:W3CDTF">2023-04-18T08:29:00Z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50945193-57ff-457d-9504-518e9bfb59a9_ActionId">
    <vt:lpwstr>da5e4b1e-5c15-4c72-a6f6-b23dc82fe671</vt:lpwstr>
  </property>
  <property fmtid="{D5CDD505-2E9C-101B-9397-08002B2CF9AE}" pid="7" name="MSIP_Label_50945193-57ff-457d-9504-518e9bfb59a9_ContentBits">
    <vt:lpwstr>0</vt:lpwstr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Method">
    <vt:lpwstr>Standard</vt:lpwstr>
  </property>
  <property fmtid="{D5CDD505-2E9C-101B-9397-08002B2CF9AE}" pid="10" name="MSIP_Label_50945193-57ff-457d-9504-518e9bfb59a9_Name">
    <vt:lpwstr>ZUT</vt:lpwstr>
  </property>
  <property fmtid="{D5CDD505-2E9C-101B-9397-08002B2CF9AE}" pid="11" name="MSIP_Label_50945193-57ff-457d-9504-518e9bfb59a9_SetDate">
    <vt:lpwstr>2022-03-23T12:45:32Z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