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3948D" w14:textId="37B8EC39" w:rsidR="00FD2F32" w:rsidRDefault="00836A4D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D015DB">
        <w:rPr>
          <w:rFonts w:ascii="Times New Roman" w:hAnsi="Times New Roman" w:cs="Times New Roman"/>
          <w:sz w:val="22"/>
          <w:szCs w:val="22"/>
        </w:rPr>
        <w:t>Załącznik</w:t>
      </w:r>
      <w:r w:rsidR="00FD2F32" w:rsidRPr="00D015DB">
        <w:rPr>
          <w:rFonts w:ascii="Times New Roman" w:hAnsi="Times New Roman" w:cs="Times New Roman"/>
          <w:sz w:val="22"/>
          <w:szCs w:val="22"/>
        </w:rPr>
        <w:t xml:space="preserve"> nr 1</w:t>
      </w:r>
    </w:p>
    <w:p w14:paraId="562C648D" w14:textId="2A46C97A" w:rsidR="00836A4D" w:rsidRPr="00FD2F32" w:rsidRDefault="00836A4D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D2F32">
        <w:rPr>
          <w:rFonts w:ascii="Times New Roman" w:hAnsi="Times New Roman" w:cs="Times New Roman"/>
          <w:sz w:val="22"/>
          <w:szCs w:val="22"/>
        </w:rPr>
        <w:t xml:space="preserve">do Procedury dokonywania zgłoszeń naruszeń prawa </w:t>
      </w:r>
      <w:r w:rsidR="009A639F">
        <w:rPr>
          <w:rFonts w:ascii="Times New Roman" w:hAnsi="Times New Roman" w:cs="Times New Roman"/>
          <w:sz w:val="22"/>
          <w:szCs w:val="22"/>
        </w:rPr>
        <w:t>oraz</w:t>
      </w:r>
      <w:r w:rsidRPr="00FD2F32">
        <w:rPr>
          <w:rFonts w:ascii="Times New Roman" w:hAnsi="Times New Roman" w:cs="Times New Roman"/>
          <w:sz w:val="22"/>
          <w:szCs w:val="22"/>
        </w:rPr>
        <w:t xml:space="preserve"> podejmowania działań następczych </w:t>
      </w:r>
      <w:r w:rsidR="00FD2F32">
        <w:rPr>
          <w:rFonts w:ascii="Times New Roman" w:hAnsi="Times New Roman" w:cs="Times New Roman"/>
          <w:sz w:val="22"/>
          <w:szCs w:val="22"/>
        </w:rPr>
        <w:t>w ZUT</w:t>
      </w:r>
    </w:p>
    <w:p w14:paraId="001A51EA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4F42F18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........................., dnia ....................</w:t>
      </w:r>
    </w:p>
    <w:p w14:paraId="06BF9DFD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001CA677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nazwisko pracownika</w:t>
      </w:r>
    </w:p>
    <w:p w14:paraId="662AD581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144DB180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stanowisko</w:t>
      </w:r>
    </w:p>
    <w:p w14:paraId="3F8F9F00" w14:textId="6D2C5DD0" w:rsidR="00836A4D" w:rsidRPr="00000899" w:rsidRDefault="00000899" w:rsidP="001A26A2">
      <w:pPr>
        <w:spacing w:before="600" w:line="276" w:lineRule="auto"/>
        <w:jc w:val="center"/>
        <w:rPr>
          <w:rFonts w:ascii="Times New Roman" w:hAnsi="Times New Roman" w:cs="Times New Roman"/>
          <w:b/>
          <w:bCs/>
        </w:rPr>
      </w:pPr>
      <w:r w:rsidRPr="00000899">
        <w:rPr>
          <w:rFonts w:ascii="Times New Roman" w:hAnsi="Times New Roman" w:cs="Times New Roman"/>
          <w:b/>
          <w:bCs/>
        </w:rPr>
        <w:t xml:space="preserve">OŚWIADCZENIE </w:t>
      </w:r>
      <w:r w:rsidRPr="00000899">
        <w:rPr>
          <w:rFonts w:ascii="Times New Roman" w:hAnsi="Times New Roman" w:cs="Times New Roman"/>
          <w:b/>
          <w:bCs/>
        </w:rPr>
        <w:br/>
        <w:t>o zapoznaniu się z Procedurą dokonywania zgłoszeń naruszeń prawa</w:t>
      </w:r>
      <w:r>
        <w:rPr>
          <w:rFonts w:ascii="Times New Roman" w:hAnsi="Times New Roman" w:cs="Times New Roman"/>
          <w:b/>
          <w:bCs/>
        </w:rPr>
        <w:br/>
      </w:r>
      <w:r w:rsidRPr="00000899">
        <w:rPr>
          <w:rFonts w:ascii="Times New Roman" w:hAnsi="Times New Roman" w:cs="Times New Roman"/>
          <w:b/>
          <w:bCs/>
        </w:rPr>
        <w:t>i podejmowania działań następczych</w:t>
      </w:r>
      <w:r w:rsidRPr="00000899">
        <w:rPr>
          <w:rFonts w:ascii="Times New Roman" w:hAnsi="Times New Roman" w:cs="Times New Roman"/>
          <w:b/>
          <w:bCs/>
        </w:rPr>
        <w:br/>
        <w:t>w Zachodniopomorskim Uniwersytecie Technologicznym</w:t>
      </w:r>
      <w:r>
        <w:rPr>
          <w:rFonts w:ascii="Times New Roman" w:hAnsi="Times New Roman" w:cs="Times New Roman"/>
          <w:b/>
          <w:bCs/>
        </w:rPr>
        <w:t xml:space="preserve"> w Szczecinie</w:t>
      </w:r>
    </w:p>
    <w:p w14:paraId="5FDFE55F" w14:textId="77777777" w:rsidR="00000899" w:rsidRDefault="00000899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7F7951E" w14:textId="0760C058" w:rsidR="00000899" w:rsidRPr="006B2335" w:rsidRDefault="00000899" w:rsidP="00000899">
      <w:pPr>
        <w:spacing w:line="276" w:lineRule="auto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>Ja, niżej podpisany/a …………………………………………………………………………………</w:t>
      </w:r>
    </w:p>
    <w:p w14:paraId="26DEFBA8" w14:textId="77777777" w:rsidR="00000899" w:rsidRPr="00000899" w:rsidRDefault="00000899" w:rsidP="00000899">
      <w:pPr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00899">
        <w:rPr>
          <w:rFonts w:ascii="Times New Roman" w:hAnsi="Times New Roman" w:cs="Times New Roman"/>
          <w:sz w:val="18"/>
          <w:szCs w:val="18"/>
        </w:rPr>
        <w:t>(imię i nazwisko)</w:t>
      </w:r>
    </w:p>
    <w:p w14:paraId="770913F3" w14:textId="6BBED658" w:rsidR="00000899" w:rsidRPr="006B2335" w:rsidRDefault="00000899" w:rsidP="00A43F3D">
      <w:pPr>
        <w:spacing w:before="240" w:line="276" w:lineRule="auto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>zatrudniony/a na stanowisku/świadczący usługi …………………………………………………….</w:t>
      </w:r>
    </w:p>
    <w:p w14:paraId="0413F6E8" w14:textId="324F35FB" w:rsidR="00000899" w:rsidRPr="00000899" w:rsidRDefault="00000899" w:rsidP="00000899">
      <w:pPr>
        <w:spacing w:line="276" w:lineRule="auto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00899">
        <w:rPr>
          <w:rFonts w:ascii="Times New Roman" w:hAnsi="Times New Roman" w:cs="Times New Roman"/>
          <w:sz w:val="18"/>
          <w:szCs w:val="18"/>
        </w:rPr>
        <w:t>(nazwa stanowiska)</w:t>
      </w:r>
    </w:p>
    <w:p w14:paraId="66ED0485" w14:textId="2B98C72C" w:rsidR="00836A4D" w:rsidRPr="006B2335" w:rsidRDefault="00000899" w:rsidP="00346AFD">
      <w:pPr>
        <w:spacing w:line="276" w:lineRule="auto"/>
        <w:jc w:val="both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 xml:space="preserve">Niniejszym oświadczam, że </w:t>
      </w:r>
      <w:r w:rsidR="00836A4D" w:rsidRPr="006B2335">
        <w:rPr>
          <w:rFonts w:ascii="Times New Roman" w:hAnsi="Times New Roman" w:cs="Times New Roman"/>
        </w:rPr>
        <w:t xml:space="preserve">zapoznałam/em się z Procedurą dokonywania zgłoszeń naruszeń prawa i podejmowania działań następczych w Zachodniopomorskim Uniwersytecie Technologicznym </w:t>
      </w:r>
      <w:r w:rsidRPr="006B2335">
        <w:rPr>
          <w:rFonts w:ascii="Times New Roman" w:hAnsi="Times New Roman" w:cs="Times New Roman"/>
        </w:rPr>
        <w:t>w</w:t>
      </w:r>
      <w:r w:rsidR="00346AFD">
        <w:rPr>
          <w:rFonts w:ascii="Times New Roman" w:hAnsi="Times New Roman" w:cs="Times New Roman"/>
        </w:rPr>
        <w:t> </w:t>
      </w:r>
      <w:r w:rsidRPr="006B2335">
        <w:rPr>
          <w:rFonts w:ascii="Times New Roman" w:hAnsi="Times New Roman" w:cs="Times New Roman"/>
        </w:rPr>
        <w:t xml:space="preserve">Szczecinie (zarządzenie nr </w:t>
      </w:r>
      <w:r w:rsidR="00F046CE">
        <w:rPr>
          <w:rFonts w:ascii="Times New Roman" w:hAnsi="Times New Roman" w:cs="Times New Roman"/>
        </w:rPr>
        <w:t>86</w:t>
      </w:r>
      <w:r w:rsidRPr="006B2335">
        <w:rPr>
          <w:rFonts w:ascii="Times New Roman" w:hAnsi="Times New Roman" w:cs="Times New Roman"/>
        </w:rPr>
        <w:t xml:space="preserve"> Rektora ZUT z dnia </w:t>
      </w:r>
      <w:r w:rsidR="00F046CE">
        <w:rPr>
          <w:rFonts w:ascii="Times New Roman" w:hAnsi="Times New Roman" w:cs="Times New Roman"/>
        </w:rPr>
        <w:t xml:space="preserve">14 października </w:t>
      </w:r>
      <w:r w:rsidRPr="006B2335">
        <w:rPr>
          <w:rFonts w:ascii="Times New Roman" w:hAnsi="Times New Roman" w:cs="Times New Roman"/>
        </w:rPr>
        <w:t>2024 r.), w tym że:</w:t>
      </w:r>
    </w:p>
    <w:p w14:paraId="1D108CB0" w14:textId="455B72BA" w:rsidR="00836A4D" w:rsidRPr="006B2335" w:rsidRDefault="00836A4D" w:rsidP="006B2335">
      <w:pPr>
        <w:pStyle w:val="Akapitzlist"/>
        <w:numPr>
          <w:ilvl w:val="0"/>
          <w:numId w:val="20"/>
        </w:numPr>
        <w:spacing w:before="60" w:line="276" w:lineRule="auto"/>
        <w:ind w:left="284" w:hanging="284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 xml:space="preserve">udzielono mi wszelkich wyjaśnień dotyczących </w:t>
      </w:r>
      <w:r w:rsidR="006B2335">
        <w:rPr>
          <w:rFonts w:ascii="Times New Roman" w:hAnsi="Times New Roman" w:cs="Times New Roman"/>
        </w:rPr>
        <w:t>P</w:t>
      </w:r>
      <w:r w:rsidRPr="006B2335">
        <w:rPr>
          <w:rFonts w:ascii="Times New Roman" w:hAnsi="Times New Roman" w:cs="Times New Roman"/>
        </w:rPr>
        <w:t>rocedury oraz jej stosowania</w:t>
      </w:r>
      <w:r w:rsidR="006B2335">
        <w:rPr>
          <w:rFonts w:ascii="Times New Roman" w:hAnsi="Times New Roman" w:cs="Times New Roman"/>
        </w:rPr>
        <w:t>;</w:t>
      </w:r>
    </w:p>
    <w:p w14:paraId="1EF1F329" w14:textId="0C179084" w:rsidR="00836A4D" w:rsidRPr="006B2335" w:rsidRDefault="00836A4D" w:rsidP="006B2335">
      <w:pPr>
        <w:pStyle w:val="Akapitzlist"/>
        <w:numPr>
          <w:ilvl w:val="0"/>
          <w:numId w:val="20"/>
        </w:numPr>
        <w:spacing w:before="60" w:line="276" w:lineRule="auto"/>
        <w:ind w:left="284" w:hanging="284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 xml:space="preserve">zobowiązuję się postępować zgodnie z </w:t>
      </w:r>
      <w:r w:rsidR="006B2335">
        <w:rPr>
          <w:rFonts w:ascii="Times New Roman" w:hAnsi="Times New Roman" w:cs="Times New Roman"/>
        </w:rPr>
        <w:t>p</w:t>
      </w:r>
      <w:r w:rsidRPr="006B2335">
        <w:rPr>
          <w:rFonts w:ascii="Times New Roman" w:hAnsi="Times New Roman" w:cs="Times New Roman"/>
        </w:rPr>
        <w:t xml:space="preserve">rocedurą w sytuacjach </w:t>
      </w:r>
      <w:r w:rsidR="00000899" w:rsidRPr="006B2335">
        <w:rPr>
          <w:rFonts w:ascii="Times New Roman" w:hAnsi="Times New Roman" w:cs="Times New Roman"/>
        </w:rPr>
        <w:t xml:space="preserve">nią </w:t>
      </w:r>
      <w:r w:rsidRPr="006B2335">
        <w:rPr>
          <w:rFonts w:ascii="Times New Roman" w:hAnsi="Times New Roman" w:cs="Times New Roman"/>
        </w:rPr>
        <w:t>przewidzianych</w:t>
      </w:r>
      <w:r w:rsidR="006B2335">
        <w:rPr>
          <w:rFonts w:ascii="Times New Roman" w:hAnsi="Times New Roman" w:cs="Times New Roman"/>
        </w:rPr>
        <w:t>;</w:t>
      </w:r>
    </w:p>
    <w:p w14:paraId="430A40B7" w14:textId="7E7DF8C4" w:rsidR="00836A4D" w:rsidRPr="006B2335" w:rsidRDefault="00836A4D" w:rsidP="006B2335">
      <w:pPr>
        <w:pStyle w:val="Akapitzlist"/>
        <w:numPr>
          <w:ilvl w:val="0"/>
          <w:numId w:val="20"/>
        </w:numPr>
        <w:spacing w:before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>przyjmowani</w:t>
      </w:r>
      <w:r w:rsidR="006B2335">
        <w:rPr>
          <w:rFonts w:ascii="Times New Roman" w:hAnsi="Times New Roman" w:cs="Times New Roman"/>
        </w:rPr>
        <w:t>e</w:t>
      </w:r>
      <w:r w:rsidRPr="006B2335">
        <w:rPr>
          <w:rFonts w:ascii="Times New Roman" w:hAnsi="Times New Roman" w:cs="Times New Roman"/>
        </w:rPr>
        <w:t xml:space="preserve"> zgłoszeń wewnętrznych, weryfikacj</w:t>
      </w:r>
      <w:r w:rsidR="006B2335">
        <w:rPr>
          <w:rFonts w:ascii="Times New Roman" w:hAnsi="Times New Roman" w:cs="Times New Roman"/>
        </w:rPr>
        <w:t xml:space="preserve">a </w:t>
      </w:r>
      <w:r w:rsidRPr="006B2335">
        <w:rPr>
          <w:rFonts w:ascii="Times New Roman" w:hAnsi="Times New Roman" w:cs="Times New Roman"/>
        </w:rPr>
        <w:t xml:space="preserve">zgłoszeń oraz </w:t>
      </w:r>
      <w:r w:rsidR="006B2335" w:rsidRPr="006B2335">
        <w:rPr>
          <w:rFonts w:ascii="Times New Roman" w:hAnsi="Times New Roman" w:cs="Times New Roman"/>
        </w:rPr>
        <w:t>komunikacj</w:t>
      </w:r>
      <w:r w:rsidR="006B2335">
        <w:rPr>
          <w:rFonts w:ascii="Times New Roman" w:hAnsi="Times New Roman" w:cs="Times New Roman"/>
        </w:rPr>
        <w:t xml:space="preserve">a w zakresie </w:t>
      </w:r>
      <w:r w:rsidRPr="006B2335">
        <w:rPr>
          <w:rFonts w:ascii="Times New Roman" w:hAnsi="Times New Roman" w:cs="Times New Roman"/>
        </w:rPr>
        <w:t>podejmowan</w:t>
      </w:r>
      <w:r w:rsidR="006B2335">
        <w:rPr>
          <w:rFonts w:ascii="Times New Roman" w:hAnsi="Times New Roman" w:cs="Times New Roman"/>
        </w:rPr>
        <w:t>ych</w:t>
      </w:r>
      <w:r w:rsidRPr="006B2335">
        <w:rPr>
          <w:rFonts w:ascii="Times New Roman" w:hAnsi="Times New Roman" w:cs="Times New Roman"/>
        </w:rPr>
        <w:t xml:space="preserve"> działań następczych</w:t>
      </w:r>
      <w:r w:rsidR="00000899" w:rsidRPr="006B2335">
        <w:rPr>
          <w:rFonts w:ascii="Times New Roman" w:hAnsi="Times New Roman" w:cs="Times New Roman"/>
        </w:rPr>
        <w:t xml:space="preserve"> odbywa się za pośrednictwem platformy do przyjmowania zgłoszeń Sygnanet – dostępnej na stronie internetowej www.zut.edu.pl podstronie „Uczelnia</w:t>
      </w:r>
      <w:r w:rsidR="006B2335">
        <w:rPr>
          <w:rFonts w:ascii="Times New Roman" w:hAnsi="Times New Roman" w:cs="Times New Roman"/>
        </w:rPr>
        <w:t>”</w:t>
      </w:r>
      <w:r w:rsidRPr="006B2335">
        <w:rPr>
          <w:rFonts w:ascii="Times New Roman" w:hAnsi="Times New Roman" w:cs="Times New Roman"/>
        </w:rPr>
        <w:t>.</w:t>
      </w:r>
    </w:p>
    <w:p w14:paraId="28191152" w14:textId="77777777" w:rsidR="00836A4D" w:rsidRPr="0089317F" w:rsidRDefault="00836A4D" w:rsidP="001A26A2">
      <w:pPr>
        <w:spacing w:before="108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</w:t>
      </w:r>
    </w:p>
    <w:p w14:paraId="64BA4D54" w14:textId="77777777" w:rsidR="00836A4D" w:rsidRPr="009D65E6" w:rsidRDefault="00836A4D" w:rsidP="009D65E6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D65E6">
        <w:rPr>
          <w:rFonts w:ascii="Times New Roman" w:hAnsi="Times New Roman" w:cs="Times New Roman"/>
          <w:sz w:val="22"/>
          <w:szCs w:val="22"/>
        </w:rPr>
        <w:t>podpis</w:t>
      </w:r>
    </w:p>
    <w:p w14:paraId="0540ECF6" w14:textId="320172DD" w:rsidR="00836A4D" w:rsidRPr="0089317F" w:rsidRDefault="00836A4D" w:rsidP="00232681">
      <w:pPr>
        <w:rPr>
          <w:rFonts w:ascii="Times New Roman" w:hAnsi="Times New Roman" w:cs="Times New Roman"/>
          <w:sz w:val="22"/>
          <w:szCs w:val="22"/>
        </w:rPr>
      </w:pPr>
    </w:p>
    <w:sectPr w:rsidR="00836A4D" w:rsidRPr="0089317F" w:rsidSect="00056AFB">
      <w:pgSz w:w="11900" w:h="16840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AE3CAA9A"/>
    <w:lvl w:ilvl="0" w:tplc="8B7E046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D8829D30"/>
    <w:lvl w:ilvl="0" w:tplc="C16E0C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trike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8"/>
    <w:multiLevelType w:val="hybridMultilevel"/>
    <w:tmpl w:val="FFFFFFFF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hybridMultilevel"/>
    <w:tmpl w:val="FFFFFFFF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A"/>
    <w:multiLevelType w:val="hybridMultilevel"/>
    <w:tmpl w:val="FFFFFFFF"/>
    <w:lvl w:ilvl="0" w:tplc="00000385">
      <w:start w:val="1"/>
      <w:numFmt w:val="decimal"/>
      <w:lvlText w:val="%1."/>
      <w:lvlJc w:val="left"/>
      <w:pPr>
        <w:ind w:left="404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B"/>
    <w:multiLevelType w:val="hybridMultilevel"/>
    <w:tmpl w:val="FFFFFFFF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C"/>
    <w:multiLevelType w:val="hybridMultilevel"/>
    <w:tmpl w:val="F1667476"/>
    <w:lvl w:ilvl="0" w:tplc="5CA6AF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72B748D"/>
    <w:multiLevelType w:val="hybridMultilevel"/>
    <w:tmpl w:val="FD788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27B7EEB"/>
    <w:multiLevelType w:val="hybridMultilevel"/>
    <w:tmpl w:val="E8801926"/>
    <w:lvl w:ilvl="0" w:tplc="8354CCD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E1DDE"/>
    <w:multiLevelType w:val="hybridMultilevel"/>
    <w:tmpl w:val="3A6CC50C"/>
    <w:lvl w:ilvl="0" w:tplc="A178050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64D89"/>
    <w:multiLevelType w:val="hybridMultilevel"/>
    <w:tmpl w:val="01824F50"/>
    <w:lvl w:ilvl="0" w:tplc="04150011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536A7"/>
    <w:multiLevelType w:val="hybridMultilevel"/>
    <w:tmpl w:val="63342AEE"/>
    <w:lvl w:ilvl="0" w:tplc="27FC760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E102D82"/>
    <w:multiLevelType w:val="hybridMultilevel"/>
    <w:tmpl w:val="4E4E7D22"/>
    <w:lvl w:ilvl="0" w:tplc="141A96B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037436C"/>
    <w:multiLevelType w:val="hybridMultilevel"/>
    <w:tmpl w:val="52888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26593"/>
    <w:multiLevelType w:val="hybridMultilevel"/>
    <w:tmpl w:val="1DDAA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867C5"/>
    <w:multiLevelType w:val="hybridMultilevel"/>
    <w:tmpl w:val="A9546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8321D"/>
    <w:multiLevelType w:val="hybridMultilevel"/>
    <w:tmpl w:val="658E7F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C628E"/>
    <w:multiLevelType w:val="hybridMultilevel"/>
    <w:tmpl w:val="758CDD3E"/>
    <w:lvl w:ilvl="0" w:tplc="33E442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3D2C08"/>
    <w:multiLevelType w:val="hybridMultilevel"/>
    <w:tmpl w:val="3284562A"/>
    <w:lvl w:ilvl="0" w:tplc="33E442D0">
      <w:start w:val="1"/>
      <w:numFmt w:val="bullet"/>
      <w:lvlText w:val=""/>
      <w:lvlJc w:val="left"/>
      <w:pPr>
        <w:ind w:left="1060" w:hanging="70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536B4"/>
    <w:multiLevelType w:val="hybridMultilevel"/>
    <w:tmpl w:val="CB844692"/>
    <w:lvl w:ilvl="0" w:tplc="84AEA7D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5AA65DB0"/>
    <w:multiLevelType w:val="hybridMultilevel"/>
    <w:tmpl w:val="5ACA7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D031751"/>
    <w:multiLevelType w:val="hybridMultilevel"/>
    <w:tmpl w:val="57B8B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D69AA"/>
    <w:multiLevelType w:val="hybridMultilevel"/>
    <w:tmpl w:val="B610193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5B21DFE"/>
    <w:multiLevelType w:val="hybridMultilevel"/>
    <w:tmpl w:val="5188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B46BC"/>
    <w:multiLevelType w:val="hybridMultilevel"/>
    <w:tmpl w:val="B6600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EB976EB"/>
    <w:multiLevelType w:val="hybridMultilevel"/>
    <w:tmpl w:val="E392D3E4"/>
    <w:lvl w:ilvl="0" w:tplc="04150011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55522"/>
    <w:multiLevelType w:val="hybridMultilevel"/>
    <w:tmpl w:val="32F092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D57412"/>
    <w:multiLevelType w:val="hybridMultilevel"/>
    <w:tmpl w:val="F3BE811A"/>
    <w:lvl w:ilvl="0" w:tplc="2FC4BF4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sz w:val="20"/>
      </w:rPr>
    </w:lvl>
    <w:lvl w:ilvl="1" w:tplc="FE5A59DE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0512191">
    <w:abstractNumId w:val="0"/>
  </w:num>
  <w:num w:numId="2" w16cid:durableId="775755279">
    <w:abstractNumId w:val="1"/>
  </w:num>
  <w:num w:numId="3" w16cid:durableId="428084864">
    <w:abstractNumId w:val="2"/>
  </w:num>
  <w:num w:numId="4" w16cid:durableId="382488201">
    <w:abstractNumId w:val="3"/>
  </w:num>
  <w:num w:numId="5" w16cid:durableId="603921297">
    <w:abstractNumId w:val="4"/>
  </w:num>
  <w:num w:numId="6" w16cid:durableId="1951627233">
    <w:abstractNumId w:val="5"/>
  </w:num>
  <w:num w:numId="7" w16cid:durableId="1746955543">
    <w:abstractNumId w:val="6"/>
  </w:num>
  <w:num w:numId="8" w16cid:durableId="1025332301">
    <w:abstractNumId w:val="9"/>
  </w:num>
  <w:num w:numId="9" w16cid:durableId="1166435372">
    <w:abstractNumId w:val="8"/>
  </w:num>
  <w:num w:numId="10" w16cid:durableId="2113473394">
    <w:abstractNumId w:val="21"/>
  </w:num>
  <w:num w:numId="11" w16cid:durableId="331421815">
    <w:abstractNumId w:val="10"/>
  </w:num>
  <w:num w:numId="12" w16cid:durableId="1659919754">
    <w:abstractNumId w:val="25"/>
  </w:num>
  <w:num w:numId="13" w16cid:durableId="660280792">
    <w:abstractNumId w:val="18"/>
  </w:num>
  <w:num w:numId="14" w16cid:durableId="998846289">
    <w:abstractNumId w:val="22"/>
  </w:num>
  <w:num w:numId="15" w16cid:durableId="123546443">
    <w:abstractNumId w:val="20"/>
  </w:num>
  <w:num w:numId="16" w16cid:durableId="1308123449">
    <w:abstractNumId w:val="7"/>
  </w:num>
  <w:num w:numId="17" w16cid:durableId="1759865575">
    <w:abstractNumId w:val="24"/>
  </w:num>
  <w:num w:numId="18" w16cid:durableId="1298687147">
    <w:abstractNumId w:val="14"/>
  </w:num>
  <w:num w:numId="19" w16cid:durableId="1475758441">
    <w:abstractNumId w:val="17"/>
  </w:num>
  <w:num w:numId="20" w16cid:durableId="362482883">
    <w:abstractNumId w:val="26"/>
  </w:num>
  <w:num w:numId="21" w16cid:durableId="1386491301">
    <w:abstractNumId w:val="27"/>
  </w:num>
  <w:num w:numId="22" w16cid:durableId="1467820996">
    <w:abstractNumId w:val="13"/>
  </w:num>
  <w:num w:numId="23" w16cid:durableId="51540288">
    <w:abstractNumId w:val="11"/>
  </w:num>
  <w:num w:numId="24" w16cid:durableId="868642924">
    <w:abstractNumId w:val="23"/>
  </w:num>
  <w:num w:numId="25" w16cid:durableId="898132221">
    <w:abstractNumId w:val="19"/>
  </w:num>
  <w:num w:numId="26" w16cid:durableId="131482024">
    <w:abstractNumId w:val="12"/>
  </w:num>
  <w:num w:numId="27" w16cid:durableId="657730635">
    <w:abstractNumId w:val="15"/>
  </w:num>
  <w:num w:numId="28" w16cid:durableId="20771238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4D"/>
    <w:rsid w:val="00000899"/>
    <w:rsid w:val="00020F41"/>
    <w:rsid w:val="00030D8F"/>
    <w:rsid w:val="00035A7C"/>
    <w:rsid w:val="00046EB0"/>
    <w:rsid w:val="00056AFB"/>
    <w:rsid w:val="0008521F"/>
    <w:rsid w:val="000A1254"/>
    <w:rsid w:val="000F1346"/>
    <w:rsid w:val="00126AA6"/>
    <w:rsid w:val="001440EC"/>
    <w:rsid w:val="00150738"/>
    <w:rsid w:val="001815E6"/>
    <w:rsid w:val="0018260E"/>
    <w:rsid w:val="001A26A2"/>
    <w:rsid w:val="001C74BA"/>
    <w:rsid w:val="002001AC"/>
    <w:rsid w:val="00232681"/>
    <w:rsid w:val="00265CBB"/>
    <w:rsid w:val="00265D42"/>
    <w:rsid w:val="00280489"/>
    <w:rsid w:val="00295FF7"/>
    <w:rsid w:val="002B35BA"/>
    <w:rsid w:val="002D215B"/>
    <w:rsid w:val="002D758A"/>
    <w:rsid w:val="00302866"/>
    <w:rsid w:val="00316C4F"/>
    <w:rsid w:val="00322A71"/>
    <w:rsid w:val="00322AA2"/>
    <w:rsid w:val="0033007B"/>
    <w:rsid w:val="00346AFD"/>
    <w:rsid w:val="0036131F"/>
    <w:rsid w:val="003C1110"/>
    <w:rsid w:val="003D699B"/>
    <w:rsid w:val="00422D17"/>
    <w:rsid w:val="004601FC"/>
    <w:rsid w:val="004D253A"/>
    <w:rsid w:val="00502092"/>
    <w:rsid w:val="00552EBD"/>
    <w:rsid w:val="0056163E"/>
    <w:rsid w:val="005631ED"/>
    <w:rsid w:val="0059593E"/>
    <w:rsid w:val="005B51E1"/>
    <w:rsid w:val="005F68B7"/>
    <w:rsid w:val="00611513"/>
    <w:rsid w:val="0064582C"/>
    <w:rsid w:val="006B2335"/>
    <w:rsid w:val="006B6C1F"/>
    <w:rsid w:val="006E7646"/>
    <w:rsid w:val="007174F1"/>
    <w:rsid w:val="00717DD4"/>
    <w:rsid w:val="00725DB5"/>
    <w:rsid w:val="0074607B"/>
    <w:rsid w:val="0075397C"/>
    <w:rsid w:val="007D6D7D"/>
    <w:rsid w:val="007F287D"/>
    <w:rsid w:val="00836A4D"/>
    <w:rsid w:val="00855CE3"/>
    <w:rsid w:val="0085680F"/>
    <w:rsid w:val="0088759F"/>
    <w:rsid w:val="0089317F"/>
    <w:rsid w:val="008C086E"/>
    <w:rsid w:val="008E08F7"/>
    <w:rsid w:val="009240C5"/>
    <w:rsid w:val="00933479"/>
    <w:rsid w:val="00941A1D"/>
    <w:rsid w:val="00976C51"/>
    <w:rsid w:val="009A1C2F"/>
    <w:rsid w:val="009A639F"/>
    <w:rsid w:val="009B455D"/>
    <w:rsid w:val="009D65E6"/>
    <w:rsid w:val="009E05B0"/>
    <w:rsid w:val="009F1CEE"/>
    <w:rsid w:val="00A03E2B"/>
    <w:rsid w:val="00A26CE3"/>
    <w:rsid w:val="00A35253"/>
    <w:rsid w:val="00A43F3D"/>
    <w:rsid w:val="00AD539D"/>
    <w:rsid w:val="00AE6361"/>
    <w:rsid w:val="00B7780E"/>
    <w:rsid w:val="00BA2067"/>
    <w:rsid w:val="00BB774D"/>
    <w:rsid w:val="00BC161B"/>
    <w:rsid w:val="00C12045"/>
    <w:rsid w:val="00C13C2D"/>
    <w:rsid w:val="00C17EE0"/>
    <w:rsid w:val="00C272CC"/>
    <w:rsid w:val="00C8678A"/>
    <w:rsid w:val="00C92769"/>
    <w:rsid w:val="00C93CD6"/>
    <w:rsid w:val="00CB1BBD"/>
    <w:rsid w:val="00CB562B"/>
    <w:rsid w:val="00CD38EE"/>
    <w:rsid w:val="00D015DB"/>
    <w:rsid w:val="00D05DE1"/>
    <w:rsid w:val="00D614EC"/>
    <w:rsid w:val="00D64C8A"/>
    <w:rsid w:val="00DE008E"/>
    <w:rsid w:val="00E109C3"/>
    <w:rsid w:val="00E138D1"/>
    <w:rsid w:val="00E3633E"/>
    <w:rsid w:val="00E65FA8"/>
    <w:rsid w:val="00E661A1"/>
    <w:rsid w:val="00EC7225"/>
    <w:rsid w:val="00EF61B3"/>
    <w:rsid w:val="00F046CE"/>
    <w:rsid w:val="00F362D4"/>
    <w:rsid w:val="00F97DBB"/>
    <w:rsid w:val="00FB6DEC"/>
    <w:rsid w:val="00FD2F32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67EC"/>
  <w15:chartTrackingRefBased/>
  <w15:docId w15:val="{98446F36-F5E0-4B4B-9359-B798DB3F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60E"/>
  </w:style>
  <w:style w:type="paragraph" w:styleId="Nagwek1">
    <w:name w:val="heading 1"/>
    <w:basedOn w:val="Normalny"/>
    <w:next w:val="Normalny"/>
    <w:link w:val="Nagwek1Znak"/>
    <w:uiPriority w:val="9"/>
    <w:qFormat/>
    <w:rsid w:val="00836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6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6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6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6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6A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6A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6A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6A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6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6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6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6A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6A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6A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6A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6A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6A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6A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6A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6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6A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6A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6A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6A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6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6A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6A4D"/>
    <w:rPr>
      <w:b/>
      <w:bCs/>
      <w:smallCaps/>
      <w:color w:val="0F4761" w:themeColor="accent1" w:themeShade="BF"/>
      <w:spacing w:val="5"/>
    </w:rPr>
  </w:style>
  <w:style w:type="paragraph" w:customStyle="1" w:styleId="akapit">
    <w:name w:val="akapit"/>
    <w:basedOn w:val="Normalny"/>
    <w:next w:val="Normalny"/>
    <w:link w:val="akapitZnak"/>
    <w:qFormat/>
    <w:rsid w:val="00836A4D"/>
    <w:pPr>
      <w:spacing w:line="276" w:lineRule="auto"/>
      <w:jc w:val="both"/>
    </w:pPr>
    <w:rPr>
      <w:rFonts w:ascii="Times New Roman" w:eastAsia="Times New Roman" w:hAnsi="Times New Roman" w:cs="Times New Roman"/>
      <w:bCs/>
      <w:kern w:val="0"/>
      <w:szCs w:val="20"/>
      <w14:ligatures w14:val="none"/>
    </w:rPr>
  </w:style>
  <w:style w:type="character" w:customStyle="1" w:styleId="akapitZnak">
    <w:name w:val="akapit Znak"/>
    <w:basedOn w:val="Domylnaczcionkaakapitu"/>
    <w:link w:val="akapit"/>
    <w:rsid w:val="00836A4D"/>
    <w:rPr>
      <w:rFonts w:ascii="Times New Roman" w:eastAsia="Times New Roman" w:hAnsi="Times New Roman" w:cs="Times New Roman"/>
      <w:bCs/>
      <w:kern w:val="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836A4D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6A4D"/>
    <w:rPr>
      <w:sz w:val="16"/>
      <w:szCs w:val="16"/>
    </w:rPr>
  </w:style>
  <w:style w:type="table" w:styleId="Tabela-Siatka">
    <w:name w:val="Table Grid"/>
    <w:basedOn w:val="Standardowy"/>
    <w:uiPriority w:val="39"/>
    <w:rsid w:val="0083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2769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8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Mużyło</dc:creator>
  <cp:keywords/>
  <dc:description/>
  <cp:lastModifiedBy>Elżbieta Młynek</cp:lastModifiedBy>
  <cp:revision>2</cp:revision>
  <cp:lastPrinted>2024-10-14T07:57:00Z</cp:lastPrinted>
  <dcterms:created xsi:type="dcterms:W3CDTF">2024-12-13T10:48:00Z</dcterms:created>
  <dcterms:modified xsi:type="dcterms:W3CDTF">2024-12-13T10:48:00Z</dcterms:modified>
</cp:coreProperties>
</file>