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5751" w14:textId="2288ACE7" w:rsidR="006B6D63" w:rsidRPr="00013FA8" w:rsidRDefault="006B6D63" w:rsidP="006B6D63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013FA8">
        <w:rPr>
          <w:rFonts w:ascii="Arial" w:hAnsi="Arial" w:cs="Arial"/>
          <w:bCs/>
          <w:sz w:val="24"/>
          <w:szCs w:val="24"/>
        </w:rPr>
        <w:t>Medalem Złotym za Długoletnią Służbę odznaczeni zostali:</w:t>
      </w:r>
    </w:p>
    <w:p w14:paraId="4BFE8D2D" w14:textId="77777777" w:rsidR="006B6D63" w:rsidRPr="00013FA8" w:rsidRDefault="006B6D63" w:rsidP="006B6D63">
      <w:pPr>
        <w:spacing w:line="276" w:lineRule="auto"/>
        <w:rPr>
          <w:rFonts w:ascii="Arial" w:hAnsi="Arial" w:cs="Arial"/>
          <w:sz w:val="24"/>
          <w:szCs w:val="24"/>
        </w:rPr>
      </w:pPr>
    </w:p>
    <w:p w14:paraId="7F7ACD83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Grażyna Dąbrowska, prof. ZUT</w:t>
      </w:r>
      <w:r w:rsidRPr="00013FA8">
        <w:rPr>
          <w:rFonts w:ascii="Arial" w:hAnsi="Arial" w:cs="Arial"/>
          <w:sz w:val="24"/>
          <w:szCs w:val="24"/>
        </w:rPr>
        <w:tab/>
      </w:r>
    </w:p>
    <w:p w14:paraId="252B1673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inż. Małgorzata Dzięcioł</w:t>
      </w:r>
      <w:r w:rsidRPr="00013FA8">
        <w:rPr>
          <w:rFonts w:ascii="Arial" w:hAnsi="Arial" w:cs="Arial"/>
          <w:sz w:val="24"/>
          <w:szCs w:val="24"/>
        </w:rPr>
        <w:tab/>
      </w:r>
    </w:p>
    <w:p w14:paraId="0108F6FF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mgr Kamila </w:t>
      </w:r>
      <w:proofErr w:type="spellStart"/>
      <w:r w:rsidRPr="00013FA8">
        <w:rPr>
          <w:rFonts w:ascii="Arial" w:hAnsi="Arial" w:cs="Arial"/>
          <w:sz w:val="24"/>
          <w:szCs w:val="24"/>
        </w:rPr>
        <w:t>Gudan</w:t>
      </w:r>
      <w:proofErr w:type="spellEnd"/>
      <w:r w:rsidRPr="00013FA8">
        <w:rPr>
          <w:rFonts w:ascii="Arial" w:hAnsi="Arial" w:cs="Arial"/>
          <w:sz w:val="24"/>
          <w:szCs w:val="24"/>
        </w:rPr>
        <w:tab/>
      </w:r>
    </w:p>
    <w:p w14:paraId="4FF85779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Łucja </w:t>
      </w:r>
      <w:proofErr w:type="spellStart"/>
      <w:r w:rsidRPr="00013FA8">
        <w:rPr>
          <w:rFonts w:ascii="Arial" w:hAnsi="Arial" w:cs="Arial"/>
          <w:sz w:val="24"/>
          <w:szCs w:val="24"/>
        </w:rPr>
        <w:t>Kiriaka</w:t>
      </w:r>
      <w:proofErr w:type="spellEnd"/>
      <w:r w:rsidRPr="00013FA8">
        <w:rPr>
          <w:rFonts w:ascii="Arial" w:hAnsi="Arial" w:cs="Arial"/>
          <w:sz w:val="24"/>
          <w:szCs w:val="24"/>
        </w:rPr>
        <w:tab/>
      </w:r>
    </w:p>
    <w:p w14:paraId="054097B3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mgr inż. Agnieszka Konieczna</w:t>
      </w:r>
      <w:r w:rsidRPr="00013FA8">
        <w:rPr>
          <w:rFonts w:ascii="Arial" w:hAnsi="Arial" w:cs="Arial"/>
          <w:sz w:val="24"/>
          <w:szCs w:val="24"/>
        </w:rPr>
        <w:tab/>
      </w:r>
    </w:p>
    <w:p w14:paraId="1A086BB2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mgr Danuta </w:t>
      </w:r>
      <w:proofErr w:type="spellStart"/>
      <w:r w:rsidRPr="00013FA8">
        <w:rPr>
          <w:rFonts w:ascii="Arial" w:hAnsi="Arial" w:cs="Arial"/>
          <w:sz w:val="24"/>
          <w:szCs w:val="24"/>
        </w:rPr>
        <w:t>Kostarelas</w:t>
      </w:r>
      <w:proofErr w:type="spellEnd"/>
      <w:r w:rsidRPr="00013FA8">
        <w:rPr>
          <w:rFonts w:ascii="Arial" w:hAnsi="Arial" w:cs="Arial"/>
          <w:sz w:val="24"/>
          <w:szCs w:val="24"/>
        </w:rPr>
        <w:tab/>
      </w:r>
    </w:p>
    <w:p w14:paraId="501851F2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inż. Piotr Lech</w:t>
      </w:r>
      <w:r w:rsidRPr="00013FA8">
        <w:rPr>
          <w:rFonts w:ascii="Arial" w:hAnsi="Arial" w:cs="Arial"/>
          <w:sz w:val="24"/>
          <w:szCs w:val="24"/>
        </w:rPr>
        <w:tab/>
      </w:r>
    </w:p>
    <w:p w14:paraId="500C994A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inż. Grzegorz Lewandowski</w:t>
      </w:r>
      <w:r w:rsidRPr="00013FA8">
        <w:rPr>
          <w:rFonts w:ascii="Arial" w:hAnsi="Arial" w:cs="Arial"/>
          <w:sz w:val="24"/>
          <w:szCs w:val="24"/>
        </w:rPr>
        <w:tab/>
      </w:r>
    </w:p>
    <w:p w14:paraId="0E6186B3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inż. Krzysztof Matuszak</w:t>
      </w:r>
      <w:r w:rsidRPr="00013FA8">
        <w:rPr>
          <w:rFonts w:ascii="Arial" w:hAnsi="Arial" w:cs="Arial"/>
          <w:sz w:val="24"/>
          <w:szCs w:val="24"/>
        </w:rPr>
        <w:tab/>
      </w:r>
    </w:p>
    <w:p w14:paraId="4E793A32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prof. dr hab. inż. Cezary Podsiadło</w:t>
      </w:r>
      <w:r w:rsidRPr="00013FA8">
        <w:rPr>
          <w:rFonts w:ascii="Arial" w:hAnsi="Arial" w:cs="Arial"/>
          <w:sz w:val="24"/>
          <w:szCs w:val="24"/>
        </w:rPr>
        <w:tab/>
      </w:r>
    </w:p>
    <w:p w14:paraId="1BBA80B5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Beata Seremak, prof. ZUT</w:t>
      </w:r>
      <w:r w:rsidRPr="00013FA8">
        <w:rPr>
          <w:rFonts w:ascii="Arial" w:hAnsi="Arial" w:cs="Arial"/>
          <w:sz w:val="24"/>
          <w:szCs w:val="24"/>
        </w:rPr>
        <w:tab/>
      </w:r>
    </w:p>
    <w:p w14:paraId="5CE872D9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Renata Szadkowska</w:t>
      </w:r>
      <w:r w:rsidRPr="00013FA8">
        <w:rPr>
          <w:rFonts w:ascii="Arial" w:hAnsi="Arial" w:cs="Arial"/>
          <w:sz w:val="24"/>
          <w:szCs w:val="24"/>
        </w:rPr>
        <w:tab/>
      </w:r>
    </w:p>
    <w:p w14:paraId="5C8AD987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dr hab. inż. Jolanta </w:t>
      </w:r>
      <w:proofErr w:type="spellStart"/>
      <w:r w:rsidRPr="00013FA8">
        <w:rPr>
          <w:rFonts w:ascii="Arial" w:hAnsi="Arial" w:cs="Arial"/>
          <w:sz w:val="24"/>
          <w:szCs w:val="24"/>
        </w:rPr>
        <w:t>Szoplik</w:t>
      </w:r>
      <w:proofErr w:type="spellEnd"/>
      <w:r w:rsidRPr="00013FA8">
        <w:rPr>
          <w:rFonts w:ascii="Arial" w:hAnsi="Arial" w:cs="Arial"/>
          <w:sz w:val="24"/>
          <w:szCs w:val="24"/>
        </w:rPr>
        <w:t>, prof. ZUT</w:t>
      </w:r>
      <w:r w:rsidRPr="00013FA8">
        <w:rPr>
          <w:rFonts w:ascii="Arial" w:hAnsi="Arial" w:cs="Arial"/>
          <w:sz w:val="24"/>
          <w:szCs w:val="24"/>
        </w:rPr>
        <w:tab/>
      </w:r>
    </w:p>
    <w:p w14:paraId="55C8030F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Elżbieta Tomaszewicz, prof. ZUT</w:t>
      </w:r>
    </w:p>
    <w:p w14:paraId="752A2951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noProof/>
          <w:sz w:val="24"/>
          <w:szCs w:val="24"/>
        </w:rPr>
        <w:t>mgr Jolanta Smyczyńska (decyzja z 2022 r.)</w:t>
      </w:r>
    </w:p>
    <w:p w14:paraId="6D800494" w14:textId="77777777" w:rsidR="006B6D63" w:rsidRPr="00013FA8" w:rsidRDefault="006B6D63" w:rsidP="006B6D63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dr inż. Krzysztof Bogusławski </w:t>
      </w:r>
      <w:r w:rsidRPr="00013FA8">
        <w:rPr>
          <w:rFonts w:ascii="Arial" w:hAnsi="Arial" w:cs="Arial"/>
          <w:noProof/>
          <w:sz w:val="24"/>
          <w:szCs w:val="24"/>
        </w:rPr>
        <w:t>(decyzja z 2021 r.)</w:t>
      </w:r>
    </w:p>
    <w:p w14:paraId="633CA138" w14:textId="77777777" w:rsidR="006B6D63" w:rsidRPr="00013FA8" w:rsidRDefault="006B6D63" w:rsidP="006B6D6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01BA23" w14:textId="77777777" w:rsidR="006B6D63" w:rsidRPr="00013FA8" w:rsidRDefault="006B6D63" w:rsidP="006B6D63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013FA8">
        <w:rPr>
          <w:rFonts w:ascii="Arial" w:hAnsi="Arial" w:cs="Arial"/>
          <w:bCs/>
          <w:sz w:val="24"/>
          <w:szCs w:val="24"/>
        </w:rPr>
        <w:t>Medalem Srebrnym za Długoletnią Służbę odznaczeni zostali:</w:t>
      </w:r>
    </w:p>
    <w:p w14:paraId="654E8D8E" w14:textId="77777777" w:rsidR="006B6D63" w:rsidRPr="00013FA8" w:rsidRDefault="006B6D63" w:rsidP="006B6D6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996D4F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inż. Renata Chylińska</w:t>
      </w:r>
      <w:r w:rsidRPr="00013FA8">
        <w:rPr>
          <w:rFonts w:ascii="Arial" w:hAnsi="Arial" w:cs="Arial"/>
          <w:sz w:val="24"/>
          <w:szCs w:val="24"/>
        </w:rPr>
        <w:tab/>
        <w:t xml:space="preserve"> </w:t>
      </w:r>
    </w:p>
    <w:p w14:paraId="460338AE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Paweł Dworak, prof. ZUT</w:t>
      </w:r>
      <w:r w:rsidRPr="00013FA8">
        <w:rPr>
          <w:rFonts w:ascii="Arial" w:hAnsi="Arial" w:cs="Arial"/>
          <w:sz w:val="24"/>
          <w:szCs w:val="24"/>
        </w:rPr>
        <w:tab/>
        <w:t xml:space="preserve"> </w:t>
      </w:r>
    </w:p>
    <w:p w14:paraId="04A241E8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dr hab. Dariusz </w:t>
      </w:r>
      <w:proofErr w:type="spellStart"/>
      <w:r w:rsidRPr="00013FA8">
        <w:rPr>
          <w:rFonts w:ascii="Arial" w:hAnsi="Arial" w:cs="Arial"/>
          <w:sz w:val="24"/>
          <w:szCs w:val="24"/>
        </w:rPr>
        <w:t>Gączarzewicz</w:t>
      </w:r>
      <w:proofErr w:type="spellEnd"/>
      <w:r w:rsidRPr="00013FA8">
        <w:rPr>
          <w:rFonts w:ascii="Arial" w:hAnsi="Arial" w:cs="Arial"/>
          <w:sz w:val="24"/>
          <w:szCs w:val="24"/>
        </w:rPr>
        <w:t>, prof. ZUT</w:t>
      </w:r>
    </w:p>
    <w:p w14:paraId="5FC71AD3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Jarosław Jankowski, prof. ZUT</w:t>
      </w:r>
    </w:p>
    <w:p w14:paraId="745CFDAC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dr hab. inż. Wojciech </w:t>
      </w:r>
      <w:proofErr w:type="spellStart"/>
      <w:r w:rsidRPr="00013FA8">
        <w:rPr>
          <w:rFonts w:ascii="Arial" w:hAnsi="Arial" w:cs="Arial"/>
          <w:sz w:val="24"/>
          <w:szCs w:val="24"/>
        </w:rPr>
        <w:t>Maleika</w:t>
      </w:r>
      <w:proofErr w:type="spellEnd"/>
      <w:r w:rsidRPr="00013FA8">
        <w:rPr>
          <w:rFonts w:ascii="Arial" w:hAnsi="Arial" w:cs="Arial"/>
          <w:sz w:val="24"/>
          <w:szCs w:val="24"/>
        </w:rPr>
        <w:t>, prof. ZUT</w:t>
      </w:r>
      <w:r w:rsidRPr="00013FA8">
        <w:rPr>
          <w:rFonts w:ascii="Arial" w:hAnsi="Arial" w:cs="Arial"/>
          <w:sz w:val="24"/>
          <w:szCs w:val="24"/>
        </w:rPr>
        <w:tab/>
        <w:t xml:space="preserve"> </w:t>
      </w:r>
    </w:p>
    <w:p w14:paraId="2E7C9457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dr hab. inż. Elżbieta </w:t>
      </w:r>
      <w:proofErr w:type="spellStart"/>
      <w:r w:rsidRPr="00013FA8">
        <w:rPr>
          <w:rFonts w:ascii="Arial" w:hAnsi="Arial" w:cs="Arial"/>
          <w:sz w:val="24"/>
          <w:szCs w:val="24"/>
        </w:rPr>
        <w:t>Piesowicz</w:t>
      </w:r>
      <w:proofErr w:type="spellEnd"/>
      <w:r w:rsidRPr="00013FA8">
        <w:rPr>
          <w:rFonts w:ascii="Arial" w:hAnsi="Arial" w:cs="Arial"/>
          <w:sz w:val="24"/>
          <w:szCs w:val="24"/>
        </w:rPr>
        <w:t>, prof. ZUT</w:t>
      </w:r>
    </w:p>
    <w:p w14:paraId="7C5393F6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prof. dr hab. inż. Bogumiła Pilarczyk</w:t>
      </w:r>
      <w:r w:rsidRPr="00013FA8">
        <w:rPr>
          <w:rFonts w:ascii="Arial" w:hAnsi="Arial" w:cs="Arial"/>
          <w:sz w:val="24"/>
          <w:szCs w:val="24"/>
        </w:rPr>
        <w:tab/>
        <w:t xml:space="preserve"> </w:t>
      </w:r>
    </w:p>
    <w:p w14:paraId="2D6033B6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inż. Edward Półrolniczak</w:t>
      </w:r>
      <w:r w:rsidRPr="00013FA8">
        <w:rPr>
          <w:rFonts w:ascii="Arial" w:hAnsi="Arial" w:cs="Arial"/>
          <w:sz w:val="24"/>
          <w:szCs w:val="24"/>
        </w:rPr>
        <w:tab/>
        <w:t xml:space="preserve"> </w:t>
      </w:r>
    </w:p>
    <w:p w14:paraId="5EACA3F5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Tomasz Stankiewicz, prof. ZUT</w:t>
      </w:r>
      <w:r w:rsidRPr="00013FA8">
        <w:rPr>
          <w:rFonts w:ascii="Arial" w:hAnsi="Arial" w:cs="Arial"/>
          <w:sz w:val="24"/>
          <w:szCs w:val="24"/>
        </w:rPr>
        <w:tab/>
        <w:t xml:space="preserve"> </w:t>
      </w:r>
    </w:p>
    <w:p w14:paraId="201ADBDA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mgr Magdalena Wróblewska</w:t>
      </w:r>
      <w:r w:rsidRPr="00013FA8">
        <w:rPr>
          <w:rFonts w:ascii="Arial" w:hAnsi="Arial" w:cs="Arial"/>
          <w:sz w:val="24"/>
          <w:szCs w:val="24"/>
        </w:rPr>
        <w:tab/>
        <w:t xml:space="preserve"> </w:t>
      </w:r>
    </w:p>
    <w:p w14:paraId="4170F89C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mgr inż. Renata Zielińska</w:t>
      </w:r>
      <w:r w:rsidRPr="00013FA8">
        <w:rPr>
          <w:rFonts w:ascii="Arial" w:hAnsi="Arial" w:cs="Arial"/>
          <w:sz w:val="24"/>
          <w:szCs w:val="24"/>
        </w:rPr>
        <w:tab/>
      </w:r>
    </w:p>
    <w:p w14:paraId="25FE5E47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Marcin Ziółkowski, prof. ZUT</w:t>
      </w:r>
    </w:p>
    <w:p w14:paraId="2A7388F6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noProof/>
          <w:sz w:val="24"/>
          <w:szCs w:val="24"/>
        </w:rPr>
        <w:t>dr hab inż. Małgorzata Mizielińska, prof. ZUT(decyzja z 2022 r.)</w:t>
      </w:r>
    </w:p>
    <w:p w14:paraId="2D59FD91" w14:textId="77777777" w:rsidR="006B6D63" w:rsidRPr="00013FA8" w:rsidRDefault="006B6D63" w:rsidP="006B6D6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dr inż. Beata Kołodziej </w:t>
      </w:r>
      <w:r w:rsidRPr="00013FA8">
        <w:rPr>
          <w:rFonts w:ascii="Arial" w:hAnsi="Arial" w:cs="Arial"/>
          <w:noProof/>
          <w:sz w:val="24"/>
          <w:szCs w:val="24"/>
        </w:rPr>
        <w:t>(decyzja z 2021 r.)</w:t>
      </w:r>
    </w:p>
    <w:p w14:paraId="70615FFE" w14:textId="77777777" w:rsidR="006B6D63" w:rsidRPr="00013FA8" w:rsidRDefault="006B6D63" w:rsidP="006B6D63">
      <w:pPr>
        <w:spacing w:line="276" w:lineRule="auto"/>
        <w:rPr>
          <w:rFonts w:ascii="Arial" w:hAnsi="Arial" w:cs="Arial"/>
          <w:sz w:val="24"/>
          <w:szCs w:val="24"/>
        </w:rPr>
      </w:pPr>
    </w:p>
    <w:p w14:paraId="62AC7594" w14:textId="77777777" w:rsidR="006B6D63" w:rsidRPr="00013FA8" w:rsidRDefault="006B6D63" w:rsidP="006B6D63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013FA8">
        <w:rPr>
          <w:rFonts w:ascii="Arial" w:hAnsi="Arial" w:cs="Arial"/>
          <w:bCs/>
          <w:sz w:val="24"/>
          <w:szCs w:val="24"/>
        </w:rPr>
        <w:t>Medalem Brązowym za Długoletnią Służbę odznaczeni zostali:</w:t>
      </w:r>
    </w:p>
    <w:p w14:paraId="0D279499" w14:textId="77777777" w:rsidR="006B6D63" w:rsidRPr="00013FA8" w:rsidRDefault="006B6D63" w:rsidP="006B6D6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7C5F4A" w14:textId="77777777" w:rsidR="006B6D63" w:rsidRPr="00013FA8" w:rsidRDefault="006B6D63" w:rsidP="006B6D6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inż. Monika Kowalewska</w:t>
      </w:r>
      <w:r w:rsidRPr="00013FA8">
        <w:rPr>
          <w:rFonts w:ascii="Arial" w:hAnsi="Arial" w:cs="Arial"/>
          <w:sz w:val="24"/>
          <w:szCs w:val="24"/>
        </w:rPr>
        <w:tab/>
        <w:t xml:space="preserve"> </w:t>
      </w:r>
    </w:p>
    <w:p w14:paraId="38606C14" w14:textId="77777777" w:rsidR="006B6D63" w:rsidRPr="00013FA8" w:rsidRDefault="006B6D63" w:rsidP="006B6D6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inż. Anna Story</w:t>
      </w:r>
      <w:r w:rsidRPr="00013FA8">
        <w:rPr>
          <w:rFonts w:ascii="Arial" w:hAnsi="Arial" w:cs="Arial"/>
          <w:sz w:val="24"/>
          <w:szCs w:val="24"/>
        </w:rPr>
        <w:tab/>
        <w:t xml:space="preserve"> </w:t>
      </w:r>
    </w:p>
    <w:p w14:paraId="661F1F11" w14:textId="77777777" w:rsidR="006B6D63" w:rsidRPr="00013FA8" w:rsidRDefault="006B6D63" w:rsidP="006B6D6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inż. Łukasz Struk</w:t>
      </w:r>
    </w:p>
    <w:p w14:paraId="52F7CD47" w14:textId="77777777" w:rsidR="006B6D63" w:rsidRPr="00013FA8" w:rsidRDefault="006B6D63" w:rsidP="006B6D6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inż. Piotr Szewczyk</w:t>
      </w:r>
      <w:r w:rsidRPr="00013FA8">
        <w:rPr>
          <w:rFonts w:ascii="Arial" w:hAnsi="Arial" w:cs="Arial"/>
          <w:sz w:val="24"/>
          <w:szCs w:val="24"/>
        </w:rPr>
        <w:tab/>
      </w:r>
    </w:p>
    <w:p w14:paraId="078B1189" w14:textId="77777777" w:rsidR="006B6D63" w:rsidRPr="00013FA8" w:rsidRDefault="006B6D63" w:rsidP="006B6D6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noProof/>
          <w:sz w:val="24"/>
          <w:szCs w:val="24"/>
        </w:rPr>
        <w:t>dr inż. arch. Eliza Sochacka (decyzja z 2022 r.)</w:t>
      </w:r>
    </w:p>
    <w:p w14:paraId="7D2C6818" w14:textId="77777777" w:rsidR="006B6D63" w:rsidRPr="00013FA8" w:rsidRDefault="006B6D63" w:rsidP="006B6D6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A24AD2" w14:textId="09E5C043" w:rsidR="006B6D63" w:rsidRPr="00013FA8" w:rsidRDefault="006B6D63" w:rsidP="006B6D63">
      <w:pPr>
        <w:pStyle w:val="Nagwek2"/>
        <w:spacing w:before="0" w:line="276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013FA8">
        <w:rPr>
          <w:rFonts w:ascii="Arial" w:hAnsi="Arial" w:cs="Arial"/>
          <w:iCs/>
          <w:color w:val="auto"/>
          <w:sz w:val="24"/>
          <w:szCs w:val="24"/>
        </w:rPr>
        <w:lastRenderedPageBreak/>
        <w:t>Medal Komisji Edukacji Narodowej</w:t>
      </w:r>
      <w:r w:rsidRPr="00013FA8">
        <w:rPr>
          <w:rFonts w:ascii="Arial" w:hAnsi="Arial" w:cs="Arial"/>
          <w:color w:val="auto"/>
          <w:sz w:val="24"/>
          <w:szCs w:val="24"/>
        </w:rPr>
        <w:t xml:space="preserve"> otrzymali:</w:t>
      </w:r>
    </w:p>
    <w:p w14:paraId="0C1D1590" w14:textId="77777777" w:rsidR="006B6D63" w:rsidRPr="00013FA8" w:rsidRDefault="006B6D63" w:rsidP="006B6D63">
      <w:pPr>
        <w:jc w:val="both"/>
        <w:rPr>
          <w:rFonts w:ascii="Arial" w:hAnsi="Arial" w:cs="Arial"/>
          <w:sz w:val="24"/>
          <w:szCs w:val="24"/>
        </w:rPr>
      </w:pPr>
    </w:p>
    <w:p w14:paraId="52D0DC6D" w14:textId="77777777" w:rsidR="006B6D63" w:rsidRPr="00013FA8" w:rsidRDefault="006B6D63" w:rsidP="006B6D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Barbara Błaszczyk, prof. ZUT</w:t>
      </w:r>
    </w:p>
    <w:p w14:paraId="31A51465" w14:textId="77777777" w:rsidR="006B6D63" w:rsidRPr="00013FA8" w:rsidRDefault="006B6D63" w:rsidP="006B6D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Dariusz Błażejczak, prof. ZUT</w:t>
      </w:r>
    </w:p>
    <w:p w14:paraId="250C3585" w14:textId="77777777" w:rsidR="006B6D63" w:rsidRPr="00013FA8" w:rsidRDefault="006B6D63" w:rsidP="006B6D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Marek Bury, prof. ZUT</w:t>
      </w:r>
    </w:p>
    <w:p w14:paraId="606DE616" w14:textId="77777777" w:rsidR="006B6D63" w:rsidRPr="00013FA8" w:rsidRDefault="006B6D63" w:rsidP="006B6D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Marek Kotowicz, prof. ZUT</w:t>
      </w:r>
    </w:p>
    <w:p w14:paraId="7320D1BA" w14:textId="77777777" w:rsidR="006B6D63" w:rsidRPr="00013FA8" w:rsidRDefault="006B6D63" w:rsidP="006B6D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Sławomir Lisiecki, prof. ZUT</w:t>
      </w:r>
    </w:p>
    <w:p w14:paraId="4D1AB073" w14:textId="77777777" w:rsidR="006B6D63" w:rsidRPr="00013FA8" w:rsidRDefault="006B6D63" w:rsidP="006B6D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inż. Wojciech Sałabun</w:t>
      </w:r>
    </w:p>
    <w:p w14:paraId="13F00A91" w14:textId="77777777" w:rsidR="006B6D63" w:rsidRPr="00013FA8" w:rsidRDefault="006B6D63" w:rsidP="006B6D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>dr hab. inż. Marek Śnieg, prof. ZUT</w:t>
      </w:r>
    </w:p>
    <w:p w14:paraId="7AD20788" w14:textId="77777777" w:rsidR="006B6D63" w:rsidRPr="00013FA8" w:rsidRDefault="006B6D63" w:rsidP="006B6D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dr inż. Dominika Plust </w:t>
      </w:r>
      <w:r w:rsidRPr="00013FA8">
        <w:rPr>
          <w:rFonts w:ascii="Arial" w:hAnsi="Arial" w:cs="Arial"/>
          <w:noProof/>
          <w:sz w:val="24"/>
          <w:szCs w:val="24"/>
        </w:rPr>
        <w:t>(decyzja z 2022 r.)</w:t>
      </w:r>
    </w:p>
    <w:p w14:paraId="6677E8B6" w14:textId="77777777" w:rsidR="006B6D63" w:rsidRPr="00013FA8" w:rsidRDefault="006B6D63" w:rsidP="006B6D63">
      <w:pPr>
        <w:rPr>
          <w:rFonts w:ascii="Arial" w:hAnsi="Arial" w:cs="Arial"/>
          <w:sz w:val="24"/>
          <w:szCs w:val="24"/>
        </w:rPr>
      </w:pPr>
    </w:p>
    <w:p w14:paraId="14F88E67" w14:textId="71908294" w:rsidR="00E237AC" w:rsidRPr="00013FA8" w:rsidRDefault="00E237AC" w:rsidP="00E237AC">
      <w:pPr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Medalem Brązowym </w:t>
      </w:r>
      <w:proofErr w:type="spellStart"/>
      <w:r w:rsidRPr="00013FA8">
        <w:rPr>
          <w:rFonts w:ascii="Arial" w:hAnsi="Arial" w:cs="Arial"/>
          <w:sz w:val="24"/>
          <w:szCs w:val="24"/>
        </w:rPr>
        <w:t>Sapientia</w:t>
      </w:r>
      <w:proofErr w:type="spellEnd"/>
      <w:r w:rsidRPr="00013FA8">
        <w:rPr>
          <w:rFonts w:ascii="Arial" w:hAnsi="Arial" w:cs="Arial"/>
          <w:sz w:val="24"/>
          <w:szCs w:val="24"/>
        </w:rPr>
        <w:t xml:space="preserve"> et Veritas odznaczeni zostali:</w:t>
      </w:r>
    </w:p>
    <w:p w14:paraId="797A0C62" w14:textId="77777777" w:rsidR="00E237AC" w:rsidRPr="00013FA8" w:rsidRDefault="00E237AC" w:rsidP="00E237AC">
      <w:pPr>
        <w:jc w:val="both"/>
        <w:rPr>
          <w:rFonts w:ascii="Arial" w:hAnsi="Arial" w:cs="Arial"/>
          <w:sz w:val="24"/>
          <w:szCs w:val="24"/>
        </w:rPr>
      </w:pPr>
    </w:p>
    <w:p w14:paraId="10C4A0D2" w14:textId="36A4510E" w:rsidR="00E237AC" w:rsidRPr="00013FA8" w:rsidRDefault="00E237AC" w:rsidP="00E237A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dr Arkadiusz </w:t>
      </w:r>
      <w:proofErr w:type="spellStart"/>
      <w:r w:rsidRPr="00013FA8">
        <w:rPr>
          <w:rFonts w:ascii="Arial" w:hAnsi="Arial" w:cs="Arial"/>
          <w:sz w:val="24"/>
          <w:szCs w:val="24"/>
        </w:rPr>
        <w:t>Malkowski</w:t>
      </w:r>
      <w:proofErr w:type="spellEnd"/>
      <w:r w:rsidRPr="00013FA8">
        <w:rPr>
          <w:rFonts w:ascii="Arial" w:hAnsi="Arial" w:cs="Arial"/>
          <w:sz w:val="24"/>
          <w:szCs w:val="24"/>
        </w:rPr>
        <w:t>.</w:t>
      </w:r>
    </w:p>
    <w:p w14:paraId="0F1FD073" w14:textId="77777777" w:rsidR="00E237AC" w:rsidRPr="00013FA8" w:rsidRDefault="00E237AC" w:rsidP="00E237A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13FA8">
        <w:rPr>
          <w:rFonts w:ascii="Arial" w:hAnsi="Arial" w:cs="Arial"/>
          <w:sz w:val="24"/>
          <w:szCs w:val="24"/>
        </w:rPr>
        <w:t xml:space="preserve">dr hab. inż. Arkadiusz Nędzarek, prof. ZUT </w:t>
      </w:r>
    </w:p>
    <w:p w14:paraId="24B52C3E" w14:textId="77777777" w:rsidR="00E237AC" w:rsidRPr="00013FA8" w:rsidRDefault="00E237AC" w:rsidP="006B6D63">
      <w:pPr>
        <w:rPr>
          <w:rFonts w:ascii="Arial" w:hAnsi="Arial" w:cs="Arial"/>
          <w:sz w:val="24"/>
          <w:szCs w:val="24"/>
        </w:rPr>
      </w:pPr>
    </w:p>
    <w:sectPr w:rsidR="00E237AC" w:rsidRPr="00013FA8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41B1" w14:textId="77777777" w:rsidR="004A76E2" w:rsidRDefault="004A76E2" w:rsidP="006B6D63">
      <w:r>
        <w:separator/>
      </w:r>
    </w:p>
  </w:endnote>
  <w:endnote w:type="continuationSeparator" w:id="0">
    <w:p w14:paraId="64A895FF" w14:textId="77777777" w:rsidR="004A76E2" w:rsidRDefault="004A76E2" w:rsidP="006B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1182" w14:textId="77777777" w:rsidR="004A76E2" w:rsidRDefault="004A76E2" w:rsidP="006B6D63">
      <w:r>
        <w:separator/>
      </w:r>
    </w:p>
  </w:footnote>
  <w:footnote w:type="continuationSeparator" w:id="0">
    <w:p w14:paraId="1105C87A" w14:textId="77777777" w:rsidR="004A76E2" w:rsidRDefault="004A76E2" w:rsidP="006B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6DD8" w14:textId="77777777" w:rsidR="000F637A" w:rsidRDefault="000F63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39E2B1" w14:textId="77777777" w:rsidR="000F637A" w:rsidRDefault="000F6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D9"/>
    <w:multiLevelType w:val="hybridMultilevel"/>
    <w:tmpl w:val="E57A1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95E5F"/>
    <w:multiLevelType w:val="hybridMultilevel"/>
    <w:tmpl w:val="5EB2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8E8"/>
    <w:multiLevelType w:val="hybridMultilevel"/>
    <w:tmpl w:val="9692E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F1004"/>
    <w:multiLevelType w:val="hybridMultilevel"/>
    <w:tmpl w:val="B4CA1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14A7C"/>
    <w:multiLevelType w:val="hybridMultilevel"/>
    <w:tmpl w:val="125E0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87A26"/>
    <w:multiLevelType w:val="hybridMultilevel"/>
    <w:tmpl w:val="3948F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667"/>
    <w:multiLevelType w:val="hybridMultilevel"/>
    <w:tmpl w:val="C6844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F6E9F"/>
    <w:multiLevelType w:val="hybridMultilevel"/>
    <w:tmpl w:val="03C04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27864"/>
    <w:multiLevelType w:val="hybridMultilevel"/>
    <w:tmpl w:val="DFDC9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08B6"/>
    <w:multiLevelType w:val="hybridMultilevel"/>
    <w:tmpl w:val="1A6E7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F642B"/>
    <w:multiLevelType w:val="hybridMultilevel"/>
    <w:tmpl w:val="125E0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3D3CAB"/>
    <w:multiLevelType w:val="hybridMultilevel"/>
    <w:tmpl w:val="5CDAA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2D4C0B"/>
    <w:multiLevelType w:val="hybridMultilevel"/>
    <w:tmpl w:val="E1AAC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70C62D8"/>
    <w:multiLevelType w:val="hybridMultilevel"/>
    <w:tmpl w:val="9210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53144"/>
    <w:multiLevelType w:val="hybridMultilevel"/>
    <w:tmpl w:val="C6844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E54B1"/>
    <w:multiLevelType w:val="hybridMultilevel"/>
    <w:tmpl w:val="125E0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3838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58494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100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8339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85019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57025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1535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7476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47462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6334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11018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37695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6316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1288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692615">
    <w:abstractNumId w:val="13"/>
  </w:num>
  <w:num w:numId="16" w16cid:durableId="1489324545">
    <w:abstractNumId w:val="0"/>
  </w:num>
  <w:num w:numId="17" w16cid:durableId="88718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E7"/>
    <w:rsid w:val="00013FA8"/>
    <w:rsid w:val="000F637A"/>
    <w:rsid w:val="004A76E2"/>
    <w:rsid w:val="004E33BD"/>
    <w:rsid w:val="00531B7C"/>
    <w:rsid w:val="006B6D63"/>
    <w:rsid w:val="009040E2"/>
    <w:rsid w:val="009B68DC"/>
    <w:rsid w:val="009D3112"/>
    <w:rsid w:val="00A439C4"/>
    <w:rsid w:val="00DF6F22"/>
    <w:rsid w:val="00E237AC"/>
    <w:rsid w:val="00EB5199"/>
    <w:rsid w:val="00F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5134"/>
  <w15:chartTrackingRefBased/>
  <w15:docId w15:val="{141524B1-FC1C-4AFD-BFC4-5BF22D29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D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B6D63"/>
    <w:pPr>
      <w:keepNext/>
      <w:spacing w:line="480" w:lineRule="auto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D6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6B6D63"/>
    <w:rPr>
      <w:rFonts w:ascii="Arial" w:eastAsia="Times New Roman" w:hAnsi="Arial" w:cs="Arial"/>
      <w:b/>
      <w:bCs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B6D6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6B6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D6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6B6D63"/>
  </w:style>
  <w:style w:type="paragraph" w:styleId="Stopka">
    <w:name w:val="footer"/>
    <w:basedOn w:val="Normalny"/>
    <w:link w:val="StopkaZnak"/>
    <w:rsid w:val="006B6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6D6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odznaczonych 10.11.2023</dc:title>
  <dc:subject/>
  <dc:creator>Maria Bitel</dc:creator>
  <cp:keywords/>
  <dc:description/>
  <cp:lastModifiedBy>Maria Bitel</cp:lastModifiedBy>
  <cp:revision>9</cp:revision>
  <dcterms:created xsi:type="dcterms:W3CDTF">2023-11-10T06:27:00Z</dcterms:created>
  <dcterms:modified xsi:type="dcterms:W3CDTF">2023-11-10T11:24:00Z</dcterms:modified>
</cp:coreProperties>
</file>