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28" w:rsidRPr="00C958FA" w:rsidRDefault="00C17728" w:rsidP="00C1772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KOMUNIKAT </w:t>
      </w:r>
      <w:r w:rsidRPr="00C958FA">
        <w:rPr>
          <w:b/>
          <w:sz w:val="32"/>
          <w:szCs w:val="32"/>
        </w:rPr>
        <w:t>NR</w:t>
      </w:r>
      <w:r>
        <w:rPr>
          <w:b/>
          <w:sz w:val="32"/>
          <w:szCs w:val="32"/>
        </w:rPr>
        <w:t xml:space="preserve"> </w:t>
      </w:r>
      <w:r w:rsidR="0088107F">
        <w:rPr>
          <w:b/>
          <w:sz w:val="32"/>
          <w:szCs w:val="32"/>
        </w:rPr>
        <w:t>20</w:t>
      </w:r>
    </w:p>
    <w:p w:rsidR="00C17728" w:rsidRPr="00F05D36" w:rsidRDefault="00C17728" w:rsidP="00C17728">
      <w:pPr>
        <w:spacing w:line="360" w:lineRule="atLeast"/>
        <w:jc w:val="center"/>
        <w:rPr>
          <w:b/>
          <w:sz w:val="28"/>
          <w:szCs w:val="28"/>
        </w:rPr>
      </w:pPr>
      <w:r w:rsidRPr="00F05D36">
        <w:rPr>
          <w:b/>
          <w:sz w:val="28"/>
          <w:szCs w:val="28"/>
        </w:rPr>
        <w:t>Rektora Zachodniopomorskiego Uniwersytetu Technologicznego w Szczecinie</w:t>
      </w:r>
    </w:p>
    <w:p w:rsidR="00C17728" w:rsidRDefault="00C17728" w:rsidP="00C17728">
      <w:pPr>
        <w:spacing w:line="360" w:lineRule="atLeast"/>
        <w:jc w:val="center"/>
        <w:rPr>
          <w:b/>
          <w:sz w:val="28"/>
          <w:szCs w:val="28"/>
        </w:rPr>
      </w:pPr>
      <w:r w:rsidRPr="00E17362">
        <w:rPr>
          <w:b/>
          <w:sz w:val="28"/>
          <w:szCs w:val="28"/>
        </w:rPr>
        <w:t xml:space="preserve">z dnia </w:t>
      </w:r>
      <w:r w:rsidR="005357E5">
        <w:rPr>
          <w:b/>
          <w:sz w:val="28"/>
          <w:szCs w:val="28"/>
        </w:rPr>
        <w:t>20</w:t>
      </w:r>
      <w:r w:rsidR="005D5AFC">
        <w:rPr>
          <w:b/>
          <w:sz w:val="28"/>
          <w:szCs w:val="28"/>
        </w:rPr>
        <w:t xml:space="preserve"> </w:t>
      </w:r>
      <w:r w:rsidR="0088107F">
        <w:rPr>
          <w:b/>
          <w:sz w:val="28"/>
          <w:szCs w:val="28"/>
        </w:rPr>
        <w:t>wrześ</w:t>
      </w:r>
      <w:r w:rsidR="007B5D9A">
        <w:rPr>
          <w:b/>
          <w:sz w:val="28"/>
          <w:szCs w:val="28"/>
        </w:rPr>
        <w:t>nia</w:t>
      </w:r>
      <w:r w:rsidR="00647C37">
        <w:rPr>
          <w:b/>
          <w:sz w:val="28"/>
          <w:szCs w:val="28"/>
        </w:rPr>
        <w:t xml:space="preserve"> </w:t>
      </w:r>
      <w:r w:rsidRPr="00E17362">
        <w:rPr>
          <w:b/>
          <w:sz w:val="28"/>
          <w:szCs w:val="28"/>
        </w:rPr>
        <w:t>20</w:t>
      </w:r>
      <w:r w:rsidR="005409A8">
        <w:rPr>
          <w:b/>
          <w:sz w:val="28"/>
          <w:szCs w:val="28"/>
        </w:rPr>
        <w:t>2</w:t>
      </w:r>
      <w:r w:rsidR="0088107F">
        <w:rPr>
          <w:b/>
          <w:sz w:val="28"/>
          <w:szCs w:val="28"/>
        </w:rPr>
        <w:t>1</w:t>
      </w:r>
      <w:r w:rsidRPr="00E17362">
        <w:rPr>
          <w:b/>
          <w:sz w:val="28"/>
          <w:szCs w:val="28"/>
        </w:rPr>
        <w:t xml:space="preserve"> r.</w:t>
      </w:r>
    </w:p>
    <w:p w:rsidR="00CF211C" w:rsidRDefault="001A4A98" w:rsidP="005409A8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o </w:t>
      </w:r>
      <w:r w:rsidR="006340DD">
        <w:rPr>
          <w:b/>
          <w:bCs/>
        </w:rPr>
        <w:t>godzinach</w:t>
      </w:r>
      <w:r w:rsidR="00647C37">
        <w:rPr>
          <w:b/>
          <w:bCs/>
        </w:rPr>
        <w:t xml:space="preserve"> wolny</w:t>
      </w:r>
      <w:r w:rsidR="00B607B9">
        <w:rPr>
          <w:b/>
          <w:bCs/>
        </w:rPr>
        <w:t>ch</w:t>
      </w:r>
      <w:r w:rsidR="00647C37">
        <w:rPr>
          <w:b/>
          <w:bCs/>
        </w:rPr>
        <w:t xml:space="preserve"> </w:t>
      </w:r>
      <w:r w:rsidR="00C17728">
        <w:rPr>
          <w:b/>
          <w:bCs/>
        </w:rPr>
        <w:t>od zajęć dydaktycznych</w:t>
      </w:r>
      <w:r w:rsidR="009A6EE3">
        <w:rPr>
          <w:b/>
          <w:bCs/>
        </w:rPr>
        <w:t xml:space="preserve"> dla studentów </w:t>
      </w:r>
    </w:p>
    <w:p w:rsidR="00C17728" w:rsidRDefault="00CF211C" w:rsidP="005409A8">
      <w:pPr>
        <w:spacing w:after="360"/>
        <w:jc w:val="center"/>
        <w:rPr>
          <w:b/>
          <w:bCs/>
        </w:rPr>
      </w:pPr>
      <w:r>
        <w:rPr>
          <w:b/>
        </w:rPr>
        <w:t>Wydziału</w:t>
      </w:r>
      <w:r w:rsidRPr="005F6FBA">
        <w:rPr>
          <w:b/>
          <w:bCs/>
        </w:rPr>
        <w:t xml:space="preserve"> </w:t>
      </w:r>
      <w:r w:rsidR="0046481A">
        <w:rPr>
          <w:b/>
          <w:bCs/>
        </w:rPr>
        <w:t>Elektrycznego</w:t>
      </w:r>
    </w:p>
    <w:p w:rsidR="00F52AB9" w:rsidRPr="005409A8" w:rsidRDefault="00F52AB9" w:rsidP="005409A8">
      <w:pPr>
        <w:spacing w:line="276" w:lineRule="auto"/>
        <w:jc w:val="both"/>
      </w:pPr>
      <w:r w:rsidRPr="005409A8">
        <w:t xml:space="preserve">Na podstawie § 5 ust. </w:t>
      </w:r>
      <w:r w:rsidR="005409A8">
        <w:t>8</w:t>
      </w:r>
      <w:r w:rsidRPr="005409A8">
        <w:t xml:space="preserve"> Regulaminu studiów </w:t>
      </w:r>
      <w:r w:rsidR="005409A8">
        <w:t xml:space="preserve">w </w:t>
      </w:r>
      <w:r w:rsidR="005409A8" w:rsidRPr="005409A8">
        <w:t>Zachodniopomorski</w:t>
      </w:r>
      <w:r w:rsidR="005409A8">
        <w:t>m</w:t>
      </w:r>
      <w:r w:rsidR="005409A8" w:rsidRPr="005409A8">
        <w:t xml:space="preserve"> Uniwersyte</w:t>
      </w:r>
      <w:r w:rsidR="005409A8">
        <w:t>cie</w:t>
      </w:r>
      <w:r w:rsidR="005409A8" w:rsidRPr="005409A8">
        <w:t xml:space="preserve"> Technologiczn</w:t>
      </w:r>
      <w:r w:rsidR="005409A8">
        <w:t>ym</w:t>
      </w:r>
      <w:r w:rsidR="005409A8" w:rsidRPr="005409A8">
        <w:t xml:space="preserve"> w Szczecinie</w:t>
      </w:r>
      <w:r w:rsidR="005409A8">
        <w:t xml:space="preserve"> (uchwała nr 31 Senatu ZUT z dnia 26 kwietnia 2019 r., z późn. zm.)</w:t>
      </w:r>
      <w:r w:rsidRPr="005409A8">
        <w:t>, w</w:t>
      </w:r>
      <w:r w:rsidR="005409A8" w:rsidRPr="005409A8">
        <w:t xml:space="preserve"> </w:t>
      </w:r>
      <w:r w:rsidRPr="005409A8">
        <w:t xml:space="preserve">związku z </w:t>
      </w:r>
      <w:r w:rsidR="003B307B" w:rsidRPr="005409A8">
        <w:t>uroczystą</w:t>
      </w:r>
      <w:r w:rsidR="006340DD" w:rsidRPr="005409A8">
        <w:t xml:space="preserve"> </w:t>
      </w:r>
      <w:r w:rsidR="0088107F">
        <w:t>immatrykulacją studentów pierwszego roku</w:t>
      </w:r>
      <w:r w:rsidR="006340DD" w:rsidRPr="005409A8">
        <w:t xml:space="preserve">, </w:t>
      </w:r>
      <w:r w:rsidR="00FE2A12" w:rsidRPr="005409A8">
        <w:t xml:space="preserve">która odbędzie się </w:t>
      </w:r>
      <w:r w:rsidR="006340DD" w:rsidRPr="005409A8">
        <w:t xml:space="preserve">w dniu </w:t>
      </w:r>
      <w:r w:rsidR="0088107F">
        <w:t>4 października</w:t>
      </w:r>
      <w:r w:rsidR="00647C37" w:rsidRPr="005409A8">
        <w:t xml:space="preserve"> 20</w:t>
      </w:r>
      <w:r w:rsidR="005409A8" w:rsidRPr="005409A8">
        <w:t>2</w:t>
      </w:r>
      <w:r w:rsidR="0088107F">
        <w:t>1</w:t>
      </w:r>
      <w:r w:rsidR="00647C37" w:rsidRPr="005409A8">
        <w:t xml:space="preserve"> r. </w:t>
      </w:r>
      <w:r w:rsidR="00035A87" w:rsidRPr="005409A8">
        <w:t xml:space="preserve">wyznaczam </w:t>
      </w:r>
      <w:r w:rsidR="00FE2A12" w:rsidRPr="005409A8">
        <w:t xml:space="preserve">w tym dniu </w:t>
      </w:r>
      <w:r w:rsidR="006340DD" w:rsidRPr="005409A8">
        <w:t xml:space="preserve">godziny </w:t>
      </w:r>
      <w:r w:rsidR="00035A87" w:rsidRPr="005409A8">
        <w:t xml:space="preserve">od </w:t>
      </w:r>
      <w:r w:rsidR="0088107F">
        <w:t xml:space="preserve">8:00 do </w:t>
      </w:r>
      <w:r w:rsidR="006340DD" w:rsidRPr="005409A8">
        <w:t>1</w:t>
      </w:r>
      <w:r w:rsidR="005409A8" w:rsidRPr="005409A8">
        <w:t>2:</w:t>
      </w:r>
      <w:r w:rsidR="00B607B9" w:rsidRPr="005409A8">
        <w:t>00</w:t>
      </w:r>
      <w:r w:rsidR="006340DD" w:rsidRPr="005409A8">
        <w:t xml:space="preserve"> </w:t>
      </w:r>
      <w:r w:rsidR="00B607B9" w:rsidRPr="005409A8">
        <w:t>wolne od zajęć dydaktycznych dla studentów</w:t>
      </w:r>
      <w:r w:rsidR="007B5D9A" w:rsidRPr="005409A8">
        <w:t xml:space="preserve"> </w:t>
      </w:r>
      <w:r w:rsidR="0088107F">
        <w:t xml:space="preserve">pierwszego semestru </w:t>
      </w:r>
      <w:r w:rsidR="0088107F" w:rsidRPr="005409A8">
        <w:t xml:space="preserve">studiów </w:t>
      </w:r>
      <w:r w:rsidR="0046481A" w:rsidRPr="005409A8">
        <w:t xml:space="preserve">stacjonarnych </w:t>
      </w:r>
      <w:r w:rsidR="0088107F">
        <w:t>pierwszego</w:t>
      </w:r>
      <w:r w:rsidR="0046481A" w:rsidRPr="005409A8">
        <w:t xml:space="preserve"> stopnia </w:t>
      </w:r>
      <w:r w:rsidR="007B5D9A" w:rsidRPr="005409A8">
        <w:t>Wydziału</w:t>
      </w:r>
      <w:r w:rsidR="0046481A" w:rsidRPr="005409A8">
        <w:rPr>
          <w:bCs/>
        </w:rPr>
        <w:t xml:space="preserve"> Elektrycznego</w:t>
      </w:r>
      <w:r w:rsidR="00647C37" w:rsidRPr="005409A8">
        <w:rPr>
          <w:bCs/>
        </w:rPr>
        <w:t>.</w:t>
      </w:r>
    </w:p>
    <w:p w:rsidR="00C17728" w:rsidRPr="0038221B" w:rsidRDefault="00C17728" w:rsidP="005409A8">
      <w:pPr>
        <w:spacing w:before="480"/>
        <w:ind w:left="3969"/>
        <w:jc w:val="center"/>
      </w:pPr>
      <w:r w:rsidRPr="0038221B">
        <w:t>Rektor</w:t>
      </w:r>
    </w:p>
    <w:p w:rsidR="00C17728" w:rsidRPr="00E83670" w:rsidRDefault="00C17728" w:rsidP="005409A8">
      <w:pPr>
        <w:spacing w:before="720" w:line="360" w:lineRule="auto"/>
        <w:ind w:left="3969"/>
        <w:jc w:val="center"/>
        <w:rPr>
          <w:lang w:val="en-US"/>
        </w:rPr>
      </w:pPr>
      <w:r w:rsidRPr="00E83670">
        <w:rPr>
          <w:lang w:val="en-US"/>
        </w:rPr>
        <w:t xml:space="preserve">dr hab. </w:t>
      </w:r>
      <w:proofErr w:type="spellStart"/>
      <w:r w:rsidRPr="00E83670">
        <w:rPr>
          <w:lang w:val="en-US"/>
        </w:rPr>
        <w:t>inż</w:t>
      </w:r>
      <w:proofErr w:type="spellEnd"/>
      <w:r w:rsidRPr="00E83670">
        <w:rPr>
          <w:lang w:val="en-US"/>
        </w:rPr>
        <w:t xml:space="preserve">. </w:t>
      </w:r>
      <w:r w:rsidR="00E83670" w:rsidRPr="00E83670">
        <w:rPr>
          <w:lang w:val="en-US"/>
        </w:rPr>
        <w:t xml:space="preserve">Jacek </w:t>
      </w:r>
      <w:proofErr w:type="spellStart"/>
      <w:r w:rsidR="00E83670" w:rsidRPr="00E83670">
        <w:rPr>
          <w:lang w:val="en-US"/>
        </w:rPr>
        <w:t>Wróbel</w:t>
      </w:r>
      <w:proofErr w:type="spellEnd"/>
      <w:r w:rsidR="00E83670" w:rsidRPr="00E83670">
        <w:rPr>
          <w:lang w:val="en-US"/>
        </w:rPr>
        <w:t xml:space="preserve">, prof. </w:t>
      </w:r>
      <w:r w:rsidR="005409A8">
        <w:rPr>
          <w:lang w:val="en-US"/>
        </w:rPr>
        <w:t>ZUT</w:t>
      </w:r>
    </w:p>
    <w:sectPr w:rsidR="00C17728" w:rsidRPr="00E83670" w:rsidSect="00540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28"/>
    <w:rsid w:val="000232C0"/>
    <w:rsid w:val="00025DEB"/>
    <w:rsid w:val="00035A87"/>
    <w:rsid w:val="000D15C9"/>
    <w:rsid w:val="0015098C"/>
    <w:rsid w:val="001A4A98"/>
    <w:rsid w:val="001B0FE5"/>
    <w:rsid w:val="001B7608"/>
    <w:rsid w:val="002059BC"/>
    <w:rsid w:val="00267D96"/>
    <w:rsid w:val="00273064"/>
    <w:rsid w:val="002B68D5"/>
    <w:rsid w:val="002D2D93"/>
    <w:rsid w:val="00314BED"/>
    <w:rsid w:val="00360A7D"/>
    <w:rsid w:val="003871D2"/>
    <w:rsid w:val="003B307B"/>
    <w:rsid w:val="00402C2C"/>
    <w:rsid w:val="0042615E"/>
    <w:rsid w:val="0046481A"/>
    <w:rsid w:val="005357E5"/>
    <w:rsid w:val="005409A8"/>
    <w:rsid w:val="00582037"/>
    <w:rsid w:val="005D5AFC"/>
    <w:rsid w:val="005F6FBA"/>
    <w:rsid w:val="00620C42"/>
    <w:rsid w:val="006340DD"/>
    <w:rsid w:val="00647C37"/>
    <w:rsid w:val="006B5107"/>
    <w:rsid w:val="0072485D"/>
    <w:rsid w:val="007B5D9A"/>
    <w:rsid w:val="007D7A66"/>
    <w:rsid w:val="00826F77"/>
    <w:rsid w:val="008502C1"/>
    <w:rsid w:val="0088107F"/>
    <w:rsid w:val="008C553C"/>
    <w:rsid w:val="008D3F98"/>
    <w:rsid w:val="009521BD"/>
    <w:rsid w:val="009A6EE3"/>
    <w:rsid w:val="009D5590"/>
    <w:rsid w:val="00A020DA"/>
    <w:rsid w:val="00A933A1"/>
    <w:rsid w:val="00AB2266"/>
    <w:rsid w:val="00AE0B05"/>
    <w:rsid w:val="00B607B7"/>
    <w:rsid w:val="00B607B9"/>
    <w:rsid w:val="00BA1C36"/>
    <w:rsid w:val="00BD7F32"/>
    <w:rsid w:val="00C17728"/>
    <w:rsid w:val="00CF211C"/>
    <w:rsid w:val="00D9616C"/>
    <w:rsid w:val="00DD4F8E"/>
    <w:rsid w:val="00E57078"/>
    <w:rsid w:val="00E83670"/>
    <w:rsid w:val="00E8548B"/>
    <w:rsid w:val="00E97918"/>
    <w:rsid w:val="00EA06D9"/>
    <w:rsid w:val="00EB6FC1"/>
    <w:rsid w:val="00EF5C52"/>
    <w:rsid w:val="00F209E3"/>
    <w:rsid w:val="00F3272A"/>
    <w:rsid w:val="00F52AB9"/>
    <w:rsid w:val="00FE17F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E424-33F7-4440-B96E-684357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28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728"/>
    <w:pPr>
      <w:keepNext/>
      <w:jc w:val="center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AB9"/>
    <w:rPr>
      <w:b/>
      <w:bCs/>
      <w:sz w:val="24"/>
      <w:szCs w:val="24"/>
      <w:lang w:val="en-US"/>
    </w:rPr>
  </w:style>
  <w:style w:type="paragraph" w:styleId="Tekstdymka">
    <w:name w:val="Balloon Text"/>
    <w:basedOn w:val="Normalny"/>
    <w:semiHidden/>
    <w:rsid w:val="006B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20 Rektora ZUT z dnia 17 września 2021 r. o godzinach wolnych od zajęć dydaktycznych dla studentów Wydziału Elektrycznego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20 Rektora ZUT z dnia 20 września 2021 r. o godzinach wolnych od zajęć dydaktycznych dla studentów Wydziału Elektrycznego</dc:title>
  <dc:subject/>
  <dc:creator>meller</dc:creator>
  <cp:keywords/>
  <dc:description/>
  <cp:lastModifiedBy>Jolanta Meller</cp:lastModifiedBy>
  <cp:revision>4</cp:revision>
  <cp:lastPrinted>2018-01-17T12:40:00Z</cp:lastPrinted>
  <dcterms:created xsi:type="dcterms:W3CDTF">2021-09-16T10:05:00Z</dcterms:created>
  <dcterms:modified xsi:type="dcterms:W3CDTF">2021-09-21T08:16:00Z</dcterms:modified>
</cp:coreProperties>
</file>