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6FA" w14:textId="77777777" w:rsidR="00A91734" w:rsidRDefault="00961652" w:rsidP="00961652">
      <w:pPr>
        <w:pStyle w:val="Tytu"/>
      </w:pPr>
      <w:r>
        <w:t xml:space="preserve">zarządzenie nr </w:t>
      </w:r>
      <w:r w:rsidR="00D2651A">
        <w:t>121</w:t>
      </w:r>
    </w:p>
    <w:p w14:paraId="1E007225" w14:textId="7777777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0670D">
        <w:rPr>
          <w:sz w:val="28"/>
          <w:szCs w:val="28"/>
        </w:rPr>
        <w:t>2</w:t>
      </w:r>
      <w:r w:rsidR="002639FF">
        <w:rPr>
          <w:sz w:val="28"/>
          <w:szCs w:val="28"/>
        </w:rPr>
        <w:t>5</w:t>
      </w:r>
      <w:r w:rsidR="004B7035">
        <w:rPr>
          <w:sz w:val="28"/>
          <w:szCs w:val="28"/>
        </w:rPr>
        <w:t xml:space="preserve"> </w:t>
      </w:r>
      <w:r w:rsidR="00C0670D">
        <w:rPr>
          <w:sz w:val="28"/>
          <w:szCs w:val="28"/>
        </w:rPr>
        <w:t>października</w:t>
      </w:r>
      <w:r w:rsidR="00FE2680">
        <w:rPr>
          <w:sz w:val="28"/>
          <w:szCs w:val="28"/>
        </w:rPr>
        <w:t xml:space="preserve"> 202</w:t>
      </w:r>
      <w:r w:rsidR="00C0670D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227A972" w14:textId="77777777" w:rsidR="002639FF" w:rsidRDefault="00C0670D" w:rsidP="00DC41EE">
      <w:pPr>
        <w:pStyle w:val="Nagwek1"/>
      </w:pPr>
      <w:r>
        <w:t>zmieniające zarządzenie</w:t>
      </w:r>
      <w:r w:rsidR="002639FF" w:rsidRPr="002639FF">
        <w:t xml:space="preserve"> </w:t>
      </w:r>
      <w:r w:rsidR="002639FF" w:rsidRPr="00C440F8">
        <w:t>nr 1</w:t>
      </w:r>
      <w:r w:rsidR="002639FF">
        <w:t>19</w:t>
      </w:r>
      <w:r w:rsidR="002639FF" w:rsidRPr="00C440F8">
        <w:t xml:space="preserve"> Rektora ZUT z dnia </w:t>
      </w:r>
      <w:r w:rsidR="002639FF">
        <w:t>4</w:t>
      </w:r>
      <w:r w:rsidR="002639FF" w:rsidRPr="00C440F8">
        <w:t xml:space="preserve"> września 2020 r. </w:t>
      </w:r>
    </w:p>
    <w:p w14:paraId="169C3024" w14:textId="77777777" w:rsidR="00C0670D" w:rsidRDefault="00C0670D" w:rsidP="00DC41EE">
      <w:pPr>
        <w:pStyle w:val="Nagwek1"/>
      </w:pPr>
      <w:r>
        <w:t xml:space="preserve"> </w:t>
      </w:r>
      <w:r w:rsidR="00C221FC">
        <w:t xml:space="preserve">w sprawie </w:t>
      </w:r>
      <w:r w:rsidR="004B7035">
        <w:t xml:space="preserve">powołania komisji rektorskiej </w:t>
      </w:r>
    </w:p>
    <w:p w14:paraId="00EF91A0" w14:textId="078D5C47" w:rsidR="00507D49" w:rsidRPr="009E689D" w:rsidRDefault="004B7035" w:rsidP="00DC41EE">
      <w:pPr>
        <w:pStyle w:val="Nagwek1"/>
        <w:rPr>
          <w:rFonts w:ascii="Times New Roman" w:hAnsi="Times New Roman" w:cs="Times New Roman"/>
        </w:rPr>
      </w:pPr>
      <w:r>
        <w:t>ds. zatrudnienia na stanowisk</w:t>
      </w:r>
      <w:r w:rsidR="00611A0C">
        <w:t>u</w:t>
      </w:r>
      <w:r>
        <w:t xml:space="preserve"> profesora</w:t>
      </w:r>
      <w:r w:rsidR="00611A0C">
        <w:t xml:space="preserve"> Uczelni </w:t>
      </w:r>
      <w:r>
        <w:t>na kadencję 2020</w:t>
      </w:r>
      <w:r w:rsidR="00425C22">
        <w:t xml:space="preserve"> – </w:t>
      </w:r>
      <w:r>
        <w:t>2024</w:t>
      </w:r>
    </w:p>
    <w:p w14:paraId="01B2519D" w14:textId="77777777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C0670D">
        <w:t>2</w:t>
      </w:r>
      <w:r w:rsidR="00FE2680">
        <w:t xml:space="preserve"> r. poz. 5</w:t>
      </w:r>
      <w:r w:rsidR="00C0670D">
        <w:t>74</w:t>
      </w:r>
      <w:r w:rsidR="004B7035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30F1A723" w14:textId="77777777" w:rsidR="00C221FC" w:rsidRDefault="00C221FC" w:rsidP="00425C22">
      <w:pPr>
        <w:pStyle w:val="paragraf"/>
        <w:ind w:left="360"/>
        <w:outlineLvl w:val="9"/>
      </w:pPr>
    </w:p>
    <w:p w14:paraId="41A5CA68" w14:textId="37E37CB0" w:rsidR="000833E2" w:rsidRDefault="00C0670D" w:rsidP="004B7035">
      <w:pPr>
        <w:pStyle w:val="akapit"/>
      </w:pPr>
      <w:r w:rsidRPr="00C440F8">
        <w:t>W zarządzeniu nr 1</w:t>
      </w:r>
      <w:r>
        <w:t>19</w:t>
      </w:r>
      <w:r w:rsidRPr="00C440F8">
        <w:t xml:space="preserve"> Rektora ZUT z dnia </w:t>
      </w:r>
      <w:r>
        <w:t>4</w:t>
      </w:r>
      <w:r w:rsidRPr="00C440F8">
        <w:t xml:space="preserve"> września 2020 r. w sprawie powołania </w:t>
      </w:r>
      <w:r w:rsidR="004B7035">
        <w:t>rektorsk</w:t>
      </w:r>
      <w:r>
        <w:t>iej</w:t>
      </w:r>
      <w:r w:rsidR="00186250">
        <w:t xml:space="preserve"> ds. </w:t>
      </w:r>
      <w:r w:rsidR="004B7035">
        <w:t>zatrudnienia na stanowisk</w:t>
      </w:r>
      <w:r w:rsidR="00611A0C">
        <w:t>u</w:t>
      </w:r>
      <w:r w:rsidR="004B7035">
        <w:t xml:space="preserve"> profesora </w:t>
      </w:r>
      <w:r w:rsidR="00611A0C">
        <w:t xml:space="preserve">Uczelni </w:t>
      </w:r>
      <w:r w:rsidR="004B7035">
        <w:t>na kadencję</w:t>
      </w:r>
      <w:r>
        <w:t xml:space="preserve"> </w:t>
      </w:r>
      <w:r w:rsidR="004B7035">
        <w:t>2020</w:t>
      </w:r>
      <w:r w:rsidR="00425C22">
        <w:t> – </w:t>
      </w:r>
      <w:r w:rsidR="004B7035">
        <w:t>2024</w:t>
      </w:r>
      <w:r w:rsidR="00186250">
        <w:t xml:space="preserve">, </w:t>
      </w:r>
      <w:r w:rsidR="00396FA8">
        <w:t xml:space="preserve">z późn. zm., </w:t>
      </w:r>
      <w:r w:rsidR="00186250">
        <w:t>w §</w:t>
      </w:r>
      <w:r w:rsidR="00537227">
        <w:t> </w:t>
      </w:r>
      <w:r w:rsidR="00186250">
        <w:t xml:space="preserve">1 </w:t>
      </w:r>
      <w:r>
        <w:t>wprowadza się zmiany</w:t>
      </w:r>
      <w:r w:rsidR="004B7035">
        <w:t>:</w:t>
      </w:r>
    </w:p>
    <w:p w14:paraId="1052DD6D" w14:textId="77777777" w:rsidR="004B7035" w:rsidRDefault="000833E2" w:rsidP="00396FA8">
      <w:pPr>
        <w:pStyle w:val="akapit"/>
        <w:numPr>
          <w:ilvl w:val="0"/>
          <w:numId w:val="25"/>
        </w:numPr>
        <w:spacing w:before="60"/>
        <w:ind w:left="340" w:hanging="340"/>
      </w:pPr>
      <w:r>
        <w:t>odwołuje się</w:t>
      </w:r>
      <w:r w:rsidR="00D2651A">
        <w:t xml:space="preserve"> ze</w:t>
      </w:r>
      <w:r w:rsidR="00D2651A" w:rsidRPr="00C854A5">
        <w:t> skład</w:t>
      </w:r>
      <w:r w:rsidR="00D2651A">
        <w:t>u</w:t>
      </w:r>
      <w:r w:rsidR="00D2651A" w:rsidRPr="00C854A5">
        <w:t xml:space="preserve"> komisji</w:t>
      </w:r>
      <w:r>
        <w:t>:</w:t>
      </w:r>
    </w:p>
    <w:p w14:paraId="56054E1A" w14:textId="77777777" w:rsidR="004B7035" w:rsidRPr="000833E2" w:rsidRDefault="004B7035" w:rsidP="00F01A8A">
      <w:pPr>
        <w:pStyle w:val="1wyliczanka"/>
        <w:numPr>
          <w:ilvl w:val="0"/>
          <w:numId w:val="26"/>
        </w:numPr>
        <w:spacing w:after="0"/>
        <w:ind w:left="397" w:hanging="57"/>
      </w:pPr>
      <w:r>
        <w:t>prof. dr</w:t>
      </w:r>
      <w:r w:rsidR="000833E2">
        <w:t>.</w:t>
      </w:r>
      <w:r>
        <w:t xml:space="preserve"> hab. inż. </w:t>
      </w:r>
      <w:proofErr w:type="spellStart"/>
      <w:r w:rsidRPr="000833E2">
        <w:t>Sergiy</w:t>
      </w:r>
      <w:r w:rsidR="000833E2" w:rsidRPr="000833E2">
        <w:t>a</w:t>
      </w:r>
      <w:proofErr w:type="spellEnd"/>
      <w:r w:rsidRPr="000833E2">
        <w:t xml:space="preserve"> </w:t>
      </w:r>
      <w:proofErr w:type="spellStart"/>
      <w:r w:rsidRPr="000833E2">
        <w:t>Filin</w:t>
      </w:r>
      <w:r w:rsidR="000833E2" w:rsidRPr="000833E2">
        <w:t>a</w:t>
      </w:r>
      <w:proofErr w:type="spellEnd"/>
      <w:r w:rsidRPr="000833E2">
        <w:t xml:space="preserve"> </w:t>
      </w:r>
      <w:r w:rsidRPr="000833E2">
        <w:tab/>
      </w:r>
      <w:r w:rsidRPr="000833E2">
        <w:tab/>
      </w:r>
      <w:r w:rsidR="000833E2">
        <w:tab/>
      </w:r>
      <w:r w:rsidRPr="000833E2">
        <w:t>(WTMiT)</w:t>
      </w:r>
    </w:p>
    <w:p w14:paraId="24921B6E" w14:textId="77777777" w:rsidR="004B7035" w:rsidRDefault="004B7035" w:rsidP="00F01A8A">
      <w:pPr>
        <w:pStyle w:val="1wyliczanka"/>
        <w:numPr>
          <w:ilvl w:val="0"/>
          <w:numId w:val="26"/>
        </w:numPr>
        <w:spacing w:after="0"/>
        <w:ind w:left="397" w:hanging="57"/>
      </w:pPr>
      <w:r w:rsidRPr="000833E2">
        <w:rPr>
          <w:lang w:val="en-GB"/>
        </w:rPr>
        <w:t xml:space="preserve">prof. </w:t>
      </w:r>
      <w:r w:rsidRPr="00396FA8">
        <w:t>dr</w:t>
      </w:r>
      <w:r w:rsidR="000833E2" w:rsidRPr="00396FA8">
        <w:t>.</w:t>
      </w:r>
      <w:r w:rsidRPr="000833E2">
        <w:rPr>
          <w:lang w:val="en-GB"/>
        </w:rPr>
        <w:t xml:space="preserve"> hab. inż. arch. </w:t>
      </w:r>
      <w:r w:rsidRPr="000833E2">
        <w:t>Waldemar</w:t>
      </w:r>
      <w:r w:rsidR="000833E2">
        <w:t xml:space="preserve">a </w:t>
      </w:r>
      <w:proofErr w:type="spellStart"/>
      <w:r w:rsidR="000833E2">
        <w:t>Marzęckiego</w:t>
      </w:r>
      <w:proofErr w:type="spellEnd"/>
      <w:r w:rsidRPr="000833E2">
        <w:tab/>
        <w:t>(WA)</w:t>
      </w:r>
    </w:p>
    <w:p w14:paraId="14331897" w14:textId="77777777" w:rsidR="000833E2" w:rsidRDefault="000833E2" w:rsidP="00396FA8">
      <w:pPr>
        <w:pStyle w:val="akapit"/>
        <w:numPr>
          <w:ilvl w:val="0"/>
          <w:numId w:val="25"/>
        </w:numPr>
        <w:spacing w:before="60"/>
        <w:ind w:left="340" w:hanging="340"/>
      </w:pPr>
      <w:r>
        <w:t>powołuje się</w:t>
      </w:r>
      <w:r w:rsidR="00D2651A">
        <w:t xml:space="preserve"> w </w:t>
      </w:r>
      <w:r w:rsidR="00D2651A" w:rsidRPr="00C854A5">
        <w:t>skład komisji</w:t>
      </w:r>
      <w:r>
        <w:t>:</w:t>
      </w:r>
    </w:p>
    <w:p w14:paraId="0743133A" w14:textId="15AC7C42" w:rsidR="000833E2" w:rsidRDefault="000833E2" w:rsidP="00F01A8A">
      <w:pPr>
        <w:pStyle w:val="1wyliczanka"/>
        <w:numPr>
          <w:ilvl w:val="0"/>
          <w:numId w:val="27"/>
        </w:numPr>
        <w:spacing w:after="0"/>
        <w:ind w:left="697" w:hanging="357"/>
      </w:pPr>
      <w:r>
        <w:t xml:space="preserve">dr hab. </w:t>
      </w:r>
      <w:r w:rsidR="001A4A83">
        <w:t xml:space="preserve">inż. </w:t>
      </w:r>
      <w:r>
        <w:t xml:space="preserve">Agnieszkę </w:t>
      </w:r>
      <w:proofErr w:type="spellStart"/>
      <w:r>
        <w:t>Ubowską</w:t>
      </w:r>
      <w:proofErr w:type="spellEnd"/>
      <w:r>
        <w:t xml:space="preserve">, prof. ZUT </w:t>
      </w:r>
      <w:r>
        <w:tab/>
      </w:r>
      <w:r w:rsidRPr="000833E2">
        <w:t>(WTMiT)</w:t>
      </w:r>
    </w:p>
    <w:p w14:paraId="33455EA7" w14:textId="77777777" w:rsidR="000833E2" w:rsidRDefault="000833E2" w:rsidP="00F01A8A">
      <w:pPr>
        <w:pStyle w:val="1wyliczanka"/>
        <w:numPr>
          <w:ilvl w:val="0"/>
          <w:numId w:val="27"/>
        </w:numPr>
        <w:spacing w:after="0"/>
        <w:ind w:left="697" w:hanging="357"/>
      </w:pPr>
      <w:r>
        <w:t>dr. hab. inż.</w:t>
      </w:r>
      <w:r w:rsidR="002E2057">
        <w:t xml:space="preserve"> arch.</w:t>
      </w:r>
      <w:r>
        <w:t xml:space="preserve"> Krzysztofa </w:t>
      </w:r>
      <w:proofErr w:type="spellStart"/>
      <w:r>
        <w:t>Bizio</w:t>
      </w:r>
      <w:proofErr w:type="spellEnd"/>
      <w:r>
        <w:t>, prof. ZUT</w:t>
      </w:r>
      <w:r>
        <w:tab/>
        <w:t>(WA)</w:t>
      </w:r>
    </w:p>
    <w:p w14:paraId="074D0A8F" w14:textId="77777777" w:rsidR="00C221FC" w:rsidRPr="00D236AC" w:rsidRDefault="00C221FC" w:rsidP="00425C22">
      <w:pPr>
        <w:pStyle w:val="paragraf"/>
        <w:spacing w:before="240"/>
        <w:ind w:left="360"/>
        <w:outlineLvl w:val="9"/>
      </w:pPr>
    </w:p>
    <w:p w14:paraId="319AB3EA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A00273">
        <w:t>.</w:t>
      </w:r>
    </w:p>
    <w:p w14:paraId="16F4F90B" w14:textId="77777777" w:rsidR="00807FA8" w:rsidRPr="00807FA8" w:rsidRDefault="00807FA8" w:rsidP="004B7035">
      <w:pPr>
        <w:pStyle w:val="rektorpodpis"/>
        <w:spacing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4DEB" w14:textId="77777777" w:rsidR="001B42D6" w:rsidRDefault="001B42D6" w:rsidP="001B42D6">
      <w:pPr>
        <w:spacing w:line="240" w:lineRule="auto"/>
      </w:pPr>
      <w:r>
        <w:separator/>
      </w:r>
    </w:p>
  </w:endnote>
  <w:endnote w:type="continuationSeparator" w:id="0">
    <w:p w14:paraId="260AD3D4" w14:textId="77777777" w:rsidR="001B42D6" w:rsidRDefault="001B42D6" w:rsidP="001B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D717" w14:textId="77777777" w:rsidR="001B42D6" w:rsidRDefault="001B42D6" w:rsidP="001B42D6">
      <w:pPr>
        <w:spacing w:line="240" w:lineRule="auto"/>
      </w:pPr>
      <w:r>
        <w:separator/>
      </w:r>
    </w:p>
  </w:footnote>
  <w:footnote w:type="continuationSeparator" w:id="0">
    <w:p w14:paraId="6460904D" w14:textId="77777777" w:rsidR="001B42D6" w:rsidRDefault="001B42D6" w:rsidP="001B4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071B4D"/>
    <w:multiLevelType w:val="hybridMultilevel"/>
    <w:tmpl w:val="2B80564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107B"/>
    <w:multiLevelType w:val="hybridMultilevel"/>
    <w:tmpl w:val="9ED021F0"/>
    <w:lvl w:ilvl="0" w:tplc="5ADE6F62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38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5F42"/>
    <w:multiLevelType w:val="hybridMultilevel"/>
    <w:tmpl w:val="42B6ACE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8"/>
  </w:num>
  <w:num w:numId="26">
    <w:abstractNumId w:val="6"/>
  </w:num>
  <w:num w:numId="27">
    <w:abstractNumId w:val="15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E0"/>
    <w:rsid w:val="000833E2"/>
    <w:rsid w:val="000E4004"/>
    <w:rsid w:val="00186250"/>
    <w:rsid w:val="001A4A83"/>
    <w:rsid w:val="001B42D6"/>
    <w:rsid w:val="001D049C"/>
    <w:rsid w:val="002639FF"/>
    <w:rsid w:val="002E2057"/>
    <w:rsid w:val="002F1774"/>
    <w:rsid w:val="00347E51"/>
    <w:rsid w:val="00362A19"/>
    <w:rsid w:val="00396FA8"/>
    <w:rsid w:val="003C0BD5"/>
    <w:rsid w:val="00425C22"/>
    <w:rsid w:val="004B7035"/>
    <w:rsid w:val="00507D49"/>
    <w:rsid w:val="0053358C"/>
    <w:rsid w:val="00537227"/>
    <w:rsid w:val="005B0F6A"/>
    <w:rsid w:val="00605389"/>
    <w:rsid w:val="006079A3"/>
    <w:rsid w:val="00611A0C"/>
    <w:rsid w:val="00615F34"/>
    <w:rsid w:val="0061662A"/>
    <w:rsid w:val="00787289"/>
    <w:rsid w:val="007C29E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D577F"/>
    <w:rsid w:val="009E689D"/>
    <w:rsid w:val="00A00273"/>
    <w:rsid w:val="00A20380"/>
    <w:rsid w:val="00A325E4"/>
    <w:rsid w:val="00A924C5"/>
    <w:rsid w:val="00AA6883"/>
    <w:rsid w:val="00AC5A7D"/>
    <w:rsid w:val="00B07D85"/>
    <w:rsid w:val="00B46149"/>
    <w:rsid w:val="00BF4F8D"/>
    <w:rsid w:val="00C0670D"/>
    <w:rsid w:val="00C221FC"/>
    <w:rsid w:val="00CC4A14"/>
    <w:rsid w:val="00CE6CD6"/>
    <w:rsid w:val="00D0080F"/>
    <w:rsid w:val="00D2651A"/>
    <w:rsid w:val="00D555F2"/>
    <w:rsid w:val="00D85605"/>
    <w:rsid w:val="00DC41EE"/>
    <w:rsid w:val="00E123B1"/>
    <w:rsid w:val="00E36557"/>
    <w:rsid w:val="00E437A8"/>
    <w:rsid w:val="00EE0E88"/>
    <w:rsid w:val="00F01A8A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AFD12D"/>
  <w15:chartTrackingRefBased/>
  <w15:docId w15:val="{3026FBE7-CA78-4840-A687-D8B3556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50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25 października 2022 r. zmieniające zarządzenie nr 119 Rektora ZUT z dnia 4 września 2020 r. w sprawie powołania komisji rektorskiej ds. zatrudnienia na stanowisku profesora Uczelni na kadencję 2020-2024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25 października 2022 r. zmieniające zarządzenie nr 119 Rektora ZUT z dnia 4 września 2020 r. w sprawie powołania komisji rektorskiej ds. zatrudnienia na stanowisku profesora Uczelni na kadencję 2020-2024</dc:title>
  <dc:subject/>
  <dc:creator>Anita Wiśniewska</dc:creator>
  <cp:keywords/>
  <dc:description/>
  <cp:lastModifiedBy>Gabriela Pasturczak</cp:lastModifiedBy>
  <cp:revision>7</cp:revision>
  <cp:lastPrinted>2022-10-21T12:45:00Z</cp:lastPrinted>
  <dcterms:created xsi:type="dcterms:W3CDTF">2022-10-25T07:45:00Z</dcterms:created>
  <dcterms:modified xsi:type="dcterms:W3CDTF">2022-10-25T08:09:00Z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2022-10-21T08:34:54Z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69a1d70b-7490-4c53-bcd9-99717fae5a9d</vt:lpwstr>
  </property>
  <property fmtid="{D5CDD505-2E9C-101B-9397-08002B2CF9AE}" pid="8" name="MSIP_Label_50945193-57ff-457d-9504-518e9bfb59a9_ContentBits">
    <vt:lpwstr>0</vt:lpwstr>
  </property>
</Properties>
</file>