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A0C8" w14:textId="577C2652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065D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F15">
        <w:rPr>
          <w:rFonts w:ascii="Times New Roman" w:hAnsi="Times New Roman" w:cs="Times New Roman"/>
          <w:b/>
          <w:sz w:val="32"/>
          <w:szCs w:val="32"/>
        </w:rPr>
        <w:t>106</w:t>
      </w:r>
    </w:p>
    <w:p w14:paraId="44C2E0D0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03376255" w14:textId="327E474D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E2F15">
        <w:rPr>
          <w:rFonts w:ascii="Times New Roman" w:hAnsi="Times New Roman" w:cs="Times New Roman"/>
          <w:b/>
          <w:sz w:val="28"/>
          <w:szCs w:val="28"/>
        </w:rPr>
        <w:t xml:space="preserve">3 października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1573ED">
        <w:rPr>
          <w:rFonts w:ascii="Times New Roman" w:hAnsi="Times New Roman" w:cs="Times New Roman"/>
          <w:b/>
          <w:sz w:val="28"/>
          <w:szCs w:val="28"/>
        </w:rPr>
        <w:t>3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EC41763" w14:textId="44534CC0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1573ED">
        <w:t>pierwszego</w:t>
      </w:r>
      <w:r>
        <w:t xml:space="preserve"> stopnia</w:t>
      </w:r>
      <w:r w:rsidR="005E2D0F">
        <w:t>,</w:t>
      </w:r>
      <w:r>
        <w:t xml:space="preserve"> o profilu </w:t>
      </w:r>
      <w:r w:rsidR="001573ED">
        <w:t>praktycznym</w:t>
      </w:r>
      <w:r w:rsidR="005E2D0F">
        <w:t>,</w:t>
      </w:r>
      <w:r>
        <w:t xml:space="preserve"> </w:t>
      </w:r>
      <w:r>
        <w:br/>
        <w:t xml:space="preserve">na kierunku </w:t>
      </w:r>
      <w:r w:rsidR="001573ED">
        <w:t>zarządzanie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51C71E24" w14:textId="40EA2841" w:rsidR="00FC3C02" w:rsidRPr="00DE2F15" w:rsidRDefault="00FC3C02" w:rsidP="008B70D3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 xml:space="preserve">Na podstawie </w:t>
      </w:r>
      <w:r w:rsidRPr="00DE2F15">
        <w:rPr>
          <w:rFonts w:ascii="Times New Roman" w:hAnsi="Times New Roman" w:cs="Times New Roman"/>
          <w:spacing w:val="-4"/>
          <w:sz w:val="24"/>
          <w:szCs w:val="24"/>
        </w:rPr>
        <w:t xml:space="preserve">art. 23 ust. 2 pkt 8 </w:t>
      </w:r>
      <w:r w:rsidR="003237E9" w:rsidRPr="00DE2F15">
        <w:rPr>
          <w:rFonts w:ascii="Times New Roman" w:hAnsi="Times New Roman" w:cs="Times New Roman"/>
          <w:spacing w:val="-4"/>
          <w:sz w:val="24"/>
          <w:szCs w:val="24"/>
        </w:rPr>
        <w:t>w związku z art. 53</w:t>
      </w:r>
      <w:r w:rsidR="007D08B8" w:rsidRPr="00DE2F15">
        <w:rPr>
          <w:rFonts w:ascii="Times New Roman" w:hAnsi="Times New Roman" w:cs="Times New Roman"/>
          <w:spacing w:val="-4"/>
          <w:sz w:val="24"/>
          <w:szCs w:val="24"/>
        </w:rPr>
        <w:t xml:space="preserve"> ust. 4 pkt 2 </w:t>
      </w:r>
      <w:r w:rsidR="003237E9" w:rsidRPr="00DE2F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2F15">
        <w:rPr>
          <w:rFonts w:ascii="Times New Roman" w:hAnsi="Times New Roman" w:cs="Times New Roman"/>
          <w:spacing w:val="-4"/>
          <w:sz w:val="24"/>
          <w:szCs w:val="24"/>
        </w:rPr>
        <w:t>ustawy z dnia 20 lipca 2018 r. Prawo o szkolnictwie wyższym i nauce</w:t>
      </w:r>
      <w:r w:rsidRPr="00DE2F15">
        <w:rPr>
          <w:rFonts w:ascii="Times New Roman" w:hAnsi="Times New Roman" w:cs="Times New Roman"/>
          <w:sz w:val="24"/>
          <w:szCs w:val="24"/>
        </w:rPr>
        <w:t xml:space="preserve"> (tekst jedn. Dz. U. z 202</w:t>
      </w:r>
      <w:r w:rsidR="00B54A53" w:rsidRPr="00DE2F15">
        <w:rPr>
          <w:rFonts w:ascii="Times New Roman" w:hAnsi="Times New Roman" w:cs="Times New Roman"/>
          <w:sz w:val="24"/>
          <w:szCs w:val="24"/>
        </w:rPr>
        <w:t>3</w:t>
      </w:r>
      <w:r w:rsidRPr="00DE2F1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4A53" w:rsidRPr="00DE2F15">
        <w:rPr>
          <w:rFonts w:ascii="Times New Roman" w:hAnsi="Times New Roman" w:cs="Times New Roman"/>
          <w:sz w:val="24"/>
          <w:szCs w:val="24"/>
        </w:rPr>
        <w:t>742</w:t>
      </w:r>
      <w:r w:rsidRPr="00DE2F15">
        <w:rPr>
          <w:rFonts w:ascii="Times New Roman" w:hAnsi="Times New Roman" w:cs="Times New Roman"/>
          <w:sz w:val="24"/>
          <w:szCs w:val="24"/>
        </w:rPr>
        <w:t>, z późn. zm.) oraz § 8 ust. 4 pkt 6 Statutu ZUT (uchwała nr 75 Senatu ZUT z dnia 28 czerwca 2019 r., z późn. zm.) zarządza się, co</w:t>
      </w:r>
      <w:r w:rsidR="00DE2F15">
        <w:rPr>
          <w:rFonts w:ascii="Times New Roman" w:hAnsi="Times New Roman" w:cs="Times New Roman"/>
          <w:sz w:val="24"/>
          <w:szCs w:val="24"/>
        </w:rPr>
        <w:t> </w:t>
      </w:r>
      <w:r w:rsidRPr="00DE2F15">
        <w:rPr>
          <w:rFonts w:ascii="Times New Roman" w:hAnsi="Times New Roman" w:cs="Times New Roman"/>
          <w:sz w:val="24"/>
          <w:szCs w:val="24"/>
        </w:rPr>
        <w:t>następuje:</w:t>
      </w:r>
    </w:p>
    <w:p w14:paraId="5EDC3028" w14:textId="77777777" w:rsidR="00FC3C02" w:rsidRPr="00DE2F15" w:rsidRDefault="00FC3C02" w:rsidP="00FC3C02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2F15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DB98A9C" w14:textId="7DED92D8" w:rsidR="00FC3C02" w:rsidRPr="00DE2F15" w:rsidRDefault="00FC3C02" w:rsidP="008B70D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2F15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studia pierwszego stopnia, </w:t>
      </w:r>
      <w:r w:rsidRPr="00DE2F15">
        <w:rPr>
          <w:rFonts w:ascii="Times New Roman" w:eastAsia="Arial Unicode MS" w:hAnsi="Times New Roman" w:cs="Times New Roman"/>
          <w:sz w:val="24"/>
          <w:szCs w:val="24"/>
        </w:rPr>
        <w:t xml:space="preserve">o profilu </w:t>
      </w:r>
      <w:r w:rsidR="00A1713E" w:rsidRPr="00DE2F15">
        <w:rPr>
          <w:rFonts w:ascii="Times New Roman" w:eastAsia="Arial Unicode MS" w:hAnsi="Times New Roman" w:cs="Times New Roman"/>
          <w:sz w:val="24"/>
          <w:szCs w:val="24"/>
        </w:rPr>
        <w:t>praktyczny</w:t>
      </w:r>
      <w:r w:rsidR="00C87F5E" w:rsidRPr="00DE2F15">
        <w:rPr>
          <w:rFonts w:ascii="Times New Roman" w:eastAsia="Arial Unicode MS" w:hAnsi="Times New Roman" w:cs="Times New Roman"/>
          <w:sz w:val="24"/>
          <w:szCs w:val="24"/>
        </w:rPr>
        <w:t xml:space="preserve"> na kierunku zarządzanie w dziedzinie </w:t>
      </w:r>
      <w:r w:rsidR="009A40FA" w:rsidRPr="00DE2F15">
        <w:rPr>
          <w:rFonts w:ascii="Times New Roman" w:eastAsia="Arial Unicode MS" w:hAnsi="Times New Roman" w:cs="Times New Roman"/>
          <w:sz w:val="24"/>
          <w:szCs w:val="24"/>
        </w:rPr>
        <w:t>nauk społecznych w dyscyplinach:</w:t>
      </w:r>
    </w:p>
    <w:p w14:paraId="1E276B85" w14:textId="0C4BAEB4" w:rsidR="009A40FA" w:rsidRPr="00DE2F15" w:rsidRDefault="009A40FA" w:rsidP="008B70D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2F15">
        <w:rPr>
          <w:rFonts w:ascii="Times New Roman" w:eastAsia="Arial Unicode MS" w:hAnsi="Times New Roman" w:cs="Times New Roman"/>
          <w:sz w:val="24"/>
          <w:szCs w:val="24"/>
        </w:rPr>
        <w:t>- nauki o zarządzaniu i jakości (wiodąca),</w:t>
      </w:r>
    </w:p>
    <w:p w14:paraId="7A492195" w14:textId="0314F33A" w:rsidR="009A40FA" w:rsidRPr="00DE2F15" w:rsidRDefault="009A40FA" w:rsidP="008B70D3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DE2F15">
        <w:rPr>
          <w:rFonts w:ascii="Times New Roman" w:eastAsia="Arial Unicode MS" w:hAnsi="Times New Roman" w:cs="Times New Roman"/>
          <w:sz w:val="24"/>
          <w:szCs w:val="24"/>
        </w:rPr>
        <w:t>- ekonomia i finanse.</w:t>
      </w:r>
    </w:p>
    <w:p w14:paraId="08EBEA88" w14:textId="77777777" w:rsidR="00FC3C02" w:rsidRPr="00DE2F15" w:rsidRDefault="00FC3C02" w:rsidP="00FC3C02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DE2F15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5D912A5D" w14:textId="1BEF6DE6" w:rsidR="00FC3C02" w:rsidRPr="000D573C" w:rsidRDefault="00FC3C02" w:rsidP="008B70D3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DE2F15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Studia na kierunku </w:t>
      </w:r>
      <w:r w:rsidR="009A40FA" w:rsidRPr="00DE2F15">
        <w:rPr>
          <w:rFonts w:ascii="Times New Roman" w:eastAsia="Arial Unicode MS" w:hAnsi="Times New Roman" w:cs="Times New Roman"/>
          <w:i/>
          <w:iCs/>
          <w:sz w:val="24"/>
          <w:szCs w:val="24"/>
        </w:rPr>
        <w:t>zarządzanie</w:t>
      </w:r>
      <w:r w:rsidRPr="00DE2F15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pierwszego stopnia prowadzone będą od roku akademickiego 202</w:t>
      </w:r>
      <w:r w:rsidR="009A40FA" w:rsidRPr="00DE2F15">
        <w:rPr>
          <w:rFonts w:ascii="Times New Roman" w:eastAsia="Arial Unicode MS" w:hAnsi="Times New Roman" w:cs="Times New Roman"/>
          <w:spacing w:val="-2"/>
          <w:sz w:val="24"/>
          <w:szCs w:val="24"/>
        </w:rPr>
        <w:t>4</w:t>
      </w:r>
      <w:r w:rsidRPr="00DE2F15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9A40FA" w:rsidRPr="00DE2F15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5 pod warunkiem uzyskania pozwolenia </w:t>
      </w:r>
      <w:r w:rsidR="00961DB0" w:rsidRPr="00DE2F15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Ministra Edukacji i Nauki, o którym mowa w art. 57 ust. 1 </w:t>
      </w:r>
      <w:r w:rsidR="00961DB0" w:rsidRPr="00DE2F15">
        <w:rPr>
          <w:rFonts w:ascii="Times New Roman" w:hAnsi="Times New Roman" w:cs="Times New Roman"/>
          <w:spacing w:val="-4"/>
          <w:sz w:val="24"/>
          <w:szCs w:val="24"/>
        </w:rPr>
        <w:t xml:space="preserve">ustawy z dnia 20 lipca 2018 r. </w:t>
      </w:r>
      <w:r w:rsidR="00961DB0" w:rsidRPr="008B70D3">
        <w:rPr>
          <w:rFonts w:ascii="Times New Roman" w:hAnsi="Times New Roman" w:cs="Times New Roman"/>
          <w:spacing w:val="-4"/>
          <w:sz w:val="24"/>
          <w:szCs w:val="24"/>
        </w:rPr>
        <w:t>Prawo o szkolnictwie wyższym i nauce (tekst jedn. Dz. U. z</w:t>
      </w:r>
      <w:r w:rsidR="00961DB0" w:rsidRPr="00DE2F15">
        <w:rPr>
          <w:rFonts w:ascii="Times New Roman" w:hAnsi="Times New Roman" w:cs="Times New Roman"/>
          <w:sz w:val="24"/>
          <w:szCs w:val="24"/>
        </w:rPr>
        <w:t xml:space="preserve"> 2023 r. poz. 742, z późn. zm.).</w:t>
      </w:r>
    </w:p>
    <w:p w14:paraId="25130C27" w14:textId="77777777" w:rsidR="00FC3C02" w:rsidRPr="00007C10" w:rsidRDefault="00FC3C02" w:rsidP="00FC3C02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66C5E9E4" w14:textId="77777777" w:rsidR="00FC3C02" w:rsidRPr="00F778A0" w:rsidRDefault="00FC3C02" w:rsidP="00FC3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51AAB2BC" w14:textId="77777777" w:rsidR="00FC3C02" w:rsidRPr="00007C10" w:rsidRDefault="00FC3C02" w:rsidP="00FC3C02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C97A726" w14:textId="77777777" w:rsidR="00FC3C02" w:rsidRPr="00007C10" w:rsidRDefault="00FC3C02" w:rsidP="00FC3C02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FC3C02" w:rsidRPr="00007C10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0B0A" w14:textId="77777777" w:rsidR="00E521C5" w:rsidRDefault="00E521C5" w:rsidP="00B87EA6">
      <w:pPr>
        <w:spacing w:after="0" w:line="240" w:lineRule="auto"/>
      </w:pPr>
      <w:r>
        <w:separator/>
      </w:r>
    </w:p>
  </w:endnote>
  <w:endnote w:type="continuationSeparator" w:id="0">
    <w:p w14:paraId="45A60272" w14:textId="77777777" w:rsidR="00E521C5" w:rsidRDefault="00E521C5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3C40" w14:textId="77777777" w:rsidR="00E521C5" w:rsidRDefault="00E521C5" w:rsidP="00B87EA6">
      <w:pPr>
        <w:spacing w:after="0" w:line="240" w:lineRule="auto"/>
      </w:pPr>
      <w:r>
        <w:separator/>
      </w:r>
    </w:p>
  </w:footnote>
  <w:footnote w:type="continuationSeparator" w:id="0">
    <w:p w14:paraId="2A7B3C3C" w14:textId="77777777" w:rsidR="00E521C5" w:rsidRDefault="00E521C5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350573412">
    <w:abstractNumId w:val="1"/>
  </w:num>
  <w:num w:numId="2" w16cid:durableId="175211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31861"/>
    <w:rsid w:val="00065D77"/>
    <w:rsid w:val="0008295C"/>
    <w:rsid w:val="000D573C"/>
    <w:rsid w:val="00104040"/>
    <w:rsid w:val="001573ED"/>
    <w:rsid w:val="0019289E"/>
    <w:rsid w:val="00212E10"/>
    <w:rsid w:val="00215B0D"/>
    <w:rsid w:val="0023442A"/>
    <w:rsid w:val="002629A6"/>
    <w:rsid w:val="002C15F7"/>
    <w:rsid w:val="002F1774"/>
    <w:rsid w:val="003237E9"/>
    <w:rsid w:val="003C0BD5"/>
    <w:rsid w:val="00463707"/>
    <w:rsid w:val="0048545B"/>
    <w:rsid w:val="004A380C"/>
    <w:rsid w:val="0053358C"/>
    <w:rsid w:val="00545461"/>
    <w:rsid w:val="00564074"/>
    <w:rsid w:val="005E2D0F"/>
    <w:rsid w:val="006079A3"/>
    <w:rsid w:val="0061662A"/>
    <w:rsid w:val="00635726"/>
    <w:rsid w:val="007D08B8"/>
    <w:rsid w:val="00873AC7"/>
    <w:rsid w:val="00881A49"/>
    <w:rsid w:val="008B70D3"/>
    <w:rsid w:val="008F0845"/>
    <w:rsid w:val="00921E0C"/>
    <w:rsid w:val="00961DB0"/>
    <w:rsid w:val="009A173A"/>
    <w:rsid w:val="009A40FA"/>
    <w:rsid w:val="009C006D"/>
    <w:rsid w:val="009E31D4"/>
    <w:rsid w:val="00A1713E"/>
    <w:rsid w:val="00A924C5"/>
    <w:rsid w:val="00AA6883"/>
    <w:rsid w:val="00B40D23"/>
    <w:rsid w:val="00B46149"/>
    <w:rsid w:val="00B52EE6"/>
    <w:rsid w:val="00B54A53"/>
    <w:rsid w:val="00B55585"/>
    <w:rsid w:val="00B62C61"/>
    <w:rsid w:val="00B87EA6"/>
    <w:rsid w:val="00BE0948"/>
    <w:rsid w:val="00C142DE"/>
    <w:rsid w:val="00C87F5E"/>
    <w:rsid w:val="00CB58DC"/>
    <w:rsid w:val="00CC4A14"/>
    <w:rsid w:val="00D0080F"/>
    <w:rsid w:val="00DB1CFD"/>
    <w:rsid w:val="00DE2F15"/>
    <w:rsid w:val="00E123B1"/>
    <w:rsid w:val="00E36557"/>
    <w:rsid w:val="00E521C5"/>
    <w:rsid w:val="00ED5F57"/>
    <w:rsid w:val="00EE0E88"/>
    <w:rsid w:val="00F05610"/>
    <w:rsid w:val="00F56C58"/>
    <w:rsid w:val="00FA370F"/>
    <w:rsid w:val="00FC3C02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4762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Zachodniopomorskiego Uniwersytetu Technologicznego w Szczecinie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Zachodniopomorskiego Uniwersytetu Technologicznego w Szczecinie z dnia 3 października 2023 r.</dc:title>
  <dc:subject/>
  <dc:creator>Gabriela Pasturczak</dc:creator>
  <cp:keywords/>
  <dc:description/>
  <cp:lastModifiedBy>Magdalena Szymanowska</cp:lastModifiedBy>
  <cp:revision>5</cp:revision>
  <cp:lastPrinted>2023-10-03T10:42:00Z</cp:lastPrinted>
  <dcterms:created xsi:type="dcterms:W3CDTF">2023-10-03T10:37:00Z</dcterms:created>
  <dcterms:modified xsi:type="dcterms:W3CDTF">2023-10-03T10:50:00Z</dcterms:modified>
</cp:coreProperties>
</file>