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557" w14:textId="1AA36837" w:rsidR="004D6083" w:rsidRDefault="00500905" w:rsidP="00961652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945A6E">
        <w:t>24</w:t>
      </w:r>
    </w:p>
    <w:p w14:paraId="028123B3" w14:textId="62A92839" w:rsidR="00507D49" w:rsidRPr="009E689D" w:rsidRDefault="00507D49" w:rsidP="00A533A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45A6E">
        <w:rPr>
          <w:sz w:val="28"/>
          <w:szCs w:val="28"/>
        </w:rPr>
        <w:t>7 marca 2023 r.</w:t>
      </w:r>
    </w:p>
    <w:p w14:paraId="2F433C61" w14:textId="77777777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4170317A" w14:textId="39EFB4BB" w:rsidR="00507D49" w:rsidRDefault="009B4F3F" w:rsidP="00D8538E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 xml:space="preserve">z </w:t>
      </w:r>
      <w:r w:rsidR="009022B4" w:rsidRPr="0024450B">
        <w:t>202</w:t>
      </w:r>
      <w:r w:rsidR="00FF12D8" w:rsidRPr="0024450B">
        <w:t>2</w:t>
      </w:r>
      <w:r w:rsidR="009022B4" w:rsidRPr="0024450B">
        <w:t xml:space="preserve"> </w:t>
      </w:r>
      <w:r w:rsidRPr="0024450B">
        <w:t xml:space="preserve">poz. </w:t>
      </w:r>
      <w:r w:rsidR="00FF12D8" w:rsidRPr="0024450B">
        <w:t>574 z późn. zm.</w:t>
      </w:r>
      <w:r w:rsidRPr="00F778A0">
        <w:t>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0826F6CE" w14:textId="77777777" w:rsidR="00C221FC" w:rsidRDefault="00C221FC" w:rsidP="00D8538E">
      <w:pPr>
        <w:pStyle w:val="paragraf"/>
      </w:pPr>
    </w:p>
    <w:p w14:paraId="59D6FC60" w14:textId="41D0D4C9" w:rsidR="00090DBA" w:rsidRPr="00090DBA" w:rsidRDefault="00B343EA" w:rsidP="00945A6E">
      <w:pPr>
        <w:pStyle w:val="akapit"/>
        <w:rPr>
          <w:szCs w:val="24"/>
          <w:lang w:eastAsia="pl-PL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</w:t>
      </w:r>
      <w:r w:rsidR="00945A6E">
        <w:rPr>
          <w:szCs w:val="24"/>
          <w:lang w:eastAsia="pl-PL"/>
        </w:rPr>
        <w:t xml:space="preserve"> – </w:t>
      </w:r>
      <w:r w:rsidR="005659BE" w:rsidRPr="000E04C3">
        <w:rPr>
          <w:szCs w:val="24"/>
          <w:lang w:eastAsia="pl-PL"/>
        </w:rPr>
        <w:t>2024</w:t>
      </w:r>
      <w:r w:rsidRPr="000E04C3">
        <w:rPr>
          <w:szCs w:val="24"/>
          <w:lang w:eastAsia="pl-PL"/>
        </w:rPr>
        <w:t xml:space="preserve"> </w:t>
      </w:r>
      <w:r w:rsidR="006B4FB7">
        <w:rPr>
          <w:szCs w:val="24"/>
          <w:lang w:eastAsia="pl-PL"/>
        </w:rPr>
        <w:t xml:space="preserve">w § 1 </w:t>
      </w:r>
      <w:r w:rsidR="001F1789">
        <w:rPr>
          <w:szCs w:val="24"/>
          <w:lang w:eastAsia="pl-PL"/>
        </w:rPr>
        <w:t>wprowadza się zmiany:</w:t>
      </w:r>
    </w:p>
    <w:p w14:paraId="1709D9E2" w14:textId="417AC652" w:rsidR="00041F4D" w:rsidRPr="00945A6E" w:rsidRDefault="00041F4D" w:rsidP="00945A6E">
      <w:pPr>
        <w:pStyle w:val="1wyliczanka"/>
        <w:numPr>
          <w:ilvl w:val="0"/>
          <w:numId w:val="30"/>
        </w:numPr>
        <w:spacing w:after="0"/>
      </w:pPr>
      <w:r>
        <w:t>w ust. 4 w  skład rady dyscypliny naukowej – zootechnika i rybactwo powołuje się</w:t>
      </w:r>
      <w:r w:rsidR="00945A6E">
        <w:t xml:space="preserve"> </w:t>
      </w:r>
      <w:r w:rsidRPr="00945A6E">
        <w:t>prof. dra hab. inż. Remigiusza Panicza</w:t>
      </w:r>
      <w:r w:rsidR="00945A6E">
        <w:t>,</w:t>
      </w:r>
    </w:p>
    <w:p w14:paraId="6C92A930" w14:textId="759BCABA" w:rsidR="00041F4D" w:rsidRPr="00945A6E" w:rsidRDefault="00041F4D" w:rsidP="00945A6E">
      <w:pPr>
        <w:pStyle w:val="1wyliczanka"/>
        <w:numPr>
          <w:ilvl w:val="0"/>
          <w:numId w:val="30"/>
        </w:numPr>
        <w:spacing w:after="0"/>
      </w:pPr>
      <w:r>
        <w:t>w ust. 12 ze  składu rady dyscypliny naukowej – inżynieria lądowa, geodezja i transport odwołuje się</w:t>
      </w:r>
      <w:r w:rsidR="00945A6E">
        <w:t xml:space="preserve"> </w:t>
      </w:r>
      <w:r w:rsidRPr="00945A6E">
        <w:t xml:space="preserve">prof. dra hab. inż. Radosława </w:t>
      </w:r>
      <w:proofErr w:type="spellStart"/>
      <w:r w:rsidRPr="00945A6E">
        <w:t>Iwankiewicza</w:t>
      </w:r>
      <w:proofErr w:type="spellEnd"/>
      <w:r w:rsidR="00945A6E">
        <w:t>.</w:t>
      </w:r>
    </w:p>
    <w:p w14:paraId="16AE58EE" w14:textId="77777777" w:rsidR="00C221FC" w:rsidRPr="00D236AC" w:rsidRDefault="00C221FC" w:rsidP="00945A6E">
      <w:pPr>
        <w:pStyle w:val="paragraf"/>
        <w:spacing w:before="240"/>
      </w:pPr>
    </w:p>
    <w:p w14:paraId="39965497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5737EC30" w14:textId="77777777" w:rsidR="00807FA8" w:rsidRPr="00807FA8" w:rsidRDefault="00807FA8" w:rsidP="00F12F49">
      <w:pPr>
        <w:pStyle w:val="rektorpodpis"/>
        <w:spacing w:line="840" w:lineRule="auto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148D" w14:textId="77777777" w:rsidR="0032519F" w:rsidRDefault="0032519F" w:rsidP="009052B5">
      <w:pPr>
        <w:spacing w:line="240" w:lineRule="auto"/>
      </w:pPr>
      <w:r>
        <w:separator/>
      </w:r>
    </w:p>
  </w:endnote>
  <w:endnote w:type="continuationSeparator" w:id="0">
    <w:p w14:paraId="3ACA8DC2" w14:textId="77777777" w:rsidR="0032519F" w:rsidRDefault="0032519F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4B18" w14:textId="77777777" w:rsidR="0032519F" w:rsidRDefault="0032519F" w:rsidP="009052B5">
      <w:pPr>
        <w:spacing w:line="240" w:lineRule="auto"/>
      </w:pPr>
      <w:r>
        <w:separator/>
      </w:r>
    </w:p>
  </w:footnote>
  <w:footnote w:type="continuationSeparator" w:id="0">
    <w:p w14:paraId="3B5802A0" w14:textId="77777777" w:rsidR="0032519F" w:rsidRDefault="0032519F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EDC8CBCE"/>
    <w:lvl w:ilvl="0" w:tplc="05EA5F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053714">
    <w:abstractNumId w:val="16"/>
  </w:num>
  <w:num w:numId="2" w16cid:durableId="327711196">
    <w:abstractNumId w:val="14"/>
  </w:num>
  <w:num w:numId="3" w16cid:durableId="1120297138">
    <w:abstractNumId w:val="25"/>
  </w:num>
  <w:num w:numId="4" w16cid:durableId="1711759575">
    <w:abstractNumId w:val="18"/>
  </w:num>
  <w:num w:numId="5" w16cid:durableId="1706245906">
    <w:abstractNumId w:val="6"/>
  </w:num>
  <w:num w:numId="6" w16cid:durableId="229314558">
    <w:abstractNumId w:val="2"/>
  </w:num>
  <w:num w:numId="7" w16cid:durableId="1548836810">
    <w:abstractNumId w:val="23"/>
  </w:num>
  <w:num w:numId="8" w16cid:durableId="665983908">
    <w:abstractNumId w:val="22"/>
  </w:num>
  <w:num w:numId="9" w16cid:durableId="477111481">
    <w:abstractNumId w:val="10"/>
  </w:num>
  <w:num w:numId="10" w16cid:durableId="185482769">
    <w:abstractNumId w:val="15"/>
  </w:num>
  <w:num w:numId="11" w16cid:durableId="2146465650">
    <w:abstractNumId w:val="11"/>
  </w:num>
  <w:num w:numId="12" w16cid:durableId="1247034225">
    <w:abstractNumId w:val="4"/>
  </w:num>
  <w:num w:numId="13" w16cid:durableId="6631665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5291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220561">
    <w:abstractNumId w:val="23"/>
  </w:num>
  <w:num w:numId="16" w16cid:durableId="1720780036">
    <w:abstractNumId w:val="8"/>
  </w:num>
  <w:num w:numId="17" w16cid:durableId="1302417818">
    <w:abstractNumId w:val="5"/>
  </w:num>
  <w:num w:numId="18" w16cid:durableId="393430481">
    <w:abstractNumId w:val="23"/>
  </w:num>
  <w:num w:numId="19" w16cid:durableId="1668944832">
    <w:abstractNumId w:val="23"/>
  </w:num>
  <w:num w:numId="20" w16cid:durableId="548958107">
    <w:abstractNumId w:val="17"/>
  </w:num>
  <w:num w:numId="21" w16cid:durableId="555505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28605">
    <w:abstractNumId w:val="26"/>
  </w:num>
  <w:num w:numId="23" w16cid:durableId="1265725620">
    <w:abstractNumId w:val="1"/>
  </w:num>
  <w:num w:numId="24" w16cid:durableId="920678263">
    <w:abstractNumId w:val="24"/>
  </w:num>
  <w:num w:numId="25" w16cid:durableId="632910704">
    <w:abstractNumId w:val="0"/>
  </w:num>
  <w:num w:numId="26" w16cid:durableId="1047141750">
    <w:abstractNumId w:val="20"/>
  </w:num>
  <w:num w:numId="27" w16cid:durableId="1531918210">
    <w:abstractNumId w:val="1"/>
  </w:num>
  <w:num w:numId="28" w16cid:durableId="1677608085">
    <w:abstractNumId w:val="9"/>
  </w:num>
  <w:num w:numId="29" w16cid:durableId="687218978">
    <w:abstractNumId w:val="27"/>
  </w:num>
  <w:num w:numId="30" w16cid:durableId="425081056">
    <w:abstractNumId w:val="7"/>
  </w:num>
  <w:num w:numId="31" w16cid:durableId="374240874">
    <w:abstractNumId w:val="28"/>
  </w:num>
  <w:num w:numId="32" w16cid:durableId="669410166">
    <w:abstractNumId w:val="3"/>
  </w:num>
  <w:num w:numId="33" w16cid:durableId="960115344">
    <w:abstractNumId w:val="29"/>
  </w:num>
  <w:num w:numId="34" w16cid:durableId="850950793">
    <w:abstractNumId w:val="13"/>
  </w:num>
  <w:num w:numId="35" w16cid:durableId="1704789009">
    <w:abstractNumId w:val="12"/>
  </w:num>
  <w:num w:numId="36" w16cid:durableId="657074325">
    <w:abstractNumId w:val="21"/>
  </w:num>
  <w:num w:numId="37" w16cid:durableId="87622258">
    <w:abstractNumId w:val="19"/>
  </w:num>
  <w:num w:numId="38" w16cid:durableId="147236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41F4D"/>
    <w:rsid w:val="00090DBA"/>
    <w:rsid w:val="000A3693"/>
    <w:rsid w:val="000A72E6"/>
    <w:rsid w:val="000E04C3"/>
    <w:rsid w:val="001D049C"/>
    <w:rsid w:val="001F1789"/>
    <w:rsid w:val="00202451"/>
    <w:rsid w:val="002065FB"/>
    <w:rsid w:val="0024450B"/>
    <w:rsid w:val="00267779"/>
    <w:rsid w:val="00277CBF"/>
    <w:rsid w:val="002D6AE5"/>
    <w:rsid w:val="002F1774"/>
    <w:rsid w:val="003021A3"/>
    <w:rsid w:val="0032519F"/>
    <w:rsid w:val="00346065"/>
    <w:rsid w:val="00347E51"/>
    <w:rsid w:val="00363227"/>
    <w:rsid w:val="00364982"/>
    <w:rsid w:val="0037467F"/>
    <w:rsid w:val="003C0BD5"/>
    <w:rsid w:val="003E40F3"/>
    <w:rsid w:val="004545FE"/>
    <w:rsid w:val="004D6083"/>
    <w:rsid w:val="004E74CF"/>
    <w:rsid w:val="00500905"/>
    <w:rsid w:val="00503B7A"/>
    <w:rsid w:val="005048A4"/>
    <w:rsid w:val="00507D49"/>
    <w:rsid w:val="005148FF"/>
    <w:rsid w:val="0053358C"/>
    <w:rsid w:val="00552E56"/>
    <w:rsid w:val="005659BE"/>
    <w:rsid w:val="00575B77"/>
    <w:rsid w:val="005A03B4"/>
    <w:rsid w:val="005B0F6A"/>
    <w:rsid w:val="005B6406"/>
    <w:rsid w:val="00605389"/>
    <w:rsid w:val="006079A3"/>
    <w:rsid w:val="0061662A"/>
    <w:rsid w:val="00622E6A"/>
    <w:rsid w:val="006403AD"/>
    <w:rsid w:val="0068546F"/>
    <w:rsid w:val="006B4FB7"/>
    <w:rsid w:val="006F02DD"/>
    <w:rsid w:val="007012F5"/>
    <w:rsid w:val="00747B42"/>
    <w:rsid w:val="00787289"/>
    <w:rsid w:val="0079182F"/>
    <w:rsid w:val="00807FA8"/>
    <w:rsid w:val="0082277F"/>
    <w:rsid w:val="00843C89"/>
    <w:rsid w:val="00873AC7"/>
    <w:rsid w:val="00881A49"/>
    <w:rsid w:val="008831C2"/>
    <w:rsid w:val="008853FE"/>
    <w:rsid w:val="008B02BD"/>
    <w:rsid w:val="008B3E1A"/>
    <w:rsid w:val="008C47EB"/>
    <w:rsid w:val="008D1821"/>
    <w:rsid w:val="008D3161"/>
    <w:rsid w:val="008F0845"/>
    <w:rsid w:val="008F1F7C"/>
    <w:rsid w:val="009022B4"/>
    <w:rsid w:val="009052B5"/>
    <w:rsid w:val="00906252"/>
    <w:rsid w:val="0091029A"/>
    <w:rsid w:val="009117F3"/>
    <w:rsid w:val="00922490"/>
    <w:rsid w:val="00945A6E"/>
    <w:rsid w:val="00961652"/>
    <w:rsid w:val="009863C8"/>
    <w:rsid w:val="009B4F3F"/>
    <w:rsid w:val="009E689D"/>
    <w:rsid w:val="00A30C6F"/>
    <w:rsid w:val="00A533AC"/>
    <w:rsid w:val="00A53BE5"/>
    <w:rsid w:val="00A8451F"/>
    <w:rsid w:val="00A924C5"/>
    <w:rsid w:val="00AA4056"/>
    <w:rsid w:val="00AA6883"/>
    <w:rsid w:val="00AC5A7D"/>
    <w:rsid w:val="00AC5C88"/>
    <w:rsid w:val="00B30941"/>
    <w:rsid w:val="00B343EA"/>
    <w:rsid w:val="00B46149"/>
    <w:rsid w:val="00B70BD9"/>
    <w:rsid w:val="00C152D1"/>
    <w:rsid w:val="00C221FC"/>
    <w:rsid w:val="00C42908"/>
    <w:rsid w:val="00C76691"/>
    <w:rsid w:val="00CA1065"/>
    <w:rsid w:val="00CC0A00"/>
    <w:rsid w:val="00CC4A14"/>
    <w:rsid w:val="00D0080F"/>
    <w:rsid w:val="00D53ED7"/>
    <w:rsid w:val="00D56F22"/>
    <w:rsid w:val="00D66FCF"/>
    <w:rsid w:val="00D76EFC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23 września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 Rektora ZUT z dnia 7 marca 2023 r. zmieniające zarządzenie nr 129 Rektora ZUT z dnia 18 września 2020 r. w sprawie powołania członków rad dyscyplin naukowych w ZUT na kadencję 2020 – 2024</dc:title>
  <dc:subject/>
  <dc:creator>Pasturczak</dc:creator>
  <cp:keywords/>
  <dc:description/>
  <cp:lastModifiedBy>Gabriela Pasturczak</cp:lastModifiedBy>
  <cp:revision>4</cp:revision>
  <cp:lastPrinted>2023-03-07T09:18:00Z</cp:lastPrinted>
  <dcterms:created xsi:type="dcterms:W3CDTF">2023-03-07T09:09:00Z</dcterms:created>
  <dcterms:modified xsi:type="dcterms:W3CDTF">2023-03-07T09:19:00Z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