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6A80" w14:textId="14C48393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00C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4B22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7C05">
        <w:rPr>
          <w:rFonts w:ascii="Times New Roman" w:hAnsi="Times New Roman" w:cs="Times New Roman"/>
          <w:b/>
          <w:sz w:val="32"/>
          <w:szCs w:val="32"/>
        </w:rPr>
        <w:t>46</w:t>
      </w:r>
    </w:p>
    <w:p w14:paraId="025D74EA" w14:textId="77777777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14:paraId="565AE243" w14:textId="19127CB2" w:rsidR="0008295C" w:rsidRPr="00E2300C" w:rsidRDefault="0008295C" w:rsidP="0008295C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z dnia</w:t>
      </w:r>
      <w:r w:rsidR="00554F7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33F2F">
        <w:rPr>
          <w:rFonts w:ascii="Times New Roman" w:hAnsi="Times New Roman" w:cs="Times New Roman"/>
          <w:b/>
          <w:sz w:val="28"/>
          <w:szCs w:val="28"/>
        </w:rPr>
        <w:t>4</w:t>
      </w:r>
      <w:r w:rsidR="00554F71">
        <w:rPr>
          <w:rFonts w:ascii="Times New Roman" w:hAnsi="Times New Roman" w:cs="Times New Roman"/>
          <w:b/>
          <w:sz w:val="28"/>
          <w:szCs w:val="28"/>
        </w:rPr>
        <w:t xml:space="preserve"> kwietnia </w:t>
      </w:r>
      <w:r w:rsidRPr="00E2300C">
        <w:rPr>
          <w:rFonts w:ascii="Times New Roman" w:hAnsi="Times New Roman" w:cs="Times New Roman"/>
          <w:b/>
          <w:sz w:val="28"/>
          <w:szCs w:val="28"/>
        </w:rPr>
        <w:t>20</w:t>
      </w:r>
      <w:r w:rsidR="00564074">
        <w:rPr>
          <w:rFonts w:ascii="Times New Roman" w:hAnsi="Times New Roman" w:cs="Times New Roman"/>
          <w:b/>
          <w:sz w:val="28"/>
          <w:szCs w:val="28"/>
        </w:rPr>
        <w:t>2</w:t>
      </w:r>
      <w:r w:rsidR="00E33F2F">
        <w:rPr>
          <w:rFonts w:ascii="Times New Roman" w:hAnsi="Times New Roman" w:cs="Times New Roman"/>
          <w:b/>
          <w:sz w:val="28"/>
          <w:szCs w:val="28"/>
        </w:rPr>
        <w:t>3</w:t>
      </w:r>
      <w:r w:rsidRPr="00E230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7A71974" w14:textId="59CB7740" w:rsidR="0008295C" w:rsidRPr="00B04E3B" w:rsidRDefault="0008295C" w:rsidP="0008295C">
      <w:pPr>
        <w:pStyle w:val="Nagwek1"/>
        <w:keepNext w:val="0"/>
        <w:keepLines w:val="0"/>
        <w:spacing w:line="276" w:lineRule="auto"/>
      </w:pPr>
      <w:r w:rsidRPr="00D952D4">
        <w:t xml:space="preserve">w sprawie </w:t>
      </w:r>
      <w:r>
        <w:t xml:space="preserve">utworzenia studiów </w:t>
      </w:r>
      <w:r w:rsidR="00E33F2F">
        <w:t>pierwszego</w:t>
      </w:r>
      <w:r>
        <w:t xml:space="preserve"> stopnia</w:t>
      </w:r>
      <w:r w:rsidR="005E2D0F">
        <w:t>,</w:t>
      </w:r>
      <w:r>
        <w:t xml:space="preserve"> o profilu ogólnoakademickim</w:t>
      </w:r>
      <w:r w:rsidR="005E2D0F">
        <w:t>,</w:t>
      </w:r>
      <w:r>
        <w:t xml:space="preserve"> </w:t>
      </w:r>
      <w:r>
        <w:br/>
        <w:t xml:space="preserve">na kierunku </w:t>
      </w:r>
      <w:r w:rsidR="006F7574">
        <w:rPr>
          <w:i/>
          <w:iCs/>
        </w:rPr>
        <w:t>technologie materiałowe i spawalnicze</w:t>
      </w:r>
      <w:r w:rsidRPr="00D952D4">
        <w:br/>
        <w:t xml:space="preserve">w </w:t>
      </w:r>
      <w:r>
        <w:t>Zachodniopomorskim Uniwersytecie Technologicznym</w:t>
      </w:r>
      <w:r w:rsidRPr="00D952D4">
        <w:t xml:space="preserve"> w Szczecinie</w:t>
      </w:r>
    </w:p>
    <w:p w14:paraId="6088644F" w14:textId="7376267C" w:rsidR="0008295C" w:rsidRDefault="0008295C" w:rsidP="00554F71">
      <w:pPr>
        <w:shd w:val="clear" w:color="auto" w:fill="FFFFFF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C">
        <w:rPr>
          <w:rFonts w:ascii="Times New Roman" w:hAnsi="Times New Roman" w:cs="Times New Roman"/>
          <w:spacing w:val="-4"/>
          <w:sz w:val="24"/>
          <w:szCs w:val="24"/>
        </w:rPr>
        <w:t>Na podstawie art. 23 ust. 2 pkt 8 ustawy z dnia 20 lipca 2018 r. Prawo o szkolnictwie wyższym i nauce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1CFD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F778A0">
        <w:rPr>
          <w:rFonts w:ascii="Times New Roman" w:hAnsi="Times New Roman" w:cs="Times New Roman"/>
          <w:sz w:val="24"/>
          <w:szCs w:val="24"/>
        </w:rPr>
        <w:t>Dz. U. </w:t>
      </w:r>
      <w:r w:rsidR="00DB1CFD">
        <w:rPr>
          <w:rFonts w:ascii="Times New Roman" w:hAnsi="Times New Roman" w:cs="Times New Roman"/>
          <w:sz w:val="24"/>
          <w:szCs w:val="24"/>
        </w:rPr>
        <w:t>z 202</w:t>
      </w:r>
      <w:r w:rsidR="007D4B67">
        <w:rPr>
          <w:rFonts w:ascii="Times New Roman" w:hAnsi="Times New Roman" w:cs="Times New Roman"/>
          <w:sz w:val="24"/>
          <w:szCs w:val="24"/>
        </w:rPr>
        <w:t>3</w:t>
      </w:r>
      <w:r w:rsidR="00DB1CFD">
        <w:rPr>
          <w:rFonts w:ascii="Times New Roman" w:hAnsi="Times New Roman" w:cs="Times New Roman"/>
          <w:sz w:val="24"/>
          <w:szCs w:val="24"/>
        </w:rPr>
        <w:t xml:space="preserve"> r. </w:t>
      </w:r>
      <w:r w:rsidRPr="00F778A0">
        <w:rPr>
          <w:rFonts w:ascii="Times New Roman" w:hAnsi="Times New Roman" w:cs="Times New Roman"/>
          <w:sz w:val="24"/>
          <w:szCs w:val="24"/>
        </w:rPr>
        <w:t xml:space="preserve">poz. </w:t>
      </w:r>
      <w:r w:rsidR="007D4B67">
        <w:rPr>
          <w:rFonts w:ascii="Times New Roman" w:hAnsi="Times New Roman" w:cs="Times New Roman"/>
          <w:sz w:val="24"/>
          <w:szCs w:val="24"/>
        </w:rPr>
        <w:t>742</w:t>
      </w:r>
      <w:r w:rsidRPr="00F778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§ 8 ust. 4 pkt 6 Statutu ZUT (uchwała nr 75 Senatu ZUT z dnia 28 czerwca 2019 r.</w:t>
      </w:r>
      <w:r w:rsidR="000D573C">
        <w:rPr>
          <w:rFonts w:ascii="Times New Roman" w:hAnsi="Times New Roman" w:cs="Times New Roman"/>
          <w:sz w:val="24"/>
          <w:szCs w:val="24"/>
        </w:rPr>
        <w:t>, z późn.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3707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F778A0" w:rsidRDefault="0008295C" w:rsidP="0008295C">
      <w:pPr>
        <w:shd w:val="clear" w:color="auto" w:fill="FFFFFF"/>
        <w:spacing w:before="120" w:after="0"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778A0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41610DE" w14:textId="111DE50C" w:rsidR="00AD6055" w:rsidRDefault="00AD6055" w:rsidP="00AD605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Tworzy się w Zachodniopomorskim Uniwersytecie Technologicznym w Szczecinie studia </w:t>
      </w:r>
      <w:r>
        <w:rPr>
          <w:rFonts w:ascii="Times New Roman" w:eastAsia="Arial Unicode MS" w:hAnsi="Times New Roman" w:cs="Times New Roman"/>
          <w:spacing w:val="-8"/>
          <w:sz w:val="24"/>
          <w:szCs w:val="24"/>
        </w:rPr>
        <w:t>pierwszego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stopnia,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 xml:space="preserve">o profilu ogólnoakademickim, na kierunku </w:t>
      </w:r>
      <w:r w:rsidR="006F7574">
        <w:rPr>
          <w:rFonts w:ascii="Times New Roman" w:hAnsi="Times New Roman" w:cs="Times New Roman"/>
          <w:i/>
          <w:iCs/>
          <w:sz w:val="24"/>
          <w:szCs w:val="24"/>
        </w:rPr>
        <w:t>technologie materiałowe i spawalnicze</w:t>
      </w:r>
      <w:r w:rsidRPr="009F30C9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 xml:space="preserve"> w</w:t>
      </w:r>
      <w:r w:rsidR="00AF7C05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dziedzin</w:t>
      </w:r>
      <w:r w:rsidR="000C2AD0">
        <w:rPr>
          <w:rFonts w:ascii="Times New Roman" w:eastAsia="Arial Unicode MS" w:hAnsi="Times New Roman" w:cs="Times New Roman"/>
          <w:sz w:val="24"/>
          <w:szCs w:val="24"/>
        </w:rPr>
        <w:t xml:space="preserve">ie nauk </w:t>
      </w:r>
      <w:r w:rsidR="006F7574">
        <w:rPr>
          <w:rFonts w:ascii="Times New Roman" w:eastAsia="Arial Unicode MS" w:hAnsi="Times New Roman" w:cs="Times New Roman"/>
          <w:sz w:val="24"/>
          <w:szCs w:val="24"/>
        </w:rPr>
        <w:t>inżynieryjno-technicznych</w:t>
      </w:r>
      <w:r w:rsidR="009E49BE">
        <w:rPr>
          <w:rFonts w:ascii="Times New Roman" w:eastAsia="Arial Unicode MS" w:hAnsi="Times New Roman" w:cs="Times New Roman"/>
          <w:sz w:val="24"/>
          <w:szCs w:val="24"/>
        </w:rPr>
        <w:t>,</w:t>
      </w:r>
      <w:r w:rsidR="006F757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C2AD0">
        <w:rPr>
          <w:rFonts w:ascii="Times New Roman" w:eastAsia="Arial Unicode MS" w:hAnsi="Times New Roman" w:cs="Times New Roman"/>
          <w:sz w:val="24"/>
          <w:szCs w:val="24"/>
        </w:rPr>
        <w:t>w dyscyplinach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</w:p>
    <w:p w14:paraId="58B5596F" w14:textId="5351D95A" w:rsidR="00AD6055" w:rsidRPr="009E49BE" w:rsidRDefault="006F7574" w:rsidP="009E49BE">
      <w:pPr>
        <w:pStyle w:val="Akapitzlist"/>
        <w:numPr>
          <w:ilvl w:val="0"/>
          <w:numId w:val="3"/>
        </w:numPr>
        <w:spacing w:after="0" w:line="276" w:lineRule="auto"/>
        <w:ind w:left="340" w:hanging="3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E49BE">
        <w:rPr>
          <w:rFonts w:ascii="Times New Roman" w:eastAsia="Arial Unicode MS" w:hAnsi="Times New Roman" w:cs="Times New Roman"/>
          <w:sz w:val="24"/>
          <w:szCs w:val="24"/>
        </w:rPr>
        <w:t>inżynieria mechaniczna</w:t>
      </w:r>
      <w:r w:rsidR="000C2AD0" w:rsidRPr="009E49B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D6055" w:rsidRPr="009E49BE">
        <w:rPr>
          <w:rFonts w:ascii="Times New Roman" w:eastAsia="Arial Unicode MS" w:hAnsi="Times New Roman" w:cs="Times New Roman"/>
          <w:sz w:val="24"/>
          <w:szCs w:val="24"/>
        </w:rPr>
        <w:t>(wiodąca)</w:t>
      </w:r>
      <w:r w:rsidR="00AF7C05" w:rsidRPr="009E49BE"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1E3439D2" w14:textId="7D6472D6" w:rsidR="00AD6055" w:rsidRPr="009E49BE" w:rsidRDefault="006F7574" w:rsidP="009E49BE">
      <w:pPr>
        <w:pStyle w:val="Akapitzlist"/>
        <w:numPr>
          <w:ilvl w:val="0"/>
          <w:numId w:val="3"/>
        </w:numPr>
        <w:spacing w:after="0" w:line="276" w:lineRule="auto"/>
        <w:ind w:left="340" w:hanging="340"/>
        <w:jc w:val="both"/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9E49BE">
        <w:rPr>
          <w:rFonts w:ascii="Times New Roman" w:eastAsia="Arial Unicode MS" w:hAnsi="Times New Roman" w:cs="Times New Roman"/>
          <w:sz w:val="24"/>
          <w:szCs w:val="24"/>
        </w:rPr>
        <w:t>inżynieria materiałowa</w:t>
      </w:r>
      <w:r w:rsidR="00AD6055" w:rsidRPr="009E49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B8B41" w14:textId="77777777" w:rsidR="00463707" w:rsidRPr="00007C10" w:rsidRDefault="00463707" w:rsidP="00007C10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2.</w:t>
      </w:r>
    </w:p>
    <w:p w14:paraId="040A2119" w14:textId="1F7B4FEE" w:rsidR="00463707" w:rsidRPr="000D573C" w:rsidRDefault="00463707" w:rsidP="00554F71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2"/>
          <w:sz w:val="24"/>
          <w:szCs w:val="24"/>
        </w:rPr>
      </w:pP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Studia</w:t>
      </w:r>
      <w:r w:rsidR="009C006D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na kierunku</w:t>
      </w:r>
      <w:r w:rsidR="00564074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6F7574">
        <w:rPr>
          <w:rFonts w:ascii="Times New Roman" w:eastAsia="Arial Unicode MS" w:hAnsi="Times New Roman" w:cs="Times New Roman"/>
          <w:i/>
          <w:iCs/>
          <w:sz w:val="24"/>
          <w:szCs w:val="24"/>
        </w:rPr>
        <w:t>technologie materiałowe i spawalnicze</w:t>
      </w:r>
      <w:r w:rsidR="00520CCD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391230">
        <w:rPr>
          <w:rFonts w:ascii="Times New Roman" w:eastAsia="Arial Unicode MS" w:hAnsi="Times New Roman" w:cs="Times New Roman"/>
          <w:spacing w:val="-2"/>
          <w:sz w:val="24"/>
          <w:szCs w:val="24"/>
        </w:rPr>
        <w:t>pierwszego</w:t>
      </w:r>
      <w:r w:rsidR="00B62C61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stopnia </w:t>
      </w: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prowadzone będą od roku 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akademickiego 202</w:t>
      </w:r>
      <w:r w:rsidR="00391230">
        <w:rPr>
          <w:rFonts w:ascii="Times New Roman" w:eastAsia="Arial Unicode MS" w:hAnsi="Times New Roman" w:cs="Times New Roman"/>
          <w:spacing w:val="-2"/>
          <w:sz w:val="24"/>
          <w:szCs w:val="24"/>
        </w:rPr>
        <w:t>3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/202</w:t>
      </w:r>
      <w:r w:rsidR="00391230">
        <w:rPr>
          <w:rFonts w:ascii="Times New Roman" w:eastAsia="Arial Unicode MS" w:hAnsi="Times New Roman" w:cs="Times New Roman"/>
          <w:spacing w:val="-2"/>
          <w:sz w:val="24"/>
          <w:szCs w:val="24"/>
        </w:rPr>
        <w:t>4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.</w:t>
      </w:r>
    </w:p>
    <w:p w14:paraId="13A45F74" w14:textId="77777777" w:rsidR="00007C10" w:rsidRPr="00007C10" w:rsidRDefault="00007C10" w:rsidP="00007C10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3.</w:t>
      </w:r>
    </w:p>
    <w:p w14:paraId="23EE8E6E" w14:textId="77777777" w:rsidR="00007C10" w:rsidRPr="00F778A0" w:rsidRDefault="00007C10" w:rsidP="00463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>Zarządzenie wchodzi w życie z dniem podpisania.</w:t>
      </w:r>
    </w:p>
    <w:p w14:paraId="11DAC8A9" w14:textId="77777777" w:rsidR="00007C10" w:rsidRPr="00007C10" w:rsidRDefault="00007C10" w:rsidP="009A173A">
      <w:pPr>
        <w:spacing w:before="240" w:after="72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Rektor</w:t>
      </w:r>
    </w:p>
    <w:p w14:paraId="1150C5CD" w14:textId="77777777" w:rsidR="00007C10" w:rsidRPr="00007C10" w:rsidRDefault="00007C10" w:rsidP="00007C10">
      <w:pPr>
        <w:spacing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007C10" w:rsidRPr="00007C10" w:rsidSect="007724C1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5E82" w14:textId="77777777" w:rsidR="00550DBB" w:rsidRDefault="00550DBB" w:rsidP="00B87EA6">
      <w:pPr>
        <w:spacing w:after="0" w:line="240" w:lineRule="auto"/>
      </w:pPr>
      <w:r>
        <w:separator/>
      </w:r>
    </w:p>
  </w:endnote>
  <w:endnote w:type="continuationSeparator" w:id="0">
    <w:p w14:paraId="0769FB26" w14:textId="77777777" w:rsidR="00550DBB" w:rsidRDefault="00550DBB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E6AF" w14:textId="77777777" w:rsidR="00550DBB" w:rsidRDefault="00550DBB" w:rsidP="00B87EA6">
      <w:pPr>
        <w:spacing w:after="0" w:line="240" w:lineRule="auto"/>
      </w:pPr>
      <w:r>
        <w:separator/>
      </w:r>
    </w:p>
  </w:footnote>
  <w:footnote w:type="continuationSeparator" w:id="0">
    <w:p w14:paraId="195D40D1" w14:textId="77777777" w:rsidR="00550DBB" w:rsidRDefault="00550DBB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272381"/>
    <w:multiLevelType w:val="hybridMultilevel"/>
    <w:tmpl w:val="7342072C"/>
    <w:lvl w:ilvl="0" w:tplc="A55EA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 w16cid:durableId="1242518881">
    <w:abstractNumId w:val="2"/>
  </w:num>
  <w:num w:numId="2" w16cid:durableId="1612736810">
    <w:abstractNumId w:val="0"/>
  </w:num>
  <w:num w:numId="3" w16cid:durableId="708334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C2AD0"/>
    <w:rsid w:val="000D573C"/>
    <w:rsid w:val="000D7300"/>
    <w:rsid w:val="000E60C4"/>
    <w:rsid w:val="00104040"/>
    <w:rsid w:val="001652C8"/>
    <w:rsid w:val="001879CD"/>
    <w:rsid w:val="0019289E"/>
    <w:rsid w:val="00215B0D"/>
    <w:rsid w:val="0023442A"/>
    <w:rsid w:val="00257DB5"/>
    <w:rsid w:val="002629A6"/>
    <w:rsid w:val="002C15F7"/>
    <w:rsid w:val="002F1774"/>
    <w:rsid w:val="00391230"/>
    <w:rsid w:val="003C0BD5"/>
    <w:rsid w:val="003C6B8F"/>
    <w:rsid w:val="00463707"/>
    <w:rsid w:val="004B22C8"/>
    <w:rsid w:val="00520CCD"/>
    <w:rsid w:val="0053358C"/>
    <w:rsid w:val="00545461"/>
    <w:rsid w:val="00550DBB"/>
    <w:rsid w:val="00554F71"/>
    <w:rsid w:val="00564074"/>
    <w:rsid w:val="005E2D0F"/>
    <w:rsid w:val="006079A3"/>
    <w:rsid w:val="0061662A"/>
    <w:rsid w:val="00635726"/>
    <w:rsid w:val="006F7574"/>
    <w:rsid w:val="00703745"/>
    <w:rsid w:val="007724C1"/>
    <w:rsid w:val="0079074A"/>
    <w:rsid w:val="007D4B67"/>
    <w:rsid w:val="00873AC7"/>
    <w:rsid w:val="00881A49"/>
    <w:rsid w:val="008F0845"/>
    <w:rsid w:val="00921E0C"/>
    <w:rsid w:val="009A173A"/>
    <w:rsid w:val="009C006D"/>
    <w:rsid w:val="009E31D4"/>
    <w:rsid w:val="009E49BE"/>
    <w:rsid w:val="009F30C9"/>
    <w:rsid w:val="00A924C5"/>
    <w:rsid w:val="00AA6883"/>
    <w:rsid w:val="00AD6055"/>
    <w:rsid w:val="00AF7C05"/>
    <w:rsid w:val="00B46149"/>
    <w:rsid w:val="00B52EE6"/>
    <w:rsid w:val="00B62C61"/>
    <w:rsid w:val="00B87EA6"/>
    <w:rsid w:val="00BE0948"/>
    <w:rsid w:val="00C142DE"/>
    <w:rsid w:val="00CC4A14"/>
    <w:rsid w:val="00D0080F"/>
    <w:rsid w:val="00D7332A"/>
    <w:rsid w:val="00DB1CFD"/>
    <w:rsid w:val="00DF2AAE"/>
    <w:rsid w:val="00E123B1"/>
    <w:rsid w:val="00E33F2F"/>
    <w:rsid w:val="00E36557"/>
    <w:rsid w:val="00E521C5"/>
    <w:rsid w:val="00E54B27"/>
    <w:rsid w:val="00ED5F57"/>
    <w:rsid w:val="00EE0E88"/>
    <w:rsid w:val="00EF3886"/>
    <w:rsid w:val="00F56C58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60 Rektora ZUT z dnia 26 kwietnia 2022 r. w sprawie utworzenia studiów pierwszego stopnia, o profilu ogólnoakademickim, na kierunku materials science and engineeringw Zachodniopomorskim Uniwersytecie Technologicznym w Szczecinie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 Rektora ZUT z dnia 24 kwietnia 2023 r. w sprawie utworzenia studiów pierwszego stopnia, o profilu ogólnoakademickim, na kierunku technologie materiałowe i spawalnicze w ZUT</dc:title>
  <dc:subject/>
  <dc:creator>ZUT</dc:creator>
  <cp:keywords/>
  <dc:description/>
  <cp:lastModifiedBy>Gabriela Pasturczak</cp:lastModifiedBy>
  <cp:revision>5</cp:revision>
  <cp:lastPrinted>2023-04-24T06:28:00Z</cp:lastPrinted>
  <dcterms:created xsi:type="dcterms:W3CDTF">2023-04-21T08:33:00Z</dcterms:created>
  <dcterms:modified xsi:type="dcterms:W3CDTF">2023-04-24T06:50:00Z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2023-04-17T09:51:38Z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e271c4b8-b260-4120-934c-5380997e1c14</vt:lpwstr>
  </property>
  <property fmtid="{D5CDD505-2E9C-101B-9397-08002B2CF9AE}" pid="8" name="MSIP_Label_50945193-57ff-457d-9504-518e9bfb59a9_ContentBits">
    <vt:lpwstr>0</vt:lpwstr>
  </property>
</Properties>
</file>