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353E9" w14:textId="2F6965A3" w:rsidR="00D92472" w:rsidRPr="00C958FA" w:rsidRDefault="00D92472" w:rsidP="00D9247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1F0660">
        <w:rPr>
          <w:b/>
          <w:sz w:val="32"/>
          <w:szCs w:val="32"/>
        </w:rPr>
        <w:t>12</w:t>
      </w:r>
    </w:p>
    <w:p w14:paraId="64E70029" w14:textId="77777777" w:rsidR="00D92472" w:rsidRPr="00F05D36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0CFE221A" w14:textId="215ECCD8" w:rsidR="00D92472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6418B9">
        <w:rPr>
          <w:b/>
          <w:sz w:val="28"/>
          <w:szCs w:val="28"/>
        </w:rPr>
        <w:t>21 maja 2024</w:t>
      </w:r>
      <w:r w:rsidRPr="00E17362">
        <w:rPr>
          <w:b/>
          <w:sz w:val="28"/>
          <w:szCs w:val="28"/>
        </w:rPr>
        <w:t xml:space="preserve"> r.</w:t>
      </w:r>
    </w:p>
    <w:p w14:paraId="169887AE" w14:textId="2BFC1686" w:rsidR="00B13C31" w:rsidRDefault="00B13C31" w:rsidP="00D95A53">
      <w:pPr>
        <w:spacing w:before="240" w:line="276" w:lineRule="auto"/>
        <w:jc w:val="center"/>
        <w:rPr>
          <w:b/>
          <w:bCs/>
        </w:rPr>
      </w:pPr>
      <w:r w:rsidRPr="00B13C31">
        <w:rPr>
          <w:b/>
          <w:bCs/>
        </w:rPr>
        <w:t>o godzinach wolnych od zajęć dydaktycznych dla studentów</w:t>
      </w:r>
      <w:r w:rsidR="00D95A53">
        <w:rPr>
          <w:b/>
          <w:bCs/>
        </w:rPr>
        <w:t xml:space="preserve"> </w:t>
      </w:r>
      <w:r w:rsidR="006418B9">
        <w:rPr>
          <w:b/>
          <w:bCs/>
        </w:rPr>
        <w:t>Wydziału Informatyki</w:t>
      </w:r>
    </w:p>
    <w:p w14:paraId="6ED6B80E" w14:textId="79516E90" w:rsidR="00EA0E11" w:rsidRPr="001F0660" w:rsidRDefault="00D92472" w:rsidP="007E1E0D">
      <w:pPr>
        <w:spacing w:before="240" w:line="276" w:lineRule="auto"/>
        <w:jc w:val="both"/>
      </w:pPr>
      <w:r w:rsidRPr="001F0660">
        <w:t xml:space="preserve">Na podstawie § 5 ust. </w:t>
      </w:r>
      <w:r w:rsidR="006432D9" w:rsidRPr="001F0660">
        <w:t>5</w:t>
      </w:r>
      <w:r w:rsidRPr="001F0660">
        <w:t xml:space="preserve"> Regulaminu studiów w Z</w:t>
      </w:r>
      <w:r w:rsidR="001527DD" w:rsidRPr="001F0660">
        <w:t>UT</w:t>
      </w:r>
      <w:r w:rsidRPr="001F0660">
        <w:t xml:space="preserve"> (uchwała nr </w:t>
      </w:r>
      <w:r w:rsidR="006432D9" w:rsidRPr="001F0660">
        <w:t>7</w:t>
      </w:r>
      <w:r w:rsidRPr="001F0660">
        <w:t>9 Senatu ZUT z dnia 2</w:t>
      </w:r>
      <w:r w:rsidR="006432D9" w:rsidRPr="001F0660">
        <w:t>4</w:t>
      </w:r>
      <w:r w:rsidRPr="001F0660">
        <w:t xml:space="preserve"> kwietnia 202</w:t>
      </w:r>
      <w:r w:rsidR="006432D9" w:rsidRPr="001F0660">
        <w:t>3</w:t>
      </w:r>
      <w:r w:rsidRPr="001F0660">
        <w:t xml:space="preserve"> r.</w:t>
      </w:r>
      <w:r w:rsidR="006418B9" w:rsidRPr="001F0660">
        <w:t>, z póź</w:t>
      </w:r>
      <w:r w:rsidR="00A979FA" w:rsidRPr="001F0660">
        <w:t>n</w:t>
      </w:r>
      <w:r w:rsidR="006418B9" w:rsidRPr="001F0660">
        <w:t>. zm.</w:t>
      </w:r>
      <w:r w:rsidRPr="001F0660">
        <w:t xml:space="preserve">), w związku </w:t>
      </w:r>
      <w:r w:rsidR="00654A9B" w:rsidRPr="001F0660">
        <w:t>z</w:t>
      </w:r>
      <w:r w:rsidR="00D95A53" w:rsidRPr="001F0660">
        <w:t> </w:t>
      </w:r>
      <w:r w:rsidR="00342BA1" w:rsidRPr="001F0660">
        <w:t>uroczyst</w:t>
      </w:r>
      <w:r w:rsidR="007E1E0D" w:rsidRPr="001F0660">
        <w:t>ości</w:t>
      </w:r>
      <w:r w:rsidR="00A979FA" w:rsidRPr="001F0660">
        <w:t>ami</w:t>
      </w:r>
      <w:r w:rsidR="00342BA1" w:rsidRPr="001F0660">
        <w:t xml:space="preserve"> </w:t>
      </w:r>
      <w:r w:rsidR="00D95A53" w:rsidRPr="001F0660">
        <w:t xml:space="preserve">z okazji </w:t>
      </w:r>
      <w:r w:rsidR="006418B9" w:rsidRPr="001F0660">
        <w:t>obchodów 25-lecia Wydziału Informatyki</w:t>
      </w:r>
      <w:r w:rsidR="00EA0E11" w:rsidRPr="001F0660">
        <w:t xml:space="preserve"> </w:t>
      </w:r>
      <w:r w:rsidR="00A979FA" w:rsidRPr="001F0660">
        <w:t>wyznaczam</w:t>
      </w:r>
      <w:r w:rsidR="00D95A53" w:rsidRPr="001F0660">
        <w:t xml:space="preserve"> godziny wolne </w:t>
      </w:r>
      <w:r w:rsidR="001527DD" w:rsidRPr="001F0660">
        <w:t xml:space="preserve">od zajęć dydaktycznych dla studentów Wydziału Informatyki </w:t>
      </w:r>
      <w:r w:rsidR="00A979FA" w:rsidRPr="001F0660">
        <w:t>w</w:t>
      </w:r>
      <w:r w:rsidR="00D95A53" w:rsidRPr="001F0660">
        <w:t> </w:t>
      </w:r>
      <w:r w:rsidR="00A979FA" w:rsidRPr="001F0660">
        <w:t>dniach:</w:t>
      </w:r>
    </w:p>
    <w:p w14:paraId="31B4DF56" w14:textId="60F42562" w:rsidR="00A979FA" w:rsidRPr="001F0660" w:rsidRDefault="00EA0E11" w:rsidP="001527DD">
      <w:pPr>
        <w:pStyle w:val="Akapitzlist"/>
        <w:numPr>
          <w:ilvl w:val="0"/>
          <w:numId w:val="3"/>
        </w:numPr>
        <w:spacing w:line="276" w:lineRule="auto"/>
        <w:ind w:left="340" w:hanging="340"/>
        <w:jc w:val="both"/>
      </w:pPr>
      <w:r w:rsidRPr="001F0660">
        <w:t xml:space="preserve">23 maja 2024 r. </w:t>
      </w:r>
      <w:r w:rsidR="00A979FA" w:rsidRPr="001F0660">
        <w:t>(czwartek)</w:t>
      </w:r>
      <w:r w:rsidR="00D95A53" w:rsidRPr="001F0660">
        <w:t xml:space="preserve"> </w:t>
      </w:r>
      <w:r w:rsidRPr="001F0660">
        <w:t>godzin</w:t>
      </w:r>
      <w:r w:rsidR="00D95A53" w:rsidRPr="001F0660">
        <w:t>y</w:t>
      </w:r>
      <w:r w:rsidRPr="001F0660">
        <w:t xml:space="preserve"> 16:00</w:t>
      </w:r>
      <w:r w:rsidR="00D95A53" w:rsidRPr="001F0660">
        <w:t>–</w:t>
      </w:r>
      <w:r w:rsidRPr="001F0660">
        <w:t>20:00</w:t>
      </w:r>
      <w:r w:rsidR="001527DD" w:rsidRPr="001F0660">
        <w:t>,</w:t>
      </w:r>
    </w:p>
    <w:p w14:paraId="20C58D94" w14:textId="046273A2" w:rsidR="00A979FA" w:rsidRPr="001F0660" w:rsidRDefault="00EA0E11" w:rsidP="001527DD">
      <w:pPr>
        <w:pStyle w:val="Akapitzlist"/>
        <w:numPr>
          <w:ilvl w:val="0"/>
          <w:numId w:val="3"/>
        </w:numPr>
        <w:spacing w:before="240" w:line="276" w:lineRule="auto"/>
        <w:ind w:left="340" w:hanging="340"/>
        <w:jc w:val="both"/>
      </w:pPr>
      <w:r w:rsidRPr="001F0660">
        <w:t>28 maja 2024 r.</w:t>
      </w:r>
      <w:r w:rsidR="00A979FA" w:rsidRPr="001F0660">
        <w:t xml:space="preserve"> (wtorek) </w:t>
      </w:r>
      <w:r w:rsidRPr="001F0660">
        <w:t>godzin</w:t>
      </w:r>
      <w:r w:rsidR="00D95A53" w:rsidRPr="001F0660">
        <w:t>y</w:t>
      </w:r>
      <w:r w:rsidRPr="001F0660">
        <w:t xml:space="preserve"> 10:00</w:t>
      </w:r>
      <w:r w:rsidR="00D95A53" w:rsidRPr="001F0660">
        <w:t>–</w:t>
      </w:r>
      <w:r w:rsidRPr="001F0660">
        <w:t>16:00</w:t>
      </w:r>
      <w:r w:rsidR="001527DD" w:rsidRPr="001F0660">
        <w:t>.</w:t>
      </w:r>
    </w:p>
    <w:p w14:paraId="5FCDF4FA" w14:textId="39D5689C" w:rsidR="00D92472" w:rsidRPr="00D95A53" w:rsidRDefault="00D92472" w:rsidP="00D95A53">
      <w:pPr>
        <w:spacing w:before="360" w:after="240" w:line="276" w:lineRule="auto"/>
        <w:ind w:left="6372" w:firstLine="708"/>
        <w:jc w:val="both"/>
        <w:rPr>
          <w:lang w:val="de-DE"/>
        </w:rPr>
      </w:pPr>
      <w:r w:rsidRPr="00D95A53">
        <w:rPr>
          <w:lang w:val="de-DE"/>
        </w:rPr>
        <w:t>Rektor</w:t>
      </w:r>
    </w:p>
    <w:p w14:paraId="62FC56AB" w14:textId="3D3580F2" w:rsidR="00912E24" w:rsidRPr="00D95A53" w:rsidRDefault="00D92472" w:rsidP="00BC7D36">
      <w:pPr>
        <w:spacing w:before="720"/>
        <w:ind w:left="5245"/>
        <w:jc w:val="center"/>
        <w:rPr>
          <w:lang w:val="de-DE"/>
        </w:rPr>
      </w:pPr>
      <w:r w:rsidRPr="00D95A53">
        <w:rPr>
          <w:lang w:val="de-DE"/>
        </w:rPr>
        <w:t>dr hab. inż. Jacek Wróbel, prof. ZUT</w:t>
      </w:r>
    </w:p>
    <w:sectPr w:rsidR="00912E24" w:rsidRPr="00D95A53" w:rsidSect="00A335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FADEF" w14:textId="77777777" w:rsidR="00F71FE2" w:rsidRDefault="00654A9B">
      <w:r>
        <w:separator/>
      </w:r>
    </w:p>
  </w:endnote>
  <w:endnote w:type="continuationSeparator" w:id="0">
    <w:p w14:paraId="064FCE71" w14:textId="77777777" w:rsidR="00F71FE2" w:rsidRDefault="006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38CE1" w14:textId="77777777" w:rsidR="00F71FE2" w:rsidRDefault="00654A9B">
      <w:r>
        <w:separator/>
      </w:r>
    </w:p>
  </w:footnote>
  <w:footnote w:type="continuationSeparator" w:id="0">
    <w:p w14:paraId="54F95BD7" w14:textId="77777777" w:rsidR="00F71FE2" w:rsidRDefault="0065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7348D"/>
    <w:multiLevelType w:val="hybridMultilevel"/>
    <w:tmpl w:val="AE6AAE54"/>
    <w:lvl w:ilvl="0" w:tplc="55180D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1A79"/>
    <w:multiLevelType w:val="hybridMultilevel"/>
    <w:tmpl w:val="5E3A5FC0"/>
    <w:lvl w:ilvl="0" w:tplc="B3707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D4C3B"/>
    <w:multiLevelType w:val="hybridMultilevel"/>
    <w:tmpl w:val="72D00486"/>
    <w:lvl w:ilvl="0" w:tplc="DCE4CA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2121">
    <w:abstractNumId w:val="2"/>
  </w:num>
  <w:num w:numId="2" w16cid:durableId="1305158433">
    <w:abstractNumId w:val="0"/>
  </w:num>
  <w:num w:numId="3" w16cid:durableId="119468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72"/>
    <w:rsid w:val="00043FCA"/>
    <w:rsid w:val="00065BA0"/>
    <w:rsid w:val="0007790E"/>
    <w:rsid w:val="000F2DA0"/>
    <w:rsid w:val="001527DD"/>
    <w:rsid w:val="001F0660"/>
    <w:rsid w:val="002079FA"/>
    <w:rsid w:val="0026009C"/>
    <w:rsid w:val="00342BA1"/>
    <w:rsid w:val="0035145D"/>
    <w:rsid w:val="006418B9"/>
    <w:rsid w:val="006432D9"/>
    <w:rsid w:val="00654A9B"/>
    <w:rsid w:val="006B456A"/>
    <w:rsid w:val="006E2DC6"/>
    <w:rsid w:val="007E1E0D"/>
    <w:rsid w:val="008103FF"/>
    <w:rsid w:val="008D1BE3"/>
    <w:rsid w:val="00912E24"/>
    <w:rsid w:val="00993DDE"/>
    <w:rsid w:val="00A14D2F"/>
    <w:rsid w:val="00A1635E"/>
    <w:rsid w:val="00A335F3"/>
    <w:rsid w:val="00A979FA"/>
    <w:rsid w:val="00B13C31"/>
    <w:rsid w:val="00B85FB8"/>
    <w:rsid w:val="00BC7D36"/>
    <w:rsid w:val="00D759D6"/>
    <w:rsid w:val="00D92472"/>
    <w:rsid w:val="00D95A53"/>
    <w:rsid w:val="00DB5A25"/>
    <w:rsid w:val="00E12114"/>
    <w:rsid w:val="00E64347"/>
    <w:rsid w:val="00EA0E11"/>
    <w:rsid w:val="00EF3893"/>
    <w:rsid w:val="00F638E4"/>
    <w:rsid w:val="00F71FE2"/>
    <w:rsid w:val="00FC7C57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208E9F"/>
  <w15:chartTrackingRefBased/>
  <w15:docId w15:val="{A8B94221-BB3C-4A95-9203-A8A09B0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72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A9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42 Rektora ZUT z dnia 10 listopada 2023 r. o godzinach wolnych od zajęć dydaktycznych dla studentów Wydziału Technologii i Inżynierii Chemicznej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12 Rektora ZUT z dnia 21 maja 2024 r. o godzinach wolnych od zajęć dydaktycznych dla studentów Wydziału Informatyki</dc:title>
  <dc:subject/>
  <dc:creator>ZUT</dc:creator>
  <cp:keywords/>
  <dc:description/>
  <cp:lastModifiedBy>Gabriela Pasturczak</cp:lastModifiedBy>
  <cp:revision>3</cp:revision>
  <cp:lastPrinted>2024-05-21T12:09:00Z</cp:lastPrinted>
  <dcterms:created xsi:type="dcterms:W3CDTF">2024-05-21T12:20:00Z</dcterms:created>
  <dcterms:modified xsi:type="dcterms:W3CDTF">2024-05-21T12:23:00Z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2023-01-10T13:29:16Z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bf51ba04-f9ac-4dd8-bc42-ff9ac35cc3fd</vt:lpwstr>
  </property>
  <property fmtid="{D5CDD505-2E9C-101B-9397-08002B2CF9AE}" pid="8" name="MSIP_Label_50945193-57ff-457d-9504-518e9bfb59a9_ContentBits">
    <vt:lpwstr>0</vt:lpwstr>
  </property>
</Properties>
</file>