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0F12" w14:textId="72C24205" w:rsidR="00A95DC2" w:rsidRPr="00C958FA" w:rsidRDefault="00A95DC2" w:rsidP="00A95DC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750E6C">
        <w:rPr>
          <w:b/>
          <w:sz w:val="32"/>
          <w:szCs w:val="32"/>
        </w:rPr>
        <w:t>4</w:t>
      </w:r>
    </w:p>
    <w:p w14:paraId="72B1F782" w14:textId="77777777" w:rsidR="00A95DC2" w:rsidRPr="00F05D36" w:rsidRDefault="00A95DC2" w:rsidP="00A95DC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30712B7E" w14:textId="094063CE" w:rsidR="00A95DC2" w:rsidRDefault="00A95DC2" w:rsidP="00A95DC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750E6C">
        <w:rPr>
          <w:b/>
          <w:sz w:val="28"/>
          <w:szCs w:val="28"/>
        </w:rPr>
        <w:t>30 stycznia</w:t>
      </w:r>
      <w:r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50E6C">
        <w:rPr>
          <w:b/>
          <w:sz w:val="28"/>
          <w:szCs w:val="28"/>
        </w:rPr>
        <w:t>4</w:t>
      </w:r>
      <w:r w:rsidRPr="00E17362">
        <w:rPr>
          <w:b/>
          <w:sz w:val="28"/>
          <w:szCs w:val="28"/>
        </w:rPr>
        <w:t xml:space="preserve"> r.</w:t>
      </w:r>
    </w:p>
    <w:p w14:paraId="009E3E98" w14:textId="79AE8454" w:rsidR="00A95DC2" w:rsidRDefault="00A95DC2" w:rsidP="00A95DC2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750E6C">
        <w:rPr>
          <w:b/>
          <w:bCs/>
        </w:rPr>
        <w:t>dniu wolnym</w:t>
      </w:r>
      <w:r>
        <w:rPr>
          <w:b/>
          <w:bCs/>
        </w:rPr>
        <w:t xml:space="preserve"> od zajęć dydaktycznych dla studentów</w:t>
      </w:r>
      <w:r w:rsidR="005C7845">
        <w:rPr>
          <w:b/>
          <w:bCs/>
        </w:rPr>
        <w:t xml:space="preserve"> ZUT</w:t>
      </w:r>
    </w:p>
    <w:p w14:paraId="51D3FB13" w14:textId="6C4BB2C9" w:rsidR="00A95DC2" w:rsidRPr="005409A8" w:rsidRDefault="00A95DC2" w:rsidP="00A95DC2">
      <w:pPr>
        <w:spacing w:line="276" w:lineRule="auto"/>
        <w:jc w:val="both"/>
      </w:pPr>
      <w:r w:rsidRPr="00EE7D5B">
        <w:rPr>
          <w:spacing w:val="-4"/>
        </w:rPr>
        <w:t xml:space="preserve">Na podstawie § 5 ust. </w:t>
      </w:r>
      <w:r>
        <w:rPr>
          <w:spacing w:val="-4"/>
        </w:rPr>
        <w:t>5</w:t>
      </w:r>
      <w:r w:rsidRPr="00EE7D5B">
        <w:rPr>
          <w:spacing w:val="-4"/>
        </w:rPr>
        <w:t xml:space="preserve"> Regulaminu studiów w Zachodniopomorskim Uniwersytecie Technologicznym</w:t>
      </w:r>
      <w:r>
        <w:t xml:space="preserve"> w </w:t>
      </w:r>
      <w:r w:rsidRPr="005409A8">
        <w:t>Szczecinie</w:t>
      </w:r>
      <w:r>
        <w:t xml:space="preserve"> (uchwała nr 79 Senatu ZUT z dnia 24 kwietnia 2023 r.)</w:t>
      </w:r>
      <w:r w:rsidRPr="005409A8">
        <w:t xml:space="preserve">, </w:t>
      </w:r>
      <w:r w:rsidRPr="005C7845">
        <w:t>w związku z organizacją „</w:t>
      </w:r>
      <w:r w:rsidR="00750E6C">
        <w:t>Juwenaliów</w:t>
      </w:r>
      <w:r w:rsidR="009D2531">
        <w:t> </w:t>
      </w:r>
      <w:r w:rsidR="00750E6C">
        <w:t>Szczecin</w:t>
      </w:r>
      <w:r w:rsidR="009D2531">
        <w:t> </w:t>
      </w:r>
      <w:r w:rsidR="00750E6C">
        <w:t>2024</w:t>
      </w:r>
      <w:r w:rsidRPr="005C7845">
        <w:t xml:space="preserve">” wyznaczam dzień </w:t>
      </w:r>
      <w:r w:rsidR="00750E6C">
        <w:t>16 maja 2024</w:t>
      </w:r>
      <w:r w:rsidRPr="005C7845">
        <w:t xml:space="preserve"> r.</w:t>
      </w:r>
      <w:r w:rsidR="00F13A20" w:rsidRPr="005C7845">
        <w:t xml:space="preserve"> (</w:t>
      </w:r>
      <w:r w:rsidR="00750E6C">
        <w:t>czwartek</w:t>
      </w:r>
      <w:r w:rsidR="00F13A20" w:rsidRPr="005C7845">
        <w:t xml:space="preserve">) </w:t>
      </w:r>
      <w:r w:rsidRPr="005C7845">
        <w:t xml:space="preserve">wolny od zajęć dydaktycznych dla </w:t>
      </w:r>
      <w:r w:rsidR="00750E6C">
        <w:t xml:space="preserve">wszystkich </w:t>
      </w:r>
      <w:r w:rsidRPr="005C7845">
        <w:t>studentów</w:t>
      </w:r>
      <w:r w:rsidR="005C7845">
        <w:t xml:space="preserve"> ZUT.</w:t>
      </w:r>
    </w:p>
    <w:p w14:paraId="4C53E809" w14:textId="77777777" w:rsidR="00A95DC2" w:rsidRPr="005C7845" w:rsidRDefault="00A95DC2" w:rsidP="00A95DC2">
      <w:pPr>
        <w:spacing w:before="240"/>
        <w:ind w:left="5387"/>
        <w:jc w:val="center"/>
        <w:rPr>
          <w:lang w:val="de-DE"/>
        </w:rPr>
      </w:pPr>
      <w:r w:rsidRPr="005C7845">
        <w:rPr>
          <w:lang w:val="de-DE"/>
        </w:rPr>
        <w:t>Rektor</w:t>
      </w:r>
    </w:p>
    <w:p w14:paraId="1C142254" w14:textId="03BED4CF" w:rsidR="00912E24" w:rsidRPr="005C7845" w:rsidRDefault="00A95DC2" w:rsidP="005C7845">
      <w:pPr>
        <w:spacing w:before="720"/>
        <w:ind w:left="5245"/>
        <w:jc w:val="center"/>
        <w:rPr>
          <w:lang w:val="de-DE"/>
        </w:rPr>
      </w:pPr>
      <w:r w:rsidRPr="005C7845">
        <w:rPr>
          <w:lang w:val="de-DE"/>
        </w:rPr>
        <w:t>dr hab. inż. Jacek Wróbel, prof. ZUT</w:t>
      </w:r>
    </w:p>
    <w:sectPr w:rsidR="00912E24" w:rsidRPr="005C7845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2"/>
    <w:rsid w:val="000C6B53"/>
    <w:rsid w:val="001F0B8E"/>
    <w:rsid w:val="0035145D"/>
    <w:rsid w:val="003F581A"/>
    <w:rsid w:val="005843A8"/>
    <w:rsid w:val="005C7845"/>
    <w:rsid w:val="00750E6C"/>
    <w:rsid w:val="00912E24"/>
    <w:rsid w:val="009D2531"/>
    <w:rsid w:val="00A95DC2"/>
    <w:rsid w:val="00D759D6"/>
    <w:rsid w:val="00F13A20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B785"/>
  <w15:chartTrackingRefBased/>
  <w15:docId w15:val="{32C616A0-6AC1-454F-B36E-7FA6FDA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DC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38 Rektora ZUT z dnia 19 października 2023 r. o godzinach wolnych od zajęć dydaktycznych dla studentów ZUT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 Rektora ZUT z dnia 30 stycznia 2024 r. o dniu wolnym od zajęć dydaktycznych dla studentów ZUT</dc:title>
  <dc:subject/>
  <dc:creator>zut</dc:creator>
  <cp:keywords/>
  <dc:description/>
  <cp:lastModifiedBy>Gabriela Pasturczak</cp:lastModifiedBy>
  <cp:revision>4</cp:revision>
  <cp:lastPrinted>2023-10-19T10:30:00Z</cp:lastPrinted>
  <dcterms:created xsi:type="dcterms:W3CDTF">2024-01-30T12:19:00Z</dcterms:created>
  <dcterms:modified xsi:type="dcterms:W3CDTF">2024-01-30T12:42:00Z</dcterms:modified>
</cp:coreProperties>
</file>