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ABAA8C8" w:rsidR="003B5042" w:rsidRPr="006F36E5" w:rsidRDefault="004C623F" w:rsidP="00DE477C">
      <w:pPr>
        <w:pStyle w:val="Tytu"/>
        <w:spacing w:line="276" w:lineRule="auto"/>
      </w:pPr>
      <w:bookmarkStart w:id="0" w:name="_Hlk131074680"/>
      <w:bookmarkStart w:id="1" w:name="_Hlk160010884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B83103">
        <w:rPr>
          <w:sz w:val="32"/>
        </w:rPr>
        <w:t>22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1FDAD69F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272AEE">
        <w:rPr>
          <w:b/>
          <w:sz w:val="28"/>
        </w:rPr>
        <w:t xml:space="preserve"> </w:t>
      </w:r>
      <w:r w:rsidR="00B83103">
        <w:rPr>
          <w:b/>
          <w:sz w:val="28"/>
        </w:rPr>
        <w:t>14</w:t>
      </w:r>
      <w:r w:rsidR="00136B9C">
        <w:rPr>
          <w:b/>
          <w:sz w:val="28"/>
        </w:rPr>
        <w:t xml:space="preserve"> </w:t>
      </w:r>
      <w:r w:rsidR="00272AEE">
        <w:rPr>
          <w:b/>
          <w:sz w:val="28"/>
        </w:rPr>
        <w:t xml:space="preserve">marca </w:t>
      </w:r>
      <w:r w:rsidR="00E04CCC">
        <w:rPr>
          <w:b/>
          <w:sz w:val="28"/>
        </w:rPr>
        <w:t>202</w:t>
      </w:r>
      <w:r w:rsidR="00614C37">
        <w:rPr>
          <w:b/>
          <w:sz w:val="28"/>
        </w:rPr>
        <w:t>4</w:t>
      </w:r>
      <w:r w:rsidR="00405D36">
        <w:rPr>
          <w:b/>
          <w:sz w:val="28"/>
        </w:rPr>
        <w:t xml:space="preserve"> r.</w:t>
      </w:r>
    </w:p>
    <w:p w14:paraId="340C8C55" w14:textId="17D2791D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7E36E6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614C37">
        <w:rPr>
          <w:b/>
          <w:bCs/>
          <w:sz w:val="24"/>
        </w:rPr>
        <w:t>4</w:t>
      </w:r>
      <w:r w:rsidR="004C623F" w:rsidRPr="006F36E5">
        <w:rPr>
          <w:b/>
          <w:bCs/>
          <w:sz w:val="24"/>
        </w:rPr>
        <w:t>/202</w:t>
      </w:r>
      <w:bookmarkEnd w:id="0"/>
      <w:r w:rsidR="00614C37">
        <w:rPr>
          <w:b/>
          <w:bCs/>
          <w:sz w:val="24"/>
        </w:rPr>
        <w:t>5</w:t>
      </w:r>
    </w:p>
    <w:p w14:paraId="076424D2" w14:textId="48572CB0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2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2"/>
      <w:r w:rsidR="00D5023B">
        <w:rPr>
          <w:b/>
          <w:bCs/>
          <w:sz w:val="24"/>
        </w:rPr>
        <w:t xml:space="preserve"> i w ramach programu „Doktorat wdrożeniowy”</w:t>
      </w:r>
    </w:p>
    <w:p w14:paraId="607079AF" w14:textId="62913D21" w:rsidR="003B5042" w:rsidRPr="00C07024" w:rsidRDefault="004C623F" w:rsidP="00136B9C">
      <w:pPr>
        <w:pStyle w:val="Standard"/>
        <w:spacing w:before="240" w:line="276" w:lineRule="auto"/>
        <w:jc w:val="both"/>
        <w:rPr>
          <w:spacing w:val="-6"/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3" w:name="Bookmark"/>
      <w:bookmarkEnd w:id="3"/>
      <w:r w:rsidRPr="006F36E5">
        <w:rPr>
          <w:sz w:val="24"/>
          <w:szCs w:val="24"/>
        </w:rPr>
        <w:t>twie wyższym i nauce (tekst jedn. Dz. U. z 202</w:t>
      </w:r>
      <w:r w:rsidR="00FE126C">
        <w:rPr>
          <w:sz w:val="24"/>
          <w:szCs w:val="24"/>
        </w:rPr>
        <w:t>3</w:t>
      </w:r>
      <w:r w:rsidRPr="006F36E5">
        <w:rPr>
          <w:sz w:val="24"/>
          <w:szCs w:val="24"/>
        </w:rPr>
        <w:t xml:space="preserve"> r. poz. </w:t>
      </w:r>
      <w:r w:rsidR="00FE126C">
        <w:rPr>
          <w:sz w:val="24"/>
          <w:szCs w:val="24"/>
        </w:rPr>
        <w:t>742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</w:t>
      </w:r>
      <w:r w:rsidR="00FE126C">
        <w:rPr>
          <w:sz w:val="24"/>
          <w:szCs w:val="24"/>
        </w:rPr>
        <w:t>8</w:t>
      </w:r>
      <w:r w:rsidR="00DE477C" w:rsidRPr="006F36E5">
        <w:rPr>
          <w:sz w:val="24"/>
          <w:szCs w:val="24"/>
        </w:rPr>
        <w:t xml:space="preserve">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614C37">
        <w:rPr>
          <w:sz w:val="24"/>
          <w:szCs w:val="24"/>
        </w:rPr>
        <w:t>4</w:t>
      </w:r>
      <w:r w:rsidR="00A365D8" w:rsidRPr="006F36E5">
        <w:rPr>
          <w:sz w:val="24"/>
          <w:szCs w:val="24"/>
        </w:rPr>
        <w:t>/202</w:t>
      </w:r>
      <w:r w:rsidR="00614C37">
        <w:rPr>
          <w:sz w:val="24"/>
          <w:szCs w:val="24"/>
        </w:rPr>
        <w:t>5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614C37">
        <w:rPr>
          <w:sz w:val="24"/>
          <w:szCs w:val="24"/>
        </w:rPr>
        <w:t>12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614C37">
        <w:rPr>
          <w:sz w:val="24"/>
          <w:szCs w:val="24"/>
        </w:rPr>
        <w:t>29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</w:t>
      </w:r>
      <w:r w:rsidR="00614C37">
        <w:rPr>
          <w:sz w:val="24"/>
          <w:szCs w:val="24"/>
        </w:rPr>
        <w:t>4</w:t>
      </w:r>
      <w:r w:rsidR="00282AC8">
        <w:rPr>
          <w:sz w:val="24"/>
          <w:szCs w:val="24"/>
        </w:rPr>
        <w:t xml:space="preserve"> r.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136B9C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626B7A5D" w:rsidR="001F0DEA" w:rsidRPr="006F36E5" w:rsidRDefault="001F0DEA" w:rsidP="00136B9C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</w:t>
      </w:r>
      <w:r w:rsidR="00614C37">
        <w:rPr>
          <w:sz w:val="24"/>
          <w:szCs w:val="24"/>
        </w:rPr>
        <w:t>4</w:t>
      </w:r>
      <w:r w:rsidR="00146F2F">
        <w:rPr>
          <w:sz w:val="24"/>
          <w:szCs w:val="24"/>
        </w:rPr>
        <w:t>/202</w:t>
      </w:r>
      <w:r w:rsidR="00614C37">
        <w:rPr>
          <w:sz w:val="24"/>
          <w:szCs w:val="24"/>
        </w:rPr>
        <w:t>5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742C175C" w:rsidR="001F0DEA" w:rsidRPr="00136B9C" w:rsidRDefault="00A97C3D" w:rsidP="00136B9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pacing w:val="-4"/>
          <w:sz w:val="24"/>
          <w:szCs w:val="24"/>
        </w:rPr>
      </w:pPr>
      <w:r w:rsidRPr="00136B9C">
        <w:rPr>
          <w:spacing w:val="-4"/>
          <w:sz w:val="24"/>
          <w:szCs w:val="24"/>
        </w:rPr>
        <w:t>r</w:t>
      </w:r>
      <w:r w:rsidR="001F0DEA" w:rsidRPr="00136B9C">
        <w:rPr>
          <w:spacing w:val="-4"/>
          <w:sz w:val="24"/>
          <w:szCs w:val="24"/>
        </w:rPr>
        <w:t>ejestracja kandydatów w Internetowym Systemie Rekrutacji (ISR)</w:t>
      </w:r>
      <w:r w:rsidR="00C61DF5" w:rsidRPr="00136B9C">
        <w:rPr>
          <w:spacing w:val="-4"/>
          <w:sz w:val="24"/>
          <w:szCs w:val="24"/>
        </w:rPr>
        <w:t xml:space="preserve"> – </w:t>
      </w:r>
      <w:r w:rsidR="00DD276C" w:rsidRPr="00136B9C">
        <w:rPr>
          <w:spacing w:val="-4"/>
          <w:sz w:val="24"/>
          <w:szCs w:val="24"/>
        </w:rPr>
        <w:tab/>
      </w:r>
      <w:r w:rsidR="00614C37" w:rsidRPr="00136B9C">
        <w:rPr>
          <w:spacing w:val="-4"/>
          <w:sz w:val="24"/>
          <w:szCs w:val="24"/>
        </w:rPr>
        <w:t>28 czerwca</w:t>
      </w:r>
      <w:r w:rsidR="00C61DF5" w:rsidRPr="00136B9C">
        <w:rPr>
          <w:spacing w:val="-4"/>
          <w:sz w:val="24"/>
          <w:szCs w:val="24"/>
        </w:rPr>
        <w:t xml:space="preserve"> </w:t>
      </w:r>
      <w:r w:rsidR="001F0DEA" w:rsidRPr="00136B9C">
        <w:rPr>
          <w:spacing w:val="-4"/>
          <w:sz w:val="24"/>
          <w:szCs w:val="24"/>
        </w:rPr>
        <w:t xml:space="preserve">– </w:t>
      </w:r>
      <w:r w:rsidR="00614C37" w:rsidRPr="00136B9C">
        <w:rPr>
          <w:spacing w:val="-4"/>
          <w:sz w:val="24"/>
          <w:szCs w:val="24"/>
        </w:rPr>
        <w:t>11</w:t>
      </w:r>
      <w:r w:rsidR="00C61DF5" w:rsidRPr="00136B9C">
        <w:rPr>
          <w:spacing w:val="-4"/>
          <w:sz w:val="24"/>
          <w:szCs w:val="24"/>
        </w:rPr>
        <w:t xml:space="preserve"> lipca </w:t>
      </w:r>
      <w:r w:rsidR="00D66722" w:rsidRPr="00136B9C">
        <w:rPr>
          <w:spacing w:val="-4"/>
          <w:sz w:val="24"/>
          <w:szCs w:val="24"/>
        </w:rPr>
        <w:t>202</w:t>
      </w:r>
      <w:r w:rsidR="00614C37" w:rsidRPr="00136B9C">
        <w:rPr>
          <w:spacing w:val="-4"/>
          <w:sz w:val="24"/>
          <w:szCs w:val="24"/>
        </w:rPr>
        <w:t xml:space="preserve">4 </w:t>
      </w:r>
      <w:r w:rsidR="001F0DEA" w:rsidRPr="00136B9C">
        <w:rPr>
          <w:spacing w:val="-4"/>
          <w:sz w:val="24"/>
          <w:szCs w:val="24"/>
        </w:rPr>
        <w:t>r.</w:t>
      </w:r>
    </w:p>
    <w:p w14:paraId="62BBA0CD" w14:textId="010134A0" w:rsidR="001F0DEA" w:rsidRDefault="00A97C3D" w:rsidP="00382A0D">
      <w:pPr>
        <w:pStyle w:val="Standard"/>
        <w:numPr>
          <w:ilvl w:val="0"/>
          <w:numId w:val="10"/>
        </w:numPr>
        <w:tabs>
          <w:tab w:val="left" w:pos="142"/>
          <w:tab w:val="right" w:pos="9582"/>
        </w:tabs>
        <w:spacing w:before="40" w:line="276" w:lineRule="auto"/>
        <w:ind w:left="284" w:hanging="284"/>
        <w:jc w:val="right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="00614C37">
        <w:rPr>
          <w:sz w:val="24"/>
          <w:szCs w:val="24"/>
        </w:rPr>
        <w:t xml:space="preserve"> </w:t>
      </w:r>
      <w:r w:rsidR="00DD276C">
        <w:rPr>
          <w:sz w:val="24"/>
          <w:szCs w:val="24"/>
        </w:rPr>
        <w:t>–</w:t>
      </w:r>
      <w:r w:rsidR="001F0DEA" w:rsidRPr="006F36E5">
        <w:rPr>
          <w:sz w:val="24"/>
          <w:szCs w:val="24"/>
        </w:rPr>
        <w:t xml:space="preserve"> </w:t>
      </w:r>
      <w:r w:rsidR="00136B9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</w:t>
      </w:r>
      <w:r w:rsidR="00614C37">
        <w:rPr>
          <w:sz w:val="24"/>
          <w:szCs w:val="24"/>
        </w:rPr>
        <w:t>2</w:t>
      </w:r>
      <w:r w:rsidR="00DD276C">
        <w:rPr>
          <w:sz w:val="24"/>
          <w:szCs w:val="24"/>
        </w:rPr>
        <w:t xml:space="preserve"> lipca </w:t>
      </w:r>
      <w:r w:rsidR="001F0DEA" w:rsidRPr="006F36E5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6F36E5">
        <w:rPr>
          <w:sz w:val="24"/>
          <w:szCs w:val="24"/>
        </w:rPr>
        <w:t xml:space="preserve"> r.</w:t>
      </w:r>
    </w:p>
    <w:p w14:paraId="73CCFE51" w14:textId="1DF0E057" w:rsidR="00D15425" w:rsidRPr="00F52293" w:rsidRDefault="00613FB2" w:rsidP="00F52293">
      <w:pPr>
        <w:pStyle w:val="Standard"/>
        <w:spacing w:line="276" w:lineRule="auto"/>
        <w:ind w:left="340" w:right="1840"/>
      </w:pPr>
      <w:r w:rsidRPr="00F52293">
        <w:t>(</w:t>
      </w:r>
      <w:r w:rsidR="00B62D26" w:rsidRPr="00F52293">
        <w:t>d</w:t>
      </w:r>
      <w:r w:rsidRPr="00F52293">
        <w:t xml:space="preserve">okumenty, </w:t>
      </w:r>
      <w:r w:rsidR="00D15425" w:rsidRPr="00F52293">
        <w:t xml:space="preserve">o których mowa w § </w:t>
      </w:r>
      <w:r w:rsidR="00FE126C" w:rsidRPr="00F52293">
        <w:t>5</w:t>
      </w:r>
      <w:r w:rsidR="008E1568" w:rsidRPr="00F52293">
        <w:t xml:space="preserve"> Zasad rekrutacji na I rok ksz</w:t>
      </w:r>
      <w:r w:rsidR="004B220E" w:rsidRPr="00F52293">
        <w:t>tałcenia w Szkole</w:t>
      </w:r>
      <w:r w:rsidR="00136B9C" w:rsidRPr="00F52293">
        <w:t xml:space="preserve"> </w:t>
      </w:r>
      <w:r w:rsidR="004B220E" w:rsidRPr="00F52293">
        <w:t>Doktorskiej w </w:t>
      </w:r>
      <w:r w:rsidR="008E1568" w:rsidRPr="00F52293">
        <w:t>Z</w:t>
      </w:r>
      <w:r w:rsidR="00A47203" w:rsidRPr="00F52293">
        <w:t>UT</w:t>
      </w:r>
      <w:r w:rsidR="008E1568" w:rsidRPr="00F52293">
        <w:t xml:space="preserve"> w</w:t>
      </w:r>
      <w:r w:rsidR="00136B9C" w:rsidRPr="00F52293">
        <w:t> </w:t>
      </w:r>
      <w:r w:rsidR="008E1568" w:rsidRPr="00F52293">
        <w:t xml:space="preserve">roku akademickim </w:t>
      </w:r>
      <w:r w:rsidR="008E1568" w:rsidRPr="00F52293">
        <w:rPr>
          <w:spacing w:val="-6"/>
        </w:rPr>
        <w:t>202</w:t>
      </w:r>
      <w:r w:rsidR="00614C37" w:rsidRPr="00F52293">
        <w:rPr>
          <w:spacing w:val="-6"/>
        </w:rPr>
        <w:t>4</w:t>
      </w:r>
      <w:r w:rsidR="00AB03A5" w:rsidRPr="00F52293">
        <w:rPr>
          <w:spacing w:val="-6"/>
        </w:rPr>
        <w:t>/</w:t>
      </w:r>
      <w:r w:rsidR="008E1568" w:rsidRPr="00F52293">
        <w:rPr>
          <w:spacing w:val="-6"/>
        </w:rPr>
        <w:t>202</w:t>
      </w:r>
      <w:r w:rsidR="00614C37" w:rsidRPr="00F52293">
        <w:rPr>
          <w:spacing w:val="-6"/>
        </w:rPr>
        <w:t>5</w:t>
      </w:r>
      <w:r w:rsidR="008E1568" w:rsidRPr="00F52293">
        <w:rPr>
          <w:spacing w:val="-6"/>
        </w:rPr>
        <w:t xml:space="preserve"> </w:t>
      </w:r>
      <w:r w:rsidR="004B220E" w:rsidRPr="00F52293">
        <w:rPr>
          <w:spacing w:val="-6"/>
        </w:rPr>
        <w:t>określ</w:t>
      </w:r>
      <w:r w:rsidR="008E1568" w:rsidRPr="00F52293">
        <w:rPr>
          <w:spacing w:val="-6"/>
        </w:rPr>
        <w:t>onych</w:t>
      </w:r>
      <w:r w:rsidR="00D15425" w:rsidRPr="00F52293">
        <w:rPr>
          <w:spacing w:val="-6"/>
        </w:rPr>
        <w:t xml:space="preserve"> uchwał</w:t>
      </w:r>
      <w:r w:rsidR="008E1568" w:rsidRPr="00F52293">
        <w:rPr>
          <w:spacing w:val="-6"/>
        </w:rPr>
        <w:t>ą</w:t>
      </w:r>
      <w:r w:rsidR="00D15425" w:rsidRPr="00F52293">
        <w:rPr>
          <w:spacing w:val="-6"/>
        </w:rPr>
        <w:t xml:space="preserve"> </w:t>
      </w:r>
      <w:r w:rsidR="00D66722" w:rsidRPr="00F52293">
        <w:rPr>
          <w:spacing w:val="-6"/>
        </w:rPr>
        <w:t xml:space="preserve">nr </w:t>
      </w:r>
      <w:r w:rsidR="00614C37" w:rsidRPr="00F52293">
        <w:rPr>
          <w:spacing w:val="-6"/>
        </w:rPr>
        <w:t>12</w:t>
      </w:r>
      <w:r w:rsidR="00D66722" w:rsidRPr="00F52293">
        <w:rPr>
          <w:spacing w:val="-6"/>
        </w:rPr>
        <w:t xml:space="preserve"> Senatu </w:t>
      </w:r>
      <w:r w:rsidR="00A47203" w:rsidRPr="00F52293">
        <w:rPr>
          <w:spacing w:val="-6"/>
        </w:rPr>
        <w:t xml:space="preserve">ZUT </w:t>
      </w:r>
      <w:r w:rsidR="00D66722" w:rsidRPr="00F52293">
        <w:t xml:space="preserve">z </w:t>
      </w:r>
      <w:r w:rsidR="00F52293">
        <w:t> </w:t>
      </w:r>
      <w:r w:rsidR="00D66722" w:rsidRPr="00F52293">
        <w:t xml:space="preserve">dnia </w:t>
      </w:r>
      <w:r w:rsidR="00614C37" w:rsidRPr="00F52293">
        <w:t>29</w:t>
      </w:r>
      <w:r w:rsidR="00D66722" w:rsidRPr="00F52293">
        <w:t xml:space="preserve"> stycznia 202</w:t>
      </w:r>
      <w:r w:rsidR="00614C37" w:rsidRPr="00F52293">
        <w:t>4</w:t>
      </w:r>
      <w:r w:rsidR="00D66722" w:rsidRPr="00F52293">
        <w:t xml:space="preserve"> r.</w:t>
      </w:r>
      <w:r w:rsidRPr="00F52293">
        <w:rPr>
          <w:spacing w:val="-4"/>
        </w:rPr>
        <w:t>)</w:t>
      </w:r>
    </w:p>
    <w:p w14:paraId="5CF40CBA" w14:textId="0048B0F0" w:rsidR="001F0DEA" w:rsidRPr="006F36E5" w:rsidRDefault="00A97C3D" w:rsidP="00136B9C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="00DD276C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B83103">
        <w:rPr>
          <w:sz w:val="24"/>
          <w:szCs w:val="24"/>
        </w:rPr>
        <w:t>w dniu</w:t>
      </w:r>
      <w:r w:rsidR="000B46E8">
        <w:rPr>
          <w:sz w:val="24"/>
          <w:szCs w:val="24"/>
        </w:rPr>
        <w:t xml:space="preserve"> </w:t>
      </w:r>
      <w:r w:rsidR="006F39E3">
        <w:rPr>
          <w:sz w:val="24"/>
          <w:szCs w:val="24"/>
        </w:rPr>
        <w:t>1</w:t>
      </w:r>
      <w:r w:rsidR="00614C37">
        <w:rPr>
          <w:sz w:val="24"/>
          <w:szCs w:val="24"/>
        </w:rPr>
        <w:t>9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6F36E5">
        <w:rPr>
          <w:sz w:val="24"/>
          <w:szCs w:val="24"/>
        </w:rPr>
        <w:t xml:space="preserve"> r.</w:t>
      </w:r>
    </w:p>
    <w:p w14:paraId="3889DFD6" w14:textId="6A02A71C" w:rsidR="004B2656" w:rsidRPr="006F36E5" w:rsidRDefault="00A97C3D" w:rsidP="00B83103">
      <w:pPr>
        <w:pStyle w:val="Standard"/>
        <w:numPr>
          <w:ilvl w:val="0"/>
          <w:numId w:val="10"/>
        </w:numPr>
        <w:tabs>
          <w:tab w:val="left" w:pos="340"/>
          <w:tab w:val="right" w:pos="9779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="00DD276C">
        <w:rPr>
          <w:bCs/>
          <w:sz w:val="24"/>
          <w:szCs w:val="24"/>
        </w:rPr>
        <w:t xml:space="preserve"> –</w:t>
      </w:r>
      <w:r w:rsidR="004B2656" w:rsidRPr="006F36E5">
        <w:rPr>
          <w:bCs/>
          <w:sz w:val="24"/>
          <w:szCs w:val="24"/>
        </w:rPr>
        <w:t xml:space="preserve"> </w:t>
      </w:r>
      <w:r w:rsidR="00DD276C">
        <w:rPr>
          <w:bCs/>
          <w:sz w:val="24"/>
          <w:szCs w:val="24"/>
        </w:rPr>
        <w:tab/>
      </w:r>
      <w:r w:rsidR="004B2656" w:rsidRPr="006F36E5">
        <w:rPr>
          <w:bCs/>
          <w:sz w:val="24"/>
          <w:szCs w:val="24"/>
        </w:rPr>
        <w:t xml:space="preserve">do </w:t>
      </w:r>
      <w:r w:rsidR="00B83103">
        <w:rPr>
          <w:bCs/>
          <w:sz w:val="24"/>
          <w:szCs w:val="24"/>
        </w:rPr>
        <w:t xml:space="preserve">dnia </w:t>
      </w:r>
      <w:r w:rsidR="006F39E3">
        <w:rPr>
          <w:sz w:val="24"/>
          <w:szCs w:val="24"/>
        </w:rPr>
        <w:t>2</w:t>
      </w:r>
      <w:r w:rsidR="00614C37">
        <w:rPr>
          <w:sz w:val="24"/>
          <w:szCs w:val="24"/>
        </w:rPr>
        <w:t>6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4B2656" w:rsidRPr="006F36E5">
        <w:rPr>
          <w:sz w:val="24"/>
          <w:szCs w:val="24"/>
        </w:rPr>
        <w:t xml:space="preserve"> r.</w:t>
      </w:r>
    </w:p>
    <w:p w14:paraId="72B21872" w14:textId="1558EEC5" w:rsidR="001F0DEA" w:rsidRDefault="00A97C3D" w:rsidP="00B83103">
      <w:pPr>
        <w:pStyle w:val="Standard"/>
        <w:numPr>
          <w:ilvl w:val="0"/>
          <w:numId w:val="10"/>
        </w:numPr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p w14:paraId="0FCCC84C" w14:textId="4D8FFBD4" w:rsidR="00742C99" w:rsidRPr="00845E8B" w:rsidRDefault="00742C99" w:rsidP="00B83103">
      <w:pPr>
        <w:pStyle w:val="Standard"/>
        <w:numPr>
          <w:ilvl w:val="1"/>
          <w:numId w:val="10"/>
        </w:numPr>
        <w:spacing w:after="120" w:line="276" w:lineRule="auto"/>
        <w:ind w:left="700"/>
        <w:jc w:val="both"/>
        <w:rPr>
          <w:sz w:val="24"/>
          <w:szCs w:val="24"/>
        </w:rPr>
      </w:pPr>
      <w:r w:rsidRPr="00845E8B">
        <w:rPr>
          <w:sz w:val="24"/>
          <w:szCs w:val="24"/>
        </w:rPr>
        <w:t>finansowanych z subwencji wydziałowych: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DD137F" w14:paraId="033130F1" w14:textId="77777777" w:rsidTr="00D94D9D">
        <w:trPr>
          <w:trHeight w:val="454"/>
        </w:trPr>
        <w:tc>
          <w:tcPr>
            <w:tcW w:w="5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8C0F3B" w14:textId="77777777" w:rsidR="00EC2D0E" w:rsidRPr="00DD137F" w:rsidRDefault="00EC2D0E" w:rsidP="002147C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D94D9D" w:rsidRPr="006F36E5" w14:paraId="612331E1" w14:textId="77777777" w:rsidTr="00D94D9D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B72883" w14:textId="268EB4A7" w:rsidR="00D94D9D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9A0E4A" w14:textId="1226FFC9" w:rsidR="00D94D9D" w:rsidRDefault="00683BAF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września 2024 r.</w:t>
            </w:r>
          </w:p>
        </w:tc>
      </w:tr>
      <w:tr w:rsidR="00742C99" w:rsidRPr="006F36E5" w14:paraId="64D9948E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AD7B6F" w14:textId="12F38713" w:rsidR="00742C99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D94D9D">
              <w:rPr>
                <w:sz w:val="20"/>
                <w:szCs w:val="20"/>
              </w:rPr>
              <w:t>Sztuki plastyczne i konserwacja dzieł sztuki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</w:tcBorders>
          </w:tcPr>
          <w:p w14:paraId="20652F70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56FF8C97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41446C" w14:textId="1A4AFB00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>,</w:t>
            </w:r>
            <w:r w:rsidRPr="006F36E5">
              <w:rPr>
                <w:sz w:val="20"/>
                <w:szCs w:val="20"/>
              </w:rPr>
              <w:t xml:space="preserve"> elektrotechnika</w:t>
            </w:r>
            <w:r>
              <w:rPr>
                <w:sz w:val="20"/>
                <w:szCs w:val="20"/>
              </w:rPr>
              <w:t xml:space="preserve"> i technologie kosmiczne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</w:tcBorders>
          </w:tcPr>
          <w:p w14:paraId="66EAC11E" w14:textId="77777777" w:rsidR="00683BAF" w:rsidRPr="00282AC8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4608A88E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EFA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B5A6605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42C99" w:rsidRPr="006F36E5" w14:paraId="2163DF49" w14:textId="77777777" w:rsidTr="00B83103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0C2E78" w14:textId="01F344D0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5F8451" w14:textId="33D2CBEB" w:rsidR="00742C99" w:rsidRPr="00282AC8" w:rsidRDefault="00614C37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2C99">
              <w:rPr>
                <w:sz w:val="20"/>
                <w:szCs w:val="20"/>
              </w:rPr>
              <w:t xml:space="preserve"> września </w:t>
            </w:r>
            <w:r w:rsidR="00742C99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42C99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365E0" w:rsidRPr="006F36E5" w14:paraId="60294E1A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5BB95" w14:textId="5900DAEB" w:rsidR="00D365E0" w:rsidRPr="006F36E5" w:rsidRDefault="00D365E0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83BAF">
              <w:rPr>
                <w:sz w:val="20"/>
                <w:szCs w:val="20"/>
              </w:rPr>
              <w:t>Nauki chemiczne</w:t>
            </w:r>
          </w:p>
        </w:tc>
        <w:tc>
          <w:tcPr>
            <w:tcW w:w="3384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7A194C" w14:textId="77777777" w:rsidR="00D365E0" w:rsidRDefault="00D365E0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0CB4BAA8" w14:textId="77777777" w:rsidTr="00B83103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981" w14:textId="43EF6519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</w:t>
            </w:r>
            <w:r>
              <w:rPr>
                <w:sz w:val="20"/>
                <w:szCs w:val="20"/>
              </w:rPr>
              <w:t>, geodezja</w:t>
            </w:r>
            <w:r w:rsidRPr="006F36E5">
              <w:rPr>
                <w:sz w:val="20"/>
                <w:szCs w:val="20"/>
              </w:rPr>
              <w:t xml:space="preserve"> i transport</w:t>
            </w:r>
          </w:p>
        </w:tc>
        <w:tc>
          <w:tcPr>
            <w:tcW w:w="33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1EE145" w14:textId="390F9709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070370B7" w14:textId="77777777" w:rsidTr="00B83103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7CB2D1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E4D671" w14:textId="62FE7E76" w:rsidR="00742C99" w:rsidRPr="00282AC8" w:rsidRDefault="00614C37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2C99">
              <w:rPr>
                <w:sz w:val="20"/>
                <w:szCs w:val="20"/>
              </w:rPr>
              <w:t xml:space="preserve"> września </w:t>
            </w:r>
            <w:r w:rsidR="00742C99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42C99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742C99" w:rsidRPr="006F36E5" w14:paraId="4A02259E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E15A42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8504209" w14:textId="66318BBA" w:rsidR="00742C99" w:rsidRPr="00282AC8" w:rsidRDefault="00742C99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2C99" w:rsidRPr="006F36E5" w14:paraId="26ED45A9" w14:textId="77777777" w:rsidTr="00D94D9D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6CB" w14:textId="77777777" w:rsidR="00742C99" w:rsidRPr="006F36E5" w:rsidRDefault="00742C99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FBAA8DF" w14:textId="77777777" w:rsidR="00742C99" w:rsidRPr="00282AC8" w:rsidRDefault="00742C99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5DEDDF1F" w14:textId="77777777" w:rsidTr="00EF5BB7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21208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E9F877" w14:textId="1DE9F48C" w:rsidR="00683BAF" w:rsidRPr="00282AC8" w:rsidRDefault="00683BAF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683BAF" w:rsidRPr="006F36E5" w14:paraId="657A1FD7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36EAE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vMerge/>
            <w:tcBorders>
              <w:left w:val="single" w:sz="6" w:space="0" w:color="auto"/>
            </w:tcBorders>
          </w:tcPr>
          <w:p w14:paraId="7DDEC009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104A4BDA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290A96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vMerge/>
            <w:tcBorders>
              <w:left w:val="single" w:sz="6" w:space="0" w:color="auto"/>
            </w:tcBorders>
          </w:tcPr>
          <w:p w14:paraId="7887E432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83BAF" w:rsidRPr="006F36E5" w14:paraId="4B5381D6" w14:textId="77777777" w:rsidTr="00EF5BB7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2256" w14:textId="6D952D57" w:rsidR="00683BAF" w:rsidRPr="006F36E5" w:rsidRDefault="00683BAF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Ekonomia i Finanse</w:t>
            </w:r>
          </w:p>
        </w:tc>
        <w:tc>
          <w:tcPr>
            <w:tcW w:w="338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0CE900" w14:textId="77777777" w:rsidR="00683BAF" w:rsidRPr="006F36E5" w:rsidRDefault="00683BAF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0F42625" w14:textId="79B1E8FA" w:rsidR="00742C99" w:rsidRPr="00BC1153" w:rsidRDefault="00742C99" w:rsidP="00B83103">
      <w:pPr>
        <w:pStyle w:val="Standard"/>
        <w:numPr>
          <w:ilvl w:val="1"/>
          <w:numId w:val="10"/>
        </w:numPr>
        <w:tabs>
          <w:tab w:val="left" w:pos="7088"/>
          <w:tab w:val="left" w:pos="7230"/>
        </w:tabs>
        <w:spacing w:before="120" w:line="276" w:lineRule="auto"/>
        <w:ind w:left="700"/>
        <w:jc w:val="both"/>
        <w:rPr>
          <w:sz w:val="24"/>
          <w:szCs w:val="24"/>
        </w:rPr>
      </w:pPr>
      <w:bookmarkStart w:id="4" w:name="_Hlk160010929"/>
      <w:bookmarkEnd w:id="1"/>
      <w:r w:rsidRPr="00BC1153">
        <w:rPr>
          <w:sz w:val="24"/>
          <w:szCs w:val="24"/>
        </w:rPr>
        <w:t>finansowanych z programu „Doktorat wdrożeniowy”</w:t>
      </w:r>
      <w:r w:rsidR="00B83103">
        <w:rPr>
          <w:sz w:val="24"/>
          <w:szCs w:val="24"/>
        </w:rPr>
        <w:t xml:space="preserve"> –</w:t>
      </w:r>
      <w:r w:rsidR="00B83103">
        <w:rPr>
          <w:sz w:val="24"/>
          <w:szCs w:val="24"/>
        </w:rPr>
        <w:tab/>
        <w:t xml:space="preserve">w dniu </w:t>
      </w:r>
      <w:r w:rsidR="00614C37" w:rsidRPr="00BC1153">
        <w:rPr>
          <w:sz w:val="24"/>
          <w:szCs w:val="24"/>
        </w:rPr>
        <w:t>4</w:t>
      </w:r>
      <w:r w:rsidRPr="00BC1153">
        <w:rPr>
          <w:sz w:val="24"/>
          <w:szCs w:val="24"/>
        </w:rPr>
        <w:t xml:space="preserve"> września 202</w:t>
      </w:r>
      <w:r w:rsidR="00614C37" w:rsidRPr="00BC1153">
        <w:rPr>
          <w:sz w:val="24"/>
          <w:szCs w:val="24"/>
        </w:rPr>
        <w:t>4</w:t>
      </w:r>
      <w:r w:rsidRPr="00BC1153">
        <w:rPr>
          <w:sz w:val="24"/>
          <w:szCs w:val="24"/>
        </w:rPr>
        <w:t xml:space="preserve"> r.</w:t>
      </w:r>
    </w:p>
    <w:p w14:paraId="1FD8BDE2" w14:textId="5ACC5548" w:rsidR="004B2656" w:rsidRPr="005244BD" w:rsidRDefault="00A97C3D" w:rsidP="00B83103">
      <w:pPr>
        <w:pStyle w:val="Standard"/>
        <w:keepNext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234903">
        <w:rPr>
          <w:bCs/>
          <w:sz w:val="24"/>
          <w:szCs w:val="24"/>
        </w:rPr>
        <w:lastRenderedPageBreak/>
        <w:t>o</w:t>
      </w:r>
      <w:r w:rsidR="001F0DEA" w:rsidRPr="00234903">
        <w:rPr>
          <w:bCs/>
          <w:sz w:val="24"/>
          <w:szCs w:val="24"/>
        </w:rPr>
        <w:t>głoszenie wyników rekrutacj</w:t>
      </w:r>
      <w:r w:rsidR="00A47203">
        <w:rPr>
          <w:bCs/>
          <w:sz w:val="24"/>
          <w:szCs w:val="24"/>
        </w:rPr>
        <w:t>i –</w:t>
      </w:r>
      <w:r w:rsidR="001F0DEA" w:rsidRPr="00234903">
        <w:rPr>
          <w:bCs/>
          <w:sz w:val="24"/>
          <w:szCs w:val="24"/>
        </w:rPr>
        <w:t xml:space="preserve"> </w:t>
      </w:r>
      <w:r w:rsidR="005244BD">
        <w:rPr>
          <w:bCs/>
          <w:sz w:val="24"/>
          <w:szCs w:val="24"/>
        </w:rPr>
        <w:tab/>
      </w:r>
      <w:r w:rsidR="000B46E8">
        <w:rPr>
          <w:bCs/>
          <w:sz w:val="24"/>
          <w:szCs w:val="24"/>
        </w:rPr>
        <w:t xml:space="preserve">w dniu </w:t>
      </w:r>
      <w:r w:rsidR="004B2656" w:rsidRPr="00234903">
        <w:rPr>
          <w:bCs/>
          <w:sz w:val="24"/>
          <w:szCs w:val="24"/>
        </w:rPr>
        <w:t>1</w:t>
      </w:r>
      <w:r w:rsidR="00614C37">
        <w:rPr>
          <w:bCs/>
          <w:sz w:val="24"/>
          <w:szCs w:val="24"/>
        </w:rPr>
        <w:t>0</w:t>
      </w:r>
      <w:r w:rsidR="00A47203">
        <w:rPr>
          <w:bCs/>
          <w:sz w:val="24"/>
          <w:szCs w:val="24"/>
        </w:rPr>
        <w:t xml:space="preserve"> września </w:t>
      </w:r>
      <w:r w:rsidR="00D66722" w:rsidRPr="005244BD">
        <w:rPr>
          <w:sz w:val="24"/>
          <w:szCs w:val="24"/>
        </w:rPr>
        <w:t>202</w:t>
      </w:r>
      <w:r w:rsidR="00614C37">
        <w:rPr>
          <w:sz w:val="24"/>
          <w:szCs w:val="24"/>
        </w:rPr>
        <w:t>4</w:t>
      </w:r>
      <w:r w:rsidR="001F0DEA" w:rsidRPr="005244BD">
        <w:rPr>
          <w:sz w:val="24"/>
          <w:szCs w:val="24"/>
        </w:rPr>
        <w:t xml:space="preserve"> r.</w:t>
      </w:r>
    </w:p>
    <w:bookmarkEnd w:id="4"/>
    <w:p w14:paraId="39394E60" w14:textId="23446339" w:rsidR="00662036" w:rsidRPr="00FE126C" w:rsidRDefault="00A97C3D" w:rsidP="00B83103">
      <w:pPr>
        <w:pStyle w:val="Standard"/>
        <w:numPr>
          <w:ilvl w:val="0"/>
          <w:numId w:val="10"/>
        </w:numPr>
        <w:tabs>
          <w:tab w:val="right" w:pos="9779"/>
        </w:tabs>
        <w:suppressAutoHyphens w:val="0"/>
        <w:spacing w:before="40" w:line="276" w:lineRule="auto"/>
        <w:ind w:left="340" w:hanging="340"/>
        <w:jc w:val="both"/>
        <w:rPr>
          <w:bCs/>
          <w:sz w:val="24"/>
          <w:szCs w:val="24"/>
        </w:rPr>
      </w:pPr>
      <w:r w:rsidRPr="00FE126C">
        <w:rPr>
          <w:sz w:val="24"/>
          <w:szCs w:val="24"/>
        </w:rPr>
        <w:t>s</w:t>
      </w:r>
      <w:r w:rsidR="004B2656" w:rsidRPr="00FE126C">
        <w:rPr>
          <w:sz w:val="24"/>
          <w:szCs w:val="24"/>
        </w:rPr>
        <w:t>kładanie wniosków o ponowne rozpatrzenie sprawy</w:t>
      </w:r>
      <w:r w:rsidR="005244BD" w:rsidRPr="00FE126C">
        <w:rPr>
          <w:sz w:val="24"/>
          <w:szCs w:val="24"/>
        </w:rPr>
        <w:t xml:space="preserve"> –</w:t>
      </w:r>
      <w:r w:rsidR="004B2656" w:rsidRPr="00FE126C">
        <w:rPr>
          <w:sz w:val="24"/>
          <w:szCs w:val="24"/>
        </w:rPr>
        <w:t xml:space="preserve"> </w:t>
      </w:r>
      <w:r w:rsidR="005244BD" w:rsidRPr="00FE126C">
        <w:rPr>
          <w:sz w:val="24"/>
          <w:szCs w:val="24"/>
        </w:rPr>
        <w:tab/>
      </w:r>
      <w:r w:rsidR="004B2656" w:rsidRPr="00FE126C">
        <w:rPr>
          <w:sz w:val="24"/>
          <w:szCs w:val="24"/>
        </w:rPr>
        <w:t>do</w:t>
      </w:r>
      <w:r w:rsidR="000B46E8">
        <w:rPr>
          <w:sz w:val="24"/>
          <w:szCs w:val="24"/>
        </w:rPr>
        <w:t xml:space="preserve"> dnia </w:t>
      </w:r>
      <w:r w:rsidR="006F39E3" w:rsidRPr="00FE126C">
        <w:rPr>
          <w:sz w:val="24"/>
          <w:szCs w:val="24"/>
        </w:rPr>
        <w:t>1</w:t>
      </w:r>
      <w:r w:rsidR="00614C37" w:rsidRPr="00FE126C">
        <w:rPr>
          <w:sz w:val="24"/>
          <w:szCs w:val="24"/>
        </w:rPr>
        <w:t>7</w:t>
      </w:r>
      <w:r w:rsidR="00A47203" w:rsidRPr="00FE126C">
        <w:rPr>
          <w:sz w:val="24"/>
          <w:szCs w:val="24"/>
        </w:rPr>
        <w:t xml:space="preserve"> września </w:t>
      </w:r>
      <w:r w:rsidR="004B2656" w:rsidRPr="00FE126C">
        <w:rPr>
          <w:sz w:val="24"/>
          <w:szCs w:val="24"/>
        </w:rPr>
        <w:t>202</w:t>
      </w:r>
      <w:r w:rsidR="00614C37" w:rsidRPr="00FE126C">
        <w:rPr>
          <w:sz w:val="24"/>
          <w:szCs w:val="24"/>
        </w:rPr>
        <w:t>4</w:t>
      </w:r>
      <w:r w:rsidR="004B2656" w:rsidRPr="00FE126C">
        <w:rPr>
          <w:sz w:val="24"/>
          <w:szCs w:val="24"/>
        </w:rPr>
        <w:t xml:space="preserve"> r.</w:t>
      </w:r>
      <w:r w:rsidR="00683BAF" w:rsidRPr="00FE126C">
        <w:rPr>
          <w:sz w:val="24"/>
          <w:szCs w:val="24"/>
        </w:rPr>
        <w:t xml:space="preserve"> </w:t>
      </w:r>
    </w:p>
    <w:p w14:paraId="6C10B917" w14:textId="10AF6007" w:rsidR="00662036" w:rsidRPr="00FE126C" w:rsidRDefault="004B2656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284"/>
        <w:jc w:val="both"/>
      </w:pPr>
      <w:r w:rsidRPr="00FE126C">
        <w:t>ogłoszenie wyników</w:t>
      </w:r>
      <w:r w:rsidR="00A95D18" w:rsidRPr="00FE126C">
        <w:t xml:space="preserve"> kwalifikacji</w:t>
      </w:r>
      <w:r w:rsidR="005244BD" w:rsidRPr="00FE126C">
        <w:t xml:space="preserve"> –</w:t>
      </w:r>
      <w:r w:rsidR="00A95D18" w:rsidRPr="00FE126C">
        <w:t xml:space="preserve"> </w:t>
      </w:r>
      <w:r w:rsidR="005244BD" w:rsidRPr="00FE126C">
        <w:tab/>
      </w:r>
      <w:r w:rsidR="000B46E8">
        <w:t xml:space="preserve">w dniu </w:t>
      </w:r>
      <w:r w:rsidR="006F39E3" w:rsidRPr="00FE126C">
        <w:t>2</w:t>
      </w:r>
      <w:r w:rsidR="00614C37" w:rsidRPr="00FE126C">
        <w:t>4</w:t>
      </w:r>
      <w:r w:rsidR="005244BD" w:rsidRPr="00FE126C">
        <w:t xml:space="preserve"> września </w:t>
      </w:r>
      <w:r w:rsidR="00A95D18" w:rsidRPr="00FE126C">
        <w:t>202</w:t>
      </w:r>
      <w:r w:rsidR="00614C37" w:rsidRPr="00FE126C">
        <w:t>4</w:t>
      </w:r>
      <w:r w:rsidR="00A95D18" w:rsidRPr="00FE126C">
        <w:t xml:space="preserve"> r.</w:t>
      </w:r>
    </w:p>
    <w:p w14:paraId="285FA009" w14:textId="4639EC39" w:rsidR="00333ABA" w:rsidRPr="00FE126C" w:rsidRDefault="00A95D18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284"/>
        <w:jc w:val="both"/>
      </w:pPr>
      <w:r w:rsidRPr="00FE126C">
        <w:t>ogłoszenie listy przyjętych do Szkoły Doktorskiej w ZUT</w:t>
      </w:r>
      <w:r w:rsidR="005244BD" w:rsidRPr="00FE126C">
        <w:t xml:space="preserve"> –</w:t>
      </w:r>
      <w:r w:rsidR="00333ABA" w:rsidRPr="00FE126C">
        <w:t xml:space="preserve"> </w:t>
      </w:r>
      <w:bookmarkStart w:id="5" w:name="_Hlk161073549"/>
      <w:r w:rsidR="00333ABA" w:rsidRPr="00FE126C">
        <w:tab/>
      </w:r>
      <w:r w:rsidR="000B46E8">
        <w:t xml:space="preserve">w dniu </w:t>
      </w:r>
      <w:r w:rsidR="006F39E3" w:rsidRPr="00FE126C">
        <w:t>2</w:t>
      </w:r>
      <w:r w:rsidR="00614C37" w:rsidRPr="00FE126C">
        <w:t>7</w:t>
      </w:r>
      <w:r w:rsidR="005244BD" w:rsidRPr="00FE126C">
        <w:t xml:space="preserve"> września </w:t>
      </w:r>
      <w:r w:rsidRPr="00FE126C">
        <w:t>202</w:t>
      </w:r>
      <w:r w:rsidR="00614C37" w:rsidRPr="00FE126C">
        <w:t>4</w:t>
      </w:r>
      <w:r w:rsidRPr="00FE126C">
        <w:t xml:space="preserve"> r.</w:t>
      </w:r>
      <w:r w:rsidR="00333ABA" w:rsidRPr="00FE126C">
        <w:t xml:space="preserve"> </w:t>
      </w:r>
      <w:bookmarkEnd w:id="5"/>
    </w:p>
    <w:p w14:paraId="72F01876" w14:textId="7F38E221" w:rsidR="002100F7" w:rsidRPr="00B352DF" w:rsidRDefault="00DF164F" w:rsidP="00B83103">
      <w:pPr>
        <w:pStyle w:val="Akapitzlist"/>
        <w:numPr>
          <w:ilvl w:val="0"/>
          <w:numId w:val="10"/>
        </w:numPr>
        <w:tabs>
          <w:tab w:val="right" w:pos="9779"/>
        </w:tabs>
        <w:spacing w:before="40"/>
        <w:ind w:left="284" w:hanging="426"/>
      </w:pPr>
      <w:r w:rsidRPr="00B352DF">
        <w:t>ogłoszenie</w:t>
      </w:r>
      <w:r w:rsidR="00333ABA" w:rsidRPr="00B352DF">
        <w:t xml:space="preserve"> listy przyjętych </w:t>
      </w:r>
      <w:r w:rsidR="003B39E8" w:rsidRPr="00B352DF">
        <w:t xml:space="preserve">do Szkoły Doktorskiej </w:t>
      </w:r>
      <w:r w:rsidR="00333ABA" w:rsidRPr="00B352DF">
        <w:t xml:space="preserve">kandydatów </w:t>
      </w:r>
    </w:p>
    <w:p w14:paraId="7A26BA96" w14:textId="7B2EDC7D" w:rsidR="00333ABA" w:rsidRPr="002100F7" w:rsidRDefault="00333ABA" w:rsidP="00B83103">
      <w:pPr>
        <w:spacing w:after="0"/>
        <w:ind w:left="284"/>
        <w:jc w:val="both"/>
      </w:pPr>
      <w:r w:rsidRPr="00B352DF">
        <w:rPr>
          <w:rFonts w:ascii="Times New Roman" w:hAnsi="Times New Roman" w:cs="Times New Roman"/>
          <w:sz w:val="24"/>
          <w:szCs w:val="24"/>
        </w:rPr>
        <w:t>finansowanych z programu „Doktorat wdrożeniowy”</w:t>
      </w:r>
      <w:r w:rsidR="008112C6" w:rsidRPr="00B352DF">
        <w:rPr>
          <w:rFonts w:ascii="Times New Roman" w:hAnsi="Times New Roman" w:cs="Times New Roman"/>
          <w:sz w:val="24"/>
          <w:szCs w:val="24"/>
        </w:rPr>
        <w:t>–</w:t>
      </w:r>
      <w:r w:rsidR="00B83103">
        <w:rPr>
          <w:rFonts w:ascii="Times New Roman" w:hAnsi="Times New Roman" w:cs="Times New Roman"/>
          <w:sz w:val="24"/>
          <w:szCs w:val="24"/>
        </w:rPr>
        <w:t xml:space="preserve"> </w:t>
      </w:r>
      <w:r w:rsidR="000B46E8">
        <w:rPr>
          <w:rFonts w:ascii="Times New Roman" w:hAnsi="Times New Roman" w:cs="Times New Roman"/>
          <w:sz w:val="24"/>
          <w:szCs w:val="24"/>
        </w:rPr>
        <w:t>n</w:t>
      </w:r>
      <w:r w:rsidR="003B39E8" w:rsidRPr="00B352DF">
        <w:rPr>
          <w:rFonts w:ascii="Times New Roman" w:hAnsi="Times New Roman" w:cs="Times New Roman"/>
          <w:sz w:val="24"/>
          <w:szCs w:val="24"/>
        </w:rPr>
        <w:t xml:space="preserve">ie później niż do </w:t>
      </w:r>
      <w:r w:rsidR="000B46E8">
        <w:rPr>
          <w:rFonts w:ascii="Times New Roman" w:hAnsi="Times New Roman" w:cs="Times New Roman"/>
          <w:sz w:val="24"/>
          <w:szCs w:val="24"/>
        </w:rPr>
        <w:t xml:space="preserve">dnia </w:t>
      </w:r>
      <w:r w:rsidR="003B39E8" w:rsidRPr="00B352DF">
        <w:rPr>
          <w:rFonts w:ascii="Times New Roman" w:hAnsi="Times New Roman" w:cs="Times New Roman"/>
          <w:sz w:val="24"/>
          <w:szCs w:val="24"/>
        </w:rPr>
        <w:t>20 września 2024 r.</w:t>
      </w:r>
    </w:p>
    <w:p w14:paraId="63F0FA5F" w14:textId="791AB2A3" w:rsidR="00AC588C" w:rsidRDefault="00AC588C" w:rsidP="00B83103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273EBCDA" w:rsidR="00AC588C" w:rsidRPr="006029E9" w:rsidRDefault="00AC588C" w:rsidP="00136B9C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</w:t>
      </w:r>
      <w:r w:rsidR="00614C37">
        <w:t>4</w:t>
      </w:r>
      <w:r w:rsidRPr="006029E9">
        <w:t>/202</w:t>
      </w:r>
      <w:r w:rsidR="00614C37">
        <w:t>5</w:t>
      </w:r>
      <w:r w:rsidR="00A70FBB" w:rsidRPr="006029E9">
        <w:t xml:space="preserve">, </w:t>
      </w:r>
      <w:r w:rsidR="00A70FBB" w:rsidRPr="00845E8B">
        <w:t>finansowanych z subwencji wydziałowych</w:t>
      </w:r>
      <w:r w:rsidRPr="00845E8B">
        <w:t>:</w:t>
      </w:r>
    </w:p>
    <w:tbl>
      <w:tblPr>
        <w:tblStyle w:val="Tabela-Siatka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66203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662036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662036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A55B791" w:rsidR="00782CB6" w:rsidRPr="00662036" w:rsidRDefault="00782CB6" w:rsidP="002147C4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662036">
              <w:rPr>
                <w:b/>
                <w:spacing w:val="6"/>
                <w:sz w:val="20"/>
                <w:szCs w:val="20"/>
              </w:rPr>
              <w:t>Dziedzina</w:t>
            </w:r>
            <w:r w:rsidR="00D94D9D" w:rsidRPr="00662036">
              <w:rPr>
                <w:b/>
                <w:spacing w:val="6"/>
                <w:sz w:val="20"/>
                <w:szCs w:val="20"/>
              </w:rPr>
              <w:t xml:space="preserve"> nauk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Pr="00662036" w:rsidRDefault="00782CB6" w:rsidP="00A70F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 xml:space="preserve">Planowane limity przyjęć kandydatów </w:t>
            </w:r>
            <w:r w:rsidRPr="00662036">
              <w:rPr>
                <w:b/>
                <w:sz w:val="20"/>
                <w:szCs w:val="20"/>
              </w:rPr>
              <w:br/>
            </w:r>
            <w:r w:rsidR="00A70FBB" w:rsidRPr="00662036">
              <w:rPr>
                <w:b/>
                <w:sz w:val="20"/>
                <w:szCs w:val="20"/>
              </w:rPr>
              <w:t>finansowanych z subwencji wydziałowych</w:t>
            </w:r>
          </w:p>
          <w:p w14:paraId="06BAA996" w14:textId="6386D650" w:rsidR="00782CB6" w:rsidRPr="00662036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do Szkoły Doktorskiej w ZUT</w:t>
            </w:r>
          </w:p>
        </w:tc>
      </w:tr>
      <w:tr w:rsidR="00D94D9D" w:rsidRPr="002C624A" w14:paraId="726FBF3F" w14:textId="77777777" w:rsidTr="00B83103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B62BA85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656FF464" w:rsidR="00AC588C" w:rsidRPr="00F52293" w:rsidRDefault="00AC588C" w:rsidP="002147C4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inżynieryjno-techniczn</w:t>
            </w:r>
            <w:r w:rsidR="0081247C" w:rsidRPr="00F52293">
              <w:rPr>
                <w:spacing w:val="6"/>
                <w:sz w:val="18"/>
                <w:szCs w:val="18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364309" w14:textId="08679A38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WA</w:t>
            </w:r>
          </w:p>
        </w:tc>
      </w:tr>
      <w:tr w:rsidR="00D94D9D" w:rsidRPr="002C624A" w14:paraId="57A798C8" w14:textId="77777777" w:rsidTr="00B83103">
        <w:trPr>
          <w:cantSplit/>
          <w:trHeight w:val="454"/>
        </w:trPr>
        <w:tc>
          <w:tcPr>
            <w:tcW w:w="278" w:type="pct"/>
            <w:vAlign w:val="center"/>
          </w:tcPr>
          <w:p w14:paraId="4408C148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EBC87E" w14:textId="3F106D6B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Automatyka, elektronika</w:t>
            </w:r>
            <w:r w:rsidR="00D5023B" w:rsidRPr="00662036">
              <w:rPr>
                <w:sz w:val="20"/>
                <w:szCs w:val="20"/>
              </w:rPr>
              <w:t xml:space="preserve">, </w:t>
            </w:r>
            <w:r w:rsidRPr="00662036">
              <w:rPr>
                <w:sz w:val="20"/>
                <w:szCs w:val="20"/>
              </w:rPr>
              <w:t>elektrotechnika</w:t>
            </w:r>
            <w:r w:rsidR="00D5023B" w:rsidRPr="00662036">
              <w:rPr>
                <w:sz w:val="20"/>
                <w:szCs w:val="20"/>
              </w:rPr>
              <w:t xml:space="preserve"> i</w:t>
            </w:r>
            <w:r w:rsidR="00116875" w:rsidRPr="00662036">
              <w:rPr>
                <w:sz w:val="20"/>
                <w:szCs w:val="20"/>
              </w:rPr>
              <w:t> </w:t>
            </w:r>
            <w:r w:rsidR="00D5023B" w:rsidRPr="00662036">
              <w:rPr>
                <w:sz w:val="20"/>
                <w:szCs w:val="20"/>
              </w:rPr>
              <w:t>technologie kosmiczne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2DB528" w14:textId="2FCF1927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WE</w:t>
            </w:r>
          </w:p>
        </w:tc>
      </w:tr>
      <w:tr w:rsidR="00D94D9D" w:rsidRPr="002C624A" w14:paraId="4C6487F2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410077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6360C8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WI</w:t>
            </w:r>
          </w:p>
        </w:tc>
      </w:tr>
      <w:tr w:rsidR="00D94D9D" w:rsidRPr="002C624A" w14:paraId="43726549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5AE998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D41B92" w14:textId="553B9C22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D94D9D" w:rsidRPr="002C624A" w14:paraId="6F9AB968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20557A" w14:textId="503082F3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lądowa</w:t>
            </w:r>
            <w:r w:rsidR="00D5023B" w:rsidRPr="00662036">
              <w:rPr>
                <w:sz w:val="20"/>
                <w:szCs w:val="20"/>
              </w:rPr>
              <w:t xml:space="preserve">, geodezja i </w:t>
            </w:r>
            <w:r w:rsidRPr="00662036">
              <w:rPr>
                <w:sz w:val="20"/>
                <w:szCs w:val="20"/>
              </w:rPr>
              <w:t>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BF28E" w14:textId="4D564945" w:rsidR="00AC588C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WBiIŚ</w:t>
            </w:r>
          </w:p>
        </w:tc>
      </w:tr>
      <w:tr w:rsidR="00D94D9D" w:rsidRPr="00272AEE" w14:paraId="3A8AC246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21D7FB8A" w14:textId="77777777" w:rsidR="007C157F" w:rsidRPr="00662036" w:rsidRDefault="007C157F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D9AD4E" w14:textId="1FF7B8B3" w:rsidR="007C157F" w:rsidRPr="00662036" w:rsidRDefault="007C157F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77777777" w:rsidR="007C157F" w:rsidRPr="00F52293" w:rsidRDefault="007C157F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26AF8E" w14:textId="4A1248A6" w:rsidR="007C157F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0C29CC2E" w14:textId="142427A9" w:rsidR="007C157F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D94D9D" w:rsidRPr="002C624A" w14:paraId="7EFFF351" w14:textId="77777777" w:rsidTr="00B83103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F96011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4F75BF" w14:textId="70EE16B9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2A64FB0D" w14:textId="4235D837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WIMiM</w:t>
            </w:r>
          </w:p>
        </w:tc>
      </w:tr>
      <w:tr w:rsidR="00D94D9D" w:rsidRPr="002C624A" w14:paraId="1E1FE831" w14:textId="77777777" w:rsidTr="000B46E8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B8E0F7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Inżynieria środowiska, górnictwo i 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6B14AC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WBiIŚ</w:t>
            </w:r>
          </w:p>
        </w:tc>
      </w:tr>
      <w:tr w:rsidR="00D94D9D" w:rsidRPr="002C624A" w14:paraId="4F9A9A22" w14:textId="77777777" w:rsidTr="00B83103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BB0C6E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2D22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WKŚiR</w:t>
            </w:r>
          </w:p>
        </w:tc>
      </w:tr>
      <w:tr w:rsidR="00D94D9D" w:rsidRPr="002C624A" w14:paraId="0F1814F5" w14:textId="77777777" w:rsidTr="000B46E8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F8ADB2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Rolnictwo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12FF7B72" w:rsidR="00AC588C" w:rsidRPr="00F52293" w:rsidRDefault="00AC588C" w:rsidP="002147C4">
            <w:pPr>
              <w:pStyle w:val="Akapitzlist"/>
              <w:ind w:left="0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rolnicz</w:t>
            </w:r>
            <w:r w:rsidR="0081247C" w:rsidRPr="00F52293">
              <w:rPr>
                <w:spacing w:val="6"/>
                <w:sz w:val="18"/>
                <w:szCs w:val="18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AC314B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94D9D" w:rsidRPr="002C624A" w14:paraId="3944A237" w14:textId="77777777" w:rsidTr="000B46E8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496D0B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E04A99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WNoŻiR</w:t>
            </w:r>
          </w:p>
        </w:tc>
      </w:tr>
      <w:tr w:rsidR="00D94D9D" w:rsidRPr="002C624A" w14:paraId="35131B20" w14:textId="77777777" w:rsidTr="000B46E8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0D7EDA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Zootechnika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4FE856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0B46E8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94D9D" w:rsidRPr="002C624A" w14:paraId="5A637021" w14:textId="77777777" w:rsidTr="00B83103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662036" w:rsidRDefault="00AC588C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229D52" w14:textId="77777777" w:rsidR="00AC588C" w:rsidRPr="00662036" w:rsidRDefault="00AC588C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F52293" w:rsidRDefault="00AC588C" w:rsidP="002147C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25F5D" w14:textId="75189E53" w:rsidR="00AC588C" w:rsidRPr="000B46E8" w:rsidRDefault="007C157F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4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0B46E8" w:rsidDel="007600AF" w:rsidRDefault="00AC588C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WBiHZ</w:t>
            </w:r>
          </w:p>
        </w:tc>
      </w:tr>
      <w:tr w:rsidR="00D94D9D" w:rsidRPr="002C624A" w14:paraId="099BB405" w14:textId="77777777" w:rsidTr="000B46E8">
        <w:trPr>
          <w:cantSplit/>
          <w:trHeight w:val="962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03C1E3CD" w14:textId="77777777" w:rsidR="00D94D9D" w:rsidRPr="00662036" w:rsidRDefault="00D94D9D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4CEFB0" w14:textId="1A4B7DD0" w:rsidR="00D94D9D" w:rsidRPr="00662036" w:rsidRDefault="00D94D9D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Nauki chemiczne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2940B75" w14:textId="18D31028" w:rsidR="00D94D9D" w:rsidRPr="00F52293" w:rsidRDefault="00D94D9D" w:rsidP="00D94D9D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F52293">
              <w:rPr>
                <w:spacing w:val="6"/>
                <w:sz w:val="16"/>
                <w:szCs w:val="16"/>
              </w:rPr>
              <w:t>ścisłych i przyrodni</w:t>
            </w:r>
            <w:r w:rsidR="001368C1" w:rsidRPr="00F52293">
              <w:rPr>
                <w:spacing w:val="6"/>
                <w:sz w:val="16"/>
                <w:szCs w:val="16"/>
              </w:rPr>
              <w:softHyphen/>
            </w:r>
            <w:r w:rsidRPr="00F52293">
              <w:rPr>
                <w:spacing w:val="6"/>
                <w:sz w:val="16"/>
                <w:szCs w:val="16"/>
              </w:rPr>
              <w:t>czych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88442" w14:textId="593350F3" w:rsidR="00D94D9D" w:rsidRPr="00F52293" w:rsidRDefault="00D94D9D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446C25F" w14:textId="496A73FC" w:rsidR="00D94D9D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WTiICh</w:t>
            </w:r>
          </w:p>
        </w:tc>
      </w:tr>
      <w:tr w:rsidR="00662036" w:rsidRPr="002C624A" w14:paraId="3C04D166" w14:textId="77777777" w:rsidTr="00B83103">
        <w:trPr>
          <w:cantSplit/>
          <w:trHeight w:val="1020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72DAD315" w14:textId="77777777" w:rsidR="00662036" w:rsidRPr="00662036" w:rsidRDefault="00662036" w:rsidP="00B8310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E0C856" w14:textId="6FE9E5DA" w:rsidR="00662036" w:rsidRPr="00662036" w:rsidRDefault="00662036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Ekonomia i finanse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7D7260E2" w14:textId="53FDA85B" w:rsidR="00662036" w:rsidRPr="00F52293" w:rsidRDefault="00662036" w:rsidP="00D94D9D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społeczne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BAF8B" w14:textId="45309ADA" w:rsidR="00662036" w:rsidRPr="00F52293" w:rsidRDefault="00662036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D8A41A2" w14:textId="3F20A77B" w:rsidR="00662036" w:rsidRPr="000B46E8" w:rsidRDefault="00662036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WEkon</w:t>
            </w:r>
          </w:p>
        </w:tc>
      </w:tr>
      <w:tr w:rsidR="00D94D9D" w:rsidRPr="002C624A" w14:paraId="17E34CB9" w14:textId="77777777" w:rsidTr="000B46E8">
        <w:trPr>
          <w:cantSplit/>
          <w:trHeight w:val="834"/>
        </w:trPr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71D2448D" w14:textId="77777777" w:rsidR="00D94D9D" w:rsidRPr="00662036" w:rsidRDefault="00D94D9D" w:rsidP="000B46E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171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CB85B" w14:textId="69FCC605" w:rsidR="00D94D9D" w:rsidRPr="00662036" w:rsidRDefault="00D94D9D" w:rsidP="002147C4">
            <w:pPr>
              <w:pStyle w:val="Akapitzlist"/>
              <w:ind w:left="0"/>
              <w:rPr>
                <w:sz w:val="20"/>
                <w:szCs w:val="20"/>
              </w:rPr>
            </w:pPr>
            <w:r w:rsidRPr="00662036">
              <w:rPr>
                <w:sz w:val="20"/>
                <w:szCs w:val="20"/>
              </w:rPr>
              <w:t>Sztuki plastyczne i konserwacja dzieł sztuki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9593A86" w14:textId="134E31A4" w:rsidR="00D94D9D" w:rsidRPr="00F52293" w:rsidRDefault="00D94D9D" w:rsidP="00D94D9D">
            <w:pPr>
              <w:pStyle w:val="Akapitzlis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F52293">
              <w:rPr>
                <w:spacing w:val="6"/>
                <w:sz w:val="18"/>
                <w:szCs w:val="18"/>
              </w:rPr>
              <w:t>sztuki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6FAC0" w14:textId="21458AE1" w:rsidR="00D94D9D" w:rsidRPr="00F52293" w:rsidRDefault="00D94D9D" w:rsidP="002147C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52293">
              <w:rPr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56E69F3" w14:textId="4EBEE114" w:rsidR="00D94D9D" w:rsidRPr="000B46E8" w:rsidRDefault="00D94D9D" w:rsidP="002147C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B46E8">
              <w:rPr>
                <w:sz w:val="20"/>
                <w:szCs w:val="20"/>
              </w:rPr>
              <w:t>WA</w:t>
            </w:r>
          </w:p>
        </w:tc>
      </w:tr>
      <w:tr w:rsidR="00DC23D9" w:rsidRPr="002C624A" w14:paraId="5BDAE023" w14:textId="77777777" w:rsidTr="00F52293">
        <w:trPr>
          <w:trHeight w:val="340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662036" w:rsidRDefault="00DC23D9" w:rsidP="002147C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6203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662036" w:rsidRDefault="00DC23D9" w:rsidP="002147C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0F70F5BF" w:rsidR="00DC23D9" w:rsidRPr="00662036" w:rsidRDefault="00662036" w:rsidP="00E029DE">
            <w:pPr>
              <w:pStyle w:val="Akapitzlist"/>
              <w:ind w:left="25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</w:tbl>
    <w:p w14:paraId="78AC3F0A" w14:textId="545A09C2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619580D8" w14:textId="77777777" w:rsidR="00FE126C" w:rsidRDefault="004C623F" w:rsidP="00FE126C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305B2D7E" w14:textId="77777777" w:rsidR="00FE126C" w:rsidRDefault="004C623F" w:rsidP="00132E5D">
      <w:pPr>
        <w:pStyle w:val="Standard"/>
        <w:spacing w:after="120" w:line="276" w:lineRule="auto"/>
        <w:ind w:left="5954"/>
        <w:jc w:val="center"/>
        <w:rPr>
          <w:sz w:val="24"/>
          <w:szCs w:val="24"/>
          <w:lang w:val="de-DE"/>
        </w:rPr>
      </w:pPr>
      <w:r w:rsidRPr="00614C37">
        <w:rPr>
          <w:sz w:val="24"/>
          <w:szCs w:val="24"/>
          <w:lang w:val="de-DE"/>
        </w:rPr>
        <w:t>Rektor</w:t>
      </w:r>
    </w:p>
    <w:p w14:paraId="04CA25FE" w14:textId="607D314C" w:rsidR="00DD4EC8" w:rsidRPr="00614C37" w:rsidRDefault="004C623F" w:rsidP="00132E5D">
      <w:pPr>
        <w:pStyle w:val="Standard"/>
        <w:spacing w:before="720" w:line="276" w:lineRule="auto"/>
        <w:ind w:left="5954"/>
        <w:rPr>
          <w:sz w:val="24"/>
          <w:szCs w:val="24"/>
          <w:lang w:val="de-DE"/>
        </w:rPr>
      </w:pPr>
      <w:r w:rsidRPr="00614C37">
        <w:rPr>
          <w:sz w:val="24"/>
          <w:szCs w:val="24"/>
          <w:lang w:val="de-DE"/>
        </w:rPr>
        <w:t>dr hab. inż. Jacek Wróbel, prof. ZUT</w:t>
      </w:r>
    </w:p>
    <w:sectPr w:rsidR="00DD4EC8" w:rsidRPr="00614C37" w:rsidSect="00653463">
      <w:footerReference w:type="even" r:id="rId8"/>
      <w:footerReference w:type="default" r:id="rId9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470299F6"/>
    <w:lvl w:ilvl="0" w:tplc="EF22B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EB8E60E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B46E8"/>
    <w:rsid w:val="000C1A73"/>
    <w:rsid w:val="000E17A0"/>
    <w:rsid w:val="000E7166"/>
    <w:rsid w:val="00101FB4"/>
    <w:rsid w:val="00116875"/>
    <w:rsid w:val="00132E5D"/>
    <w:rsid w:val="001368C1"/>
    <w:rsid w:val="00136B9C"/>
    <w:rsid w:val="00146F2F"/>
    <w:rsid w:val="00150AD9"/>
    <w:rsid w:val="001E2D96"/>
    <w:rsid w:val="001F0DEA"/>
    <w:rsid w:val="002100F7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24B9A"/>
    <w:rsid w:val="00333ABA"/>
    <w:rsid w:val="00353506"/>
    <w:rsid w:val="00382A0D"/>
    <w:rsid w:val="003B1C72"/>
    <w:rsid w:val="003B39E8"/>
    <w:rsid w:val="003B5042"/>
    <w:rsid w:val="003B627F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6739B"/>
    <w:rsid w:val="00573CCE"/>
    <w:rsid w:val="005C2A9F"/>
    <w:rsid w:val="005D0A38"/>
    <w:rsid w:val="005E6099"/>
    <w:rsid w:val="005E73E7"/>
    <w:rsid w:val="005F12C7"/>
    <w:rsid w:val="005F3ECB"/>
    <w:rsid w:val="005F50A5"/>
    <w:rsid w:val="006029E9"/>
    <w:rsid w:val="00605689"/>
    <w:rsid w:val="006125F3"/>
    <w:rsid w:val="00613FB2"/>
    <w:rsid w:val="00614C37"/>
    <w:rsid w:val="00653463"/>
    <w:rsid w:val="00660EC1"/>
    <w:rsid w:val="00662036"/>
    <w:rsid w:val="006666FC"/>
    <w:rsid w:val="00674B2D"/>
    <w:rsid w:val="00683BAF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12C6"/>
    <w:rsid w:val="0081247C"/>
    <w:rsid w:val="00835B3B"/>
    <w:rsid w:val="00845E8B"/>
    <w:rsid w:val="00846CCA"/>
    <w:rsid w:val="00877F86"/>
    <w:rsid w:val="008823BA"/>
    <w:rsid w:val="008A1333"/>
    <w:rsid w:val="008D47BE"/>
    <w:rsid w:val="008E1568"/>
    <w:rsid w:val="008F1A8B"/>
    <w:rsid w:val="00904FB2"/>
    <w:rsid w:val="009076B1"/>
    <w:rsid w:val="009558F5"/>
    <w:rsid w:val="00972B95"/>
    <w:rsid w:val="00973A8B"/>
    <w:rsid w:val="00975AA8"/>
    <w:rsid w:val="00983913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352DF"/>
    <w:rsid w:val="00B62D26"/>
    <w:rsid w:val="00B83103"/>
    <w:rsid w:val="00BB4944"/>
    <w:rsid w:val="00BB5FC1"/>
    <w:rsid w:val="00BC1153"/>
    <w:rsid w:val="00BD2F09"/>
    <w:rsid w:val="00BE16C7"/>
    <w:rsid w:val="00BF0654"/>
    <w:rsid w:val="00C05088"/>
    <w:rsid w:val="00C07024"/>
    <w:rsid w:val="00C11E69"/>
    <w:rsid w:val="00C201AA"/>
    <w:rsid w:val="00C2321D"/>
    <w:rsid w:val="00C47244"/>
    <w:rsid w:val="00C52C10"/>
    <w:rsid w:val="00C61DF5"/>
    <w:rsid w:val="00CD14FA"/>
    <w:rsid w:val="00CD7FF0"/>
    <w:rsid w:val="00CF78D1"/>
    <w:rsid w:val="00D03B69"/>
    <w:rsid w:val="00D15425"/>
    <w:rsid w:val="00D346B1"/>
    <w:rsid w:val="00D365E0"/>
    <w:rsid w:val="00D5023B"/>
    <w:rsid w:val="00D66722"/>
    <w:rsid w:val="00D752A5"/>
    <w:rsid w:val="00D7758F"/>
    <w:rsid w:val="00D94D9D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164F"/>
    <w:rsid w:val="00DF2E2E"/>
    <w:rsid w:val="00E00047"/>
    <w:rsid w:val="00E029DE"/>
    <w:rsid w:val="00E04CCC"/>
    <w:rsid w:val="00E05487"/>
    <w:rsid w:val="00E0658B"/>
    <w:rsid w:val="00E13E5B"/>
    <w:rsid w:val="00E61CD1"/>
    <w:rsid w:val="00EC2D0E"/>
    <w:rsid w:val="00ED51E7"/>
    <w:rsid w:val="00ED54E9"/>
    <w:rsid w:val="00F024F0"/>
    <w:rsid w:val="00F10A79"/>
    <w:rsid w:val="00F118F0"/>
    <w:rsid w:val="00F50A0A"/>
    <w:rsid w:val="00F52293"/>
    <w:rsid w:val="00F62E81"/>
    <w:rsid w:val="00F91502"/>
    <w:rsid w:val="00FA78A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A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ABA"/>
    <w:rPr>
      <w:vertAlign w:val="superscript"/>
    </w:rPr>
  </w:style>
  <w:style w:type="paragraph" w:styleId="Poprawka">
    <w:name w:val="Revision"/>
    <w:hidden/>
    <w:uiPriority w:val="99"/>
    <w:semiHidden/>
    <w:rsid w:val="00DF164F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46D-D9A5-4AEE-AE21-9413312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2023 r. w sprawie szczegółowego harmonogramu postępowania kwalifikacyjnego oraz limitu przyjęć kandydatów na I rok kształcenia w Szkole Doktorskiej w ZUT finansowanych z subwencji wydziałowych i w ramach progr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14 marca 2024 r. w sprawie szczegółowego harmonogramu postępowania kwalifikacyjnego oraz limitu przyjęć kandydatów na I rok kształcenia w Szkole Doktorskiej w Zachodniopomorskim Uniwersytecie Technologicznym w Szczecinie w roku akademickim 2024/2025 finansowanych z subwencji wydziałowych i w ramach programu „Doktorat wdrożeniowy”</dc:title>
  <dc:creator>Kinga Wolny</dc:creator>
  <cp:lastModifiedBy>Gabriela Pasturczak</cp:lastModifiedBy>
  <cp:revision>3</cp:revision>
  <cp:lastPrinted>2024-03-12T12:56:00Z</cp:lastPrinted>
  <dcterms:created xsi:type="dcterms:W3CDTF">2024-03-14T08:09:00Z</dcterms:created>
  <dcterms:modified xsi:type="dcterms:W3CDTF">2024-03-14T11:07:00Z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