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81" w:rsidRPr="00C958FA" w:rsidRDefault="00034D81" w:rsidP="00034D8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166D4D">
        <w:rPr>
          <w:b/>
          <w:sz w:val="32"/>
          <w:szCs w:val="32"/>
        </w:rPr>
        <w:t>3</w:t>
      </w:r>
    </w:p>
    <w:p w:rsidR="00034D81" w:rsidRPr="00F05D36" w:rsidRDefault="00034D81" w:rsidP="00034D81">
      <w:pPr>
        <w:spacing w:line="360" w:lineRule="atLeast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:rsidR="00034D81" w:rsidRDefault="00034D81" w:rsidP="00034D81">
      <w:pPr>
        <w:spacing w:line="360" w:lineRule="atLeast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</w:t>
      </w:r>
      <w:r w:rsidR="00166D4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stycznia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17362">
        <w:rPr>
          <w:b/>
          <w:sz w:val="28"/>
          <w:szCs w:val="28"/>
        </w:rPr>
        <w:t xml:space="preserve"> r.</w:t>
      </w:r>
    </w:p>
    <w:p w:rsidR="00034D81" w:rsidRDefault="00034D81" w:rsidP="00034D81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o rekrutacji </w:t>
      </w:r>
      <w:r w:rsidRPr="00034D81">
        <w:rPr>
          <w:b/>
          <w:bCs/>
        </w:rPr>
        <w:t>pracowników niebędących nauczycielami akademickimi</w:t>
      </w:r>
    </w:p>
    <w:p w:rsidR="006A26AB" w:rsidRPr="00034D81" w:rsidRDefault="006A26AB" w:rsidP="00034D81">
      <w:pPr>
        <w:pStyle w:val="Akapitzlist"/>
        <w:numPr>
          <w:ilvl w:val="0"/>
          <w:numId w:val="3"/>
        </w:numPr>
        <w:spacing w:before="360" w:line="360" w:lineRule="auto"/>
        <w:ind w:left="284" w:hanging="284"/>
        <w:jc w:val="both"/>
      </w:pPr>
      <w:r w:rsidRPr="00034D81">
        <w:t xml:space="preserve">W związku z planowanym wdrożeniem strategii Zarządzania Zasobami Ludzkimi (ZZL), </w:t>
      </w:r>
      <w:r w:rsidR="00034D81">
        <w:t xml:space="preserve">w ramach </w:t>
      </w:r>
      <w:r w:rsidRPr="00034D81">
        <w:t>któr</w:t>
      </w:r>
      <w:r w:rsidR="00034D81">
        <w:t>ej</w:t>
      </w:r>
      <w:r w:rsidRPr="00034D81">
        <w:t xml:space="preserve"> wprowadzone zostaną działania:</w:t>
      </w:r>
    </w:p>
    <w:p w:rsidR="006A26AB" w:rsidRPr="00034D81" w:rsidRDefault="00034D81" w:rsidP="00034D81">
      <w:pPr>
        <w:numPr>
          <w:ilvl w:val="0"/>
          <w:numId w:val="2"/>
        </w:numPr>
        <w:spacing w:line="360" w:lineRule="auto"/>
        <w:jc w:val="both"/>
      </w:pPr>
      <w:r>
        <w:t>p</w:t>
      </w:r>
      <w:r w:rsidR="006A26AB" w:rsidRPr="00034D81">
        <w:t>lanowanie zasobów ludzkich w celu usystematyzowania potrzeb kadrowych</w:t>
      </w:r>
      <w:r>
        <w:t>,</w:t>
      </w:r>
    </w:p>
    <w:p w:rsidR="006A26AB" w:rsidRPr="00034D81" w:rsidRDefault="00034D81" w:rsidP="00034D81">
      <w:pPr>
        <w:numPr>
          <w:ilvl w:val="0"/>
          <w:numId w:val="2"/>
        </w:numPr>
        <w:spacing w:line="360" w:lineRule="auto"/>
        <w:jc w:val="both"/>
      </w:pPr>
      <w:r>
        <w:t>n</w:t>
      </w:r>
      <w:r w:rsidR="006A26AB" w:rsidRPr="00034D81">
        <w:t>abór pracowników – w celu ujednolicenia procedury rekrutacji i selekcji pracowników</w:t>
      </w:r>
      <w:r>
        <w:t>,</w:t>
      </w:r>
    </w:p>
    <w:p w:rsidR="006A26AB" w:rsidRPr="00034D81" w:rsidRDefault="00034D81" w:rsidP="00034D81">
      <w:pPr>
        <w:numPr>
          <w:ilvl w:val="0"/>
          <w:numId w:val="2"/>
        </w:numPr>
        <w:spacing w:line="360" w:lineRule="auto"/>
        <w:jc w:val="both"/>
      </w:pPr>
      <w:r>
        <w:t>o</w:t>
      </w:r>
      <w:r w:rsidR="006A26AB" w:rsidRPr="00034D81">
        <w:t>kreślenie zasad rekrutacji zatrudniania i wynagradzania</w:t>
      </w:r>
      <w:r>
        <w:t>,</w:t>
      </w:r>
    </w:p>
    <w:p w:rsidR="006A26AB" w:rsidRPr="00034D81" w:rsidRDefault="00034D81" w:rsidP="00034D81">
      <w:pPr>
        <w:numPr>
          <w:ilvl w:val="0"/>
          <w:numId w:val="2"/>
        </w:numPr>
        <w:spacing w:line="360" w:lineRule="auto"/>
        <w:jc w:val="both"/>
      </w:pPr>
      <w:r>
        <w:t>u</w:t>
      </w:r>
      <w:r w:rsidR="006A26AB" w:rsidRPr="00034D81">
        <w:t>jednolicenie informacji zawartych w ogłoszeniu o pracę</w:t>
      </w:r>
      <w:r>
        <w:t>,</w:t>
      </w:r>
    </w:p>
    <w:p w:rsidR="006A26AB" w:rsidRPr="00034D81" w:rsidRDefault="00034D81" w:rsidP="00034D81">
      <w:pPr>
        <w:numPr>
          <w:ilvl w:val="0"/>
          <w:numId w:val="2"/>
        </w:numPr>
        <w:spacing w:line="360" w:lineRule="auto"/>
        <w:jc w:val="both"/>
      </w:pPr>
      <w:r>
        <w:t>w</w:t>
      </w:r>
      <w:r w:rsidR="006A26AB" w:rsidRPr="00034D81">
        <w:t>drożenie stanowiskowe</w:t>
      </w:r>
      <w:r>
        <w:t>,</w:t>
      </w:r>
    </w:p>
    <w:p w:rsidR="006A26AB" w:rsidRPr="00034D81" w:rsidRDefault="00034D81" w:rsidP="00034D81">
      <w:pPr>
        <w:spacing w:line="360" w:lineRule="auto"/>
        <w:ind w:left="284"/>
        <w:jc w:val="both"/>
      </w:pPr>
      <w:r>
        <w:t>i</w:t>
      </w:r>
      <w:r w:rsidR="006A26AB" w:rsidRPr="00034D81">
        <w:t>nformuj</w:t>
      </w:r>
      <w:r>
        <w:t>e się, że</w:t>
      </w:r>
      <w:r w:rsidR="006A26AB" w:rsidRPr="00034D81">
        <w:t xml:space="preserve"> rekrutacja na wolne stanowiska pracy dla pracowników niebędących nauczycielami akademickimi odbywa się każdorazowo za pośrednictwem Działu Kadr.</w:t>
      </w:r>
    </w:p>
    <w:p w:rsidR="006A26AB" w:rsidRDefault="00034D81" w:rsidP="00034D8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K</w:t>
      </w:r>
      <w:r w:rsidRPr="00034D81">
        <w:t xml:space="preserve">ierownik jednostki organizacyjnej </w:t>
      </w:r>
      <w:r w:rsidR="00425BFF">
        <w:t>U</w:t>
      </w:r>
      <w:r w:rsidRPr="00034D81">
        <w:t xml:space="preserve">czelni lub osoba </w:t>
      </w:r>
      <w:r w:rsidR="00911A2D">
        <w:t xml:space="preserve">przez niego </w:t>
      </w:r>
      <w:r w:rsidRPr="00034D81">
        <w:t xml:space="preserve">upoważniona </w:t>
      </w:r>
      <w:r>
        <w:t xml:space="preserve">składa do Działu Kadr </w:t>
      </w:r>
      <w:r w:rsidR="00911A2D">
        <w:t xml:space="preserve">pisemny </w:t>
      </w:r>
      <w:r>
        <w:t xml:space="preserve">wniosek o </w:t>
      </w:r>
      <w:r w:rsidR="00166D4D">
        <w:t xml:space="preserve">potrzebie </w:t>
      </w:r>
      <w:r>
        <w:t>zatrudnieni</w:t>
      </w:r>
      <w:r w:rsidR="00166D4D">
        <w:t>a</w:t>
      </w:r>
      <w:r>
        <w:t xml:space="preserve"> pracownika</w:t>
      </w:r>
      <w:r w:rsidR="00911A2D">
        <w:t xml:space="preserve"> </w:t>
      </w:r>
      <w:r w:rsidR="00911A2D" w:rsidRPr="00034D81">
        <w:t>niebędąc</w:t>
      </w:r>
      <w:r w:rsidR="00911A2D">
        <w:t>ego</w:t>
      </w:r>
      <w:r w:rsidR="00911A2D" w:rsidRPr="00034D81">
        <w:t xml:space="preserve"> nauczyciel</w:t>
      </w:r>
      <w:r w:rsidR="00911A2D">
        <w:t>em</w:t>
      </w:r>
      <w:r w:rsidR="00911A2D" w:rsidRPr="00034D81">
        <w:t xml:space="preserve"> akademickim</w:t>
      </w:r>
      <w:r w:rsidR="00911A2D">
        <w:t xml:space="preserve">. Do wniosku należy dołączyć </w:t>
      </w:r>
      <w:r w:rsidR="006A26AB" w:rsidRPr="00034D81">
        <w:t xml:space="preserve">opis zakresu czynności </w:t>
      </w:r>
      <w:r w:rsidR="00911A2D">
        <w:t>na danym stanowisku.</w:t>
      </w:r>
    </w:p>
    <w:p w:rsidR="00911A2D" w:rsidRDefault="00911A2D" w:rsidP="00034D8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Wniosek, o którym mowa w pkt 2, może być przesłany</w:t>
      </w:r>
      <w:r w:rsidRPr="00034D81">
        <w:t xml:space="preserve"> </w:t>
      </w:r>
      <w:r>
        <w:t>pocztą</w:t>
      </w:r>
      <w:r w:rsidRPr="00034D81">
        <w:t xml:space="preserve"> elektroniczną na adres </w:t>
      </w:r>
      <w:r w:rsidRPr="0043360D">
        <w:t>kadry-rekrutacja@zut.edu.pl</w:t>
      </w:r>
      <w:r>
        <w:t>.</w:t>
      </w:r>
    </w:p>
    <w:p w:rsidR="006A26AB" w:rsidRDefault="006A26AB" w:rsidP="00911A2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 w:rsidRPr="00034D81">
        <w:t xml:space="preserve">Dział Kadr w porozumieniu z zainteresowanym kierownikiem jednostki </w:t>
      </w:r>
      <w:r w:rsidR="00911A2D">
        <w:t xml:space="preserve">organizacyjnej </w:t>
      </w:r>
      <w:r w:rsidRPr="00034D81">
        <w:t xml:space="preserve">lub osobą upoważnioną </w:t>
      </w:r>
      <w:r w:rsidR="00911A2D">
        <w:t>przeprowadza</w:t>
      </w:r>
      <w:r w:rsidRPr="00034D81">
        <w:t xml:space="preserve"> rekrutacj</w:t>
      </w:r>
      <w:r w:rsidR="00911A2D">
        <w:t>ę</w:t>
      </w:r>
      <w:r w:rsidRPr="00034D81">
        <w:t xml:space="preserve"> </w:t>
      </w:r>
      <w:r w:rsidR="00D115FB">
        <w:t>oraz</w:t>
      </w:r>
      <w:r w:rsidRPr="00034D81">
        <w:t xml:space="preserve"> </w:t>
      </w:r>
      <w:r w:rsidR="00D115FB">
        <w:t>wskazuje wyłonionego w jej trybie</w:t>
      </w:r>
      <w:r w:rsidRPr="00034D81">
        <w:t xml:space="preserve"> kandydata do pracy.</w:t>
      </w:r>
    </w:p>
    <w:p w:rsidR="00034D81" w:rsidRPr="0038221B" w:rsidRDefault="00034D81" w:rsidP="00034D81">
      <w:pPr>
        <w:spacing w:before="480"/>
        <w:ind w:left="3969"/>
        <w:jc w:val="center"/>
      </w:pPr>
      <w:r w:rsidRPr="0038221B">
        <w:t>Rektor</w:t>
      </w:r>
    </w:p>
    <w:p w:rsidR="00034D81" w:rsidRPr="00034D81" w:rsidRDefault="00034D81" w:rsidP="00034D81">
      <w:pPr>
        <w:spacing w:before="720" w:line="360" w:lineRule="auto"/>
        <w:ind w:left="3969"/>
        <w:jc w:val="center"/>
        <w:rPr>
          <w:lang w:val="en-US"/>
        </w:rPr>
      </w:pPr>
      <w:proofErr w:type="spellStart"/>
      <w:r w:rsidRPr="00E83670">
        <w:rPr>
          <w:lang w:val="en-US"/>
        </w:rPr>
        <w:t>dr</w:t>
      </w:r>
      <w:proofErr w:type="spellEnd"/>
      <w:r w:rsidRPr="00E83670">
        <w:rPr>
          <w:lang w:val="en-US"/>
        </w:rPr>
        <w:t xml:space="preserve"> hab. </w:t>
      </w:r>
      <w:proofErr w:type="spellStart"/>
      <w:r w:rsidRPr="00E83670">
        <w:rPr>
          <w:lang w:val="en-US"/>
        </w:rPr>
        <w:t>inż</w:t>
      </w:r>
      <w:proofErr w:type="spellEnd"/>
      <w:r w:rsidRPr="00E83670">
        <w:rPr>
          <w:lang w:val="en-US"/>
        </w:rPr>
        <w:t xml:space="preserve">. Jacek </w:t>
      </w:r>
      <w:proofErr w:type="spellStart"/>
      <w:r w:rsidRPr="00E83670">
        <w:rPr>
          <w:lang w:val="en-US"/>
        </w:rPr>
        <w:t>Wróbel</w:t>
      </w:r>
      <w:proofErr w:type="spellEnd"/>
      <w:r w:rsidRPr="00E83670">
        <w:rPr>
          <w:lang w:val="en-US"/>
        </w:rPr>
        <w:t xml:space="preserve">, prof. </w:t>
      </w:r>
      <w:r>
        <w:rPr>
          <w:lang w:val="en-US"/>
        </w:rPr>
        <w:t>ZUT</w:t>
      </w:r>
    </w:p>
    <w:sectPr w:rsidR="00034D81" w:rsidRPr="00034D81" w:rsidSect="00034D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FE5"/>
    <w:multiLevelType w:val="hybridMultilevel"/>
    <w:tmpl w:val="CE589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49F6"/>
    <w:multiLevelType w:val="hybridMultilevel"/>
    <w:tmpl w:val="66228304"/>
    <w:lvl w:ilvl="0" w:tplc="2D28C274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20764B"/>
    <w:multiLevelType w:val="hybridMultilevel"/>
    <w:tmpl w:val="EA30E244"/>
    <w:lvl w:ilvl="0" w:tplc="A156D008">
      <w:start w:val="1"/>
      <w:numFmt w:val="bullet"/>
      <w:lvlText w:val="̶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AB"/>
    <w:rsid w:val="00034D81"/>
    <w:rsid w:val="00166D4D"/>
    <w:rsid w:val="003A3AD2"/>
    <w:rsid w:val="00425BFF"/>
    <w:rsid w:val="0043360D"/>
    <w:rsid w:val="005C6CBF"/>
    <w:rsid w:val="006A26AB"/>
    <w:rsid w:val="00911A2D"/>
    <w:rsid w:val="00B0511E"/>
    <w:rsid w:val="00B439E0"/>
    <w:rsid w:val="00C15165"/>
    <w:rsid w:val="00D115FB"/>
    <w:rsid w:val="00D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49B5-6F7B-49AC-BE24-AB8445AD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A26A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3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 Rektora ZUT z dnia 16 stycznia 2020 r. o rekrutacji pracowników niebędących nauczycielami akademickimi</dc:title>
  <dc:subject/>
  <dc:creator>Zofia Bednarczyk</dc:creator>
  <cp:keywords/>
  <dc:description/>
  <cp:lastModifiedBy>Gabriela Pasturczak</cp:lastModifiedBy>
  <cp:revision>3</cp:revision>
  <cp:lastPrinted>2020-01-15T13:01:00Z</cp:lastPrinted>
  <dcterms:created xsi:type="dcterms:W3CDTF">2020-01-16T11:12:00Z</dcterms:created>
  <dcterms:modified xsi:type="dcterms:W3CDTF">2020-01-16T11:43:00Z</dcterms:modified>
</cp:coreProperties>
</file>