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2CB2" w14:textId="429ADAF2" w:rsidR="00BA4847" w:rsidRPr="002A7275" w:rsidRDefault="00961652" w:rsidP="002A7275">
      <w:pPr>
        <w:pStyle w:val="Tytu"/>
      </w:pPr>
      <w:r w:rsidRPr="002A7275">
        <w:t xml:space="preserve">zarządzenie </w:t>
      </w:r>
      <w:r w:rsidRPr="00347ECA">
        <w:t xml:space="preserve">nr </w:t>
      </w:r>
      <w:r w:rsidR="00347ECA" w:rsidRPr="00347ECA">
        <w:t>182</w:t>
      </w:r>
    </w:p>
    <w:p w14:paraId="63B5A259" w14:textId="4C29BBBF" w:rsidR="00507D49" w:rsidRPr="00C73C9B" w:rsidRDefault="00507D49" w:rsidP="009E689D">
      <w:pPr>
        <w:pStyle w:val="Podtytu"/>
        <w:rPr>
          <w:sz w:val="28"/>
          <w:szCs w:val="28"/>
        </w:rPr>
      </w:pPr>
      <w:r w:rsidRPr="00C73C9B">
        <w:rPr>
          <w:sz w:val="28"/>
          <w:szCs w:val="28"/>
        </w:rPr>
        <w:t>Rektora Zachodniopomorskiego Uniwersytetu Technologicznego w Szczecinie</w:t>
      </w:r>
      <w:r w:rsidR="00C23356">
        <w:rPr>
          <w:sz w:val="28"/>
          <w:szCs w:val="28"/>
        </w:rPr>
        <w:br/>
        <w:t xml:space="preserve">z dnia </w:t>
      </w:r>
      <w:r w:rsidR="00EC7FB1">
        <w:rPr>
          <w:sz w:val="28"/>
          <w:szCs w:val="28"/>
        </w:rPr>
        <w:t>6</w:t>
      </w:r>
      <w:r w:rsidR="00593CCE" w:rsidRPr="00C73C9B">
        <w:rPr>
          <w:sz w:val="28"/>
          <w:szCs w:val="28"/>
        </w:rPr>
        <w:t xml:space="preserve"> </w:t>
      </w:r>
      <w:r w:rsidR="00947654">
        <w:rPr>
          <w:sz w:val="28"/>
          <w:szCs w:val="28"/>
        </w:rPr>
        <w:t xml:space="preserve">listopada </w:t>
      </w:r>
      <w:r w:rsidR="00593CCE" w:rsidRPr="00C73C9B">
        <w:rPr>
          <w:sz w:val="28"/>
          <w:szCs w:val="28"/>
        </w:rPr>
        <w:t>2020</w:t>
      </w:r>
      <w:r w:rsidR="008B02BD" w:rsidRPr="00C73C9B">
        <w:rPr>
          <w:sz w:val="28"/>
          <w:szCs w:val="28"/>
        </w:rPr>
        <w:t xml:space="preserve"> </w:t>
      </w:r>
      <w:r w:rsidRPr="00C73C9B">
        <w:rPr>
          <w:sz w:val="28"/>
          <w:szCs w:val="28"/>
        </w:rPr>
        <w:t>r.</w:t>
      </w:r>
    </w:p>
    <w:p w14:paraId="2CB1B64C" w14:textId="50C6A515" w:rsidR="00507D49" w:rsidRPr="00712223" w:rsidRDefault="00C23356" w:rsidP="00593CCE">
      <w:pPr>
        <w:pStyle w:val="Nagwek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zmieniające zarządzenie nr 10 Rektora ZUT z dnia 16 stycznia 2020 r.</w:t>
      </w:r>
      <w:r w:rsidR="00947654">
        <w:rPr>
          <w:rFonts w:ascii="Times New Roman" w:hAnsi="Times New Roman" w:cs="Times New Roman"/>
          <w:szCs w:val="24"/>
        </w:rPr>
        <w:br/>
      </w:r>
      <w:r w:rsidR="00C221FC" w:rsidRPr="00712223">
        <w:rPr>
          <w:rFonts w:ascii="Times New Roman" w:hAnsi="Times New Roman" w:cs="Times New Roman"/>
          <w:szCs w:val="24"/>
        </w:rPr>
        <w:t xml:space="preserve">w sprawie </w:t>
      </w:r>
      <w:r w:rsidR="00593CCE" w:rsidRPr="00712223">
        <w:rPr>
          <w:rFonts w:ascii="Times New Roman" w:hAnsi="Times New Roman" w:cs="Times New Roman"/>
          <w:szCs w:val="24"/>
        </w:rPr>
        <w:t>wprowadzenia wzorów kwestionariuszy ankiet</w:t>
      </w:r>
      <w:r w:rsidR="00372D4A">
        <w:rPr>
          <w:rFonts w:ascii="Times New Roman" w:hAnsi="Times New Roman" w:cs="Times New Roman"/>
          <w:szCs w:val="24"/>
        </w:rPr>
        <w:br/>
      </w:r>
      <w:r w:rsidR="00593CCE" w:rsidRPr="00712223">
        <w:rPr>
          <w:rFonts w:ascii="Times New Roman" w:hAnsi="Times New Roman" w:cs="Times New Roman"/>
          <w:szCs w:val="24"/>
        </w:rPr>
        <w:t xml:space="preserve">do oceny jakości procesu dydaktycznego </w:t>
      </w:r>
      <w:r w:rsidR="00372D4A">
        <w:rPr>
          <w:rFonts w:ascii="Times New Roman" w:hAnsi="Times New Roman" w:cs="Times New Roman"/>
          <w:szCs w:val="24"/>
        </w:rPr>
        <w:br/>
      </w:r>
      <w:r w:rsidR="00593CCE" w:rsidRPr="00712223">
        <w:rPr>
          <w:rFonts w:ascii="Times New Roman" w:hAnsi="Times New Roman" w:cs="Times New Roman"/>
          <w:szCs w:val="24"/>
        </w:rPr>
        <w:t>obowiązujących w procedurze „Zasady prowadzenia procesu ankietyzacji”</w:t>
      </w:r>
      <w:r w:rsidR="0001131E" w:rsidRPr="00712223">
        <w:rPr>
          <w:rFonts w:ascii="Times New Roman" w:hAnsi="Times New Roman" w:cs="Times New Roman"/>
          <w:szCs w:val="24"/>
        </w:rPr>
        <w:br/>
      </w:r>
      <w:r w:rsidR="00593CCE" w:rsidRPr="00712223">
        <w:rPr>
          <w:rFonts w:ascii="Times New Roman" w:hAnsi="Times New Roman" w:cs="Times New Roman"/>
          <w:szCs w:val="24"/>
        </w:rPr>
        <w:t>w Zachodniopomorskim Uniwersytecie Technologicznym w Szczecinie</w:t>
      </w:r>
    </w:p>
    <w:p w14:paraId="38AB4CD7" w14:textId="55F42779" w:rsidR="00507D49" w:rsidRPr="00712223" w:rsidRDefault="00507D49" w:rsidP="00DB2344">
      <w:pPr>
        <w:pStyle w:val="podstawaprawna"/>
      </w:pPr>
      <w:r w:rsidRPr="00712223">
        <w:t xml:space="preserve">Na podstawie art. </w:t>
      </w:r>
      <w:r w:rsidR="00C221FC" w:rsidRPr="00712223">
        <w:t xml:space="preserve">23 </w:t>
      </w:r>
      <w:r w:rsidRPr="00712223">
        <w:t>ustawy z dnia 20 lipca 2018 r. Prawo o szkolnictwie wyższym i nauce (</w:t>
      </w:r>
      <w:r w:rsidR="00BC6FF2">
        <w:t xml:space="preserve">tekst jedn. </w:t>
      </w:r>
      <w:r w:rsidR="00BC6FF2" w:rsidRPr="00F778A0">
        <w:t>Dz. U. </w:t>
      </w:r>
      <w:r w:rsidR="00BC6FF2">
        <w:t xml:space="preserve">z 2020 r. </w:t>
      </w:r>
      <w:r w:rsidR="00BC6FF2" w:rsidRPr="00F778A0">
        <w:t>poz. 8</w:t>
      </w:r>
      <w:r w:rsidR="00BC6FF2">
        <w:t>5</w:t>
      </w:r>
      <w:r w:rsidR="00BC6FF2" w:rsidRPr="00F778A0">
        <w:t>, z</w:t>
      </w:r>
      <w:r w:rsidR="00372D4A">
        <w:t xml:space="preserve"> </w:t>
      </w:r>
      <w:r w:rsidR="00BC6FF2" w:rsidRPr="00F778A0">
        <w:t>późn. zm.</w:t>
      </w:r>
      <w:r w:rsidRPr="00712223">
        <w:t>)</w:t>
      </w:r>
      <w:r w:rsidR="00605389" w:rsidRPr="00712223">
        <w:t xml:space="preserve"> zarządza się</w:t>
      </w:r>
      <w:r w:rsidR="00C64FE1">
        <w:t>,</w:t>
      </w:r>
      <w:r w:rsidR="00605389" w:rsidRPr="00712223">
        <w:t xml:space="preserve"> co następuje:</w:t>
      </w:r>
    </w:p>
    <w:p w14:paraId="1EAF95AC" w14:textId="77777777" w:rsidR="00C221FC" w:rsidRPr="00712223" w:rsidRDefault="00C221FC" w:rsidP="00DB2344">
      <w:pPr>
        <w:pStyle w:val="paragraf"/>
      </w:pPr>
    </w:p>
    <w:p w14:paraId="0E110DCE" w14:textId="4CD31A24" w:rsidR="00050052" w:rsidRDefault="00BC6FF2" w:rsidP="00372D4A">
      <w:pPr>
        <w:pStyle w:val="akapit"/>
      </w:pPr>
      <w:r>
        <w:t>W zarządzeni</w:t>
      </w:r>
      <w:r w:rsidR="002B556E">
        <w:t>u</w:t>
      </w:r>
      <w:r>
        <w:t xml:space="preserve"> nr 10 Rektora ZUT z dnia 16 stycznia 2020 r. w sprawie wprowadzenia wzorów kwestionariuszy ankiet do oceny jakości procesu dydaktycznego obowiązujących w procedurze „Zasady prowadzenia procesu ankietyzacji”</w:t>
      </w:r>
      <w:r w:rsidR="00D05588">
        <w:t xml:space="preserve"> </w:t>
      </w:r>
      <w:r w:rsidR="00372D4A">
        <w:t xml:space="preserve">w ZUT </w:t>
      </w:r>
      <w:r w:rsidR="00D05588">
        <w:t xml:space="preserve">w § 1 </w:t>
      </w:r>
      <w:r w:rsidR="00050052">
        <w:t>wprowadza się</w:t>
      </w:r>
      <w:r w:rsidR="00D05588">
        <w:t xml:space="preserve"> następujące zmiany</w:t>
      </w:r>
      <w:r w:rsidR="00050052">
        <w:t>:</w:t>
      </w:r>
    </w:p>
    <w:p w14:paraId="5C914F0E" w14:textId="0C4E7724" w:rsidR="00D05588" w:rsidRPr="006F0E67" w:rsidRDefault="0058326D" w:rsidP="00DB2344">
      <w:pPr>
        <w:pStyle w:val="1wyliczanka"/>
        <w:ind w:left="357" w:hanging="357"/>
        <w:outlineLvl w:val="9"/>
      </w:pPr>
      <w:r>
        <w:t>pkt</w:t>
      </w:r>
      <w:r w:rsidR="00D05588" w:rsidRPr="006F0E67">
        <w:t xml:space="preserve"> </w:t>
      </w:r>
      <w:r w:rsidR="00D05588">
        <w:t>3</w:t>
      </w:r>
      <w:r w:rsidR="00D05588" w:rsidRPr="006F0E67">
        <w:t xml:space="preserve"> otrzymuje brzmienie:</w:t>
      </w:r>
    </w:p>
    <w:p w14:paraId="039201A2" w14:textId="0698B6E7" w:rsidR="00050052" w:rsidRDefault="00D05588" w:rsidP="00D05588">
      <w:pPr>
        <w:pStyle w:val="akapit"/>
        <w:ind w:firstLine="340"/>
      </w:pPr>
      <w:r>
        <w:t>„3.</w:t>
      </w:r>
      <w:r w:rsidR="00947654">
        <w:t xml:space="preserve"> </w:t>
      </w:r>
      <w:r w:rsidR="00050052">
        <w:t xml:space="preserve">Ankieta monitorowania kariery zawodowej absolwenta studiów </w:t>
      </w:r>
      <w:r w:rsidR="00AD37FE">
        <w:t>ZUT</w:t>
      </w:r>
      <w:r w:rsidR="00372D4A">
        <w:t>,</w:t>
      </w:r>
      <w:r w:rsidR="00AD37FE">
        <w:t>”</w:t>
      </w:r>
      <w:r w:rsidR="00B233F0">
        <w:t>;</w:t>
      </w:r>
    </w:p>
    <w:p w14:paraId="225AFA49" w14:textId="1C92BFCD" w:rsidR="00AD37FE" w:rsidRPr="006F0E67" w:rsidRDefault="00AD37FE" w:rsidP="00DB2344">
      <w:pPr>
        <w:pStyle w:val="1wyliczanka"/>
        <w:ind w:left="357" w:hanging="357"/>
        <w:outlineLvl w:val="9"/>
      </w:pPr>
      <w:r w:rsidRPr="006F0E67">
        <w:t xml:space="preserve">dodaje się </w:t>
      </w:r>
      <w:r w:rsidR="0058326D">
        <w:t>pkt</w:t>
      </w:r>
      <w:r w:rsidRPr="006F0E67">
        <w:t xml:space="preserve"> </w:t>
      </w:r>
      <w:r>
        <w:t>10</w:t>
      </w:r>
      <w:r w:rsidRPr="006F0E67">
        <w:t xml:space="preserve"> w brzmieniu</w:t>
      </w:r>
      <w:r>
        <w:t>:</w:t>
      </w:r>
    </w:p>
    <w:p w14:paraId="014793D9" w14:textId="12164237" w:rsidR="00AD37FE" w:rsidRDefault="00AD37FE" w:rsidP="00C64FE1">
      <w:pPr>
        <w:pStyle w:val="akapit"/>
        <w:ind w:left="284"/>
      </w:pPr>
      <w:r>
        <w:t>„1</w:t>
      </w:r>
      <w:r w:rsidR="00BC6FF2">
        <w:t>0</w:t>
      </w:r>
      <w:r w:rsidR="00050052">
        <w:t>.</w:t>
      </w:r>
      <w:r w:rsidR="00947654">
        <w:t xml:space="preserve"> </w:t>
      </w:r>
      <w:r w:rsidR="00BC6FF2">
        <w:t>Ankieta poziomu satysfakcji nauczyciela akademickiego dotycząca oceny jakości kształcenia w Uczelni</w:t>
      </w:r>
      <w:r w:rsidR="00372D4A">
        <w:t>,</w:t>
      </w:r>
      <w:r w:rsidR="00BC6FF2">
        <w:t>”</w:t>
      </w:r>
      <w:r w:rsidR="00947654">
        <w:t>.</w:t>
      </w:r>
    </w:p>
    <w:p w14:paraId="44417A8D" w14:textId="77777777" w:rsidR="00AD37FE" w:rsidRPr="006F0E67" w:rsidRDefault="00AD37FE" w:rsidP="00B233F0">
      <w:pPr>
        <w:spacing w:before="120"/>
        <w:jc w:val="center"/>
        <w:rPr>
          <w:b/>
          <w:szCs w:val="24"/>
          <w:lang w:eastAsia="pl-PL"/>
        </w:rPr>
      </w:pPr>
      <w:r w:rsidRPr="006F0E67">
        <w:rPr>
          <w:b/>
          <w:szCs w:val="24"/>
          <w:lang w:eastAsia="pl-PL"/>
        </w:rPr>
        <w:t>§ 2.</w:t>
      </w:r>
    </w:p>
    <w:p w14:paraId="1F073D7B" w14:textId="1C7E7C58" w:rsidR="00AD37FE" w:rsidRPr="00C64FE1" w:rsidRDefault="00AD37FE" w:rsidP="00AD37FE">
      <w:pPr>
        <w:pStyle w:val="Akapitzlist"/>
        <w:ind w:left="0"/>
        <w:rPr>
          <w:bCs w:val="0"/>
        </w:rPr>
      </w:pPr>
      <w:r w:rsidRPr="006F0E67">
        <w:t xml:space="preserve">W związku z postanowieniem § 1 </w:t>
      </w:r>
      <w:r w:rsidRPr="00C64FE1">
        <w:t>załączniki nr 3 i 10 otrzymują brzmienie, jak stanowią odpowiednio załączniki nr 1 i 2 do niniejszego zarządzenia.</w:t>
      </w:r>
    </w:p>
    <w:p w14:paraId="119FC54F" w14:textId="26D06AAC" w:rsidR="00593CCE" w:rsidRPr="00C64FE1" w:rsidRDefault="00B233F0" w:rsidP="00DB2344">
      <w:pPr>
        <w:pStyle w:val="paragraf"/>
      </w:pPr>
      <w:r>
        <w:t>§ 3.</w:t>
      </w:r>
    </w:p>
    <w:p w14:paraId="5030452C" w14:textId="054D17DC" w:rsidR="00CE69AC" w:rsidRPr="00372D4A" w:rsidRDefault="00C221FC" w:rsidP="00372D4A">
      <w:pPr>
        <w:pStyle w:val="akapit"/>
        <w:spacing w:before="120"/>
        <w:rPr>
          <w:szCs w:val="24"/>
        </w:rPr>
      </w:pPr>
      <w:r w:rsidRPr="00C64FE1">
        <w:rPr>
          <w:szCs w:val="24"/>
        </w:rPr>
        <w:t>Zarządzenie wchodzi w życie z dniem podpisania</w:t>
      </w:r>
      <w:r w:rsidR="00D05588" w:rsidRPr="00C64FE1">
        <w:rPr>
          <w:szCs w:val="24"/>
        </w:rPr>
        <w:t xml:space="preserve"> i obowiązuje od roku akademickiego 2020/2021.</w:t>
      </w:r>
    </w:p>
    <w:p w14:paraId="66DA831F" w14:textId="77777777" w:rsidR="005316DF" w:rsidRDefault="00807FA8" w:rsidP="00DB2344">
      <w:pPr>
        <w:pStyle w:val="rektorpodpis"/>
        <w:outlineLvl w:val="9"/>
      </w:pPr>
      <w:r w:rsidRPr="00712223">
        <w:t>Rektor</w:t>
      </w:r>
    </w:p>
    <w:p w14:paraId="67E529CE" w14:textId="045D2AD0" w:rsidR="00807FA8" w:rsidRPr="00712223" w:rsidRDefault="00807FA8" w:rsidP="00DB2344">
      <w:pPr>
        <w:pStyle w:val="rektorpodpis"/>
        <w:outlineLvl w:val="9"/>
      </w:pPr>
      <w:bookmarkStart w:id="0" w:name="_GoBack"/>
      <w:bookmarkEnd w:id="0"/>
      <w:r w:rsidRPr="00712223">
        <w:t xml:space="preserve">dr hab. inż. Jacek Wróbel, prof. ZUT </w:t>
      </w:r>
    </w:p>
    <w:p w14:paraId="3B66181E" w14:textId="4A9547A5" w:rsidR="00457B2E" w:rsidRPr="00347ECA" w:rsidRDefault="00457B2E" w:rsidP="00457B2E">
      <w:pPr>
        <w:pageBreakBefore/>
        <w:jc w:val="right"/>
        <w:rPr>
          <w:sz w:val="20"/>
        </w:rPr>
      </w:pPr>
      <w:r w:rsidRPr="00347ECA">
        <w:rPr>
          <w:sz w:val="20"/>
        </w:rPr>
        <w:lastRenderedPageBreak/>
        <w:t>Załącznik nr 1</w:t>
      </w:r>
    </w:p>
    <w:p w14:paraId="56B7FC35" w14:textId="39F6B4CA" w:rsidR="00457B2E" w:rsidRPr="001A0570" w:rsidRDefault="00457B2E" w:rsidP="00457B2E">
      <w:pPr>
        <w:jc w:val="right"/>
        <w:rPr>
          <w:b/>
          <w:i/>
          <w:sz w:val="20"/>
        </w:rPr>
      </w:pPr>
      <w:r w:rsidRPr="00347ECA">
        <w:rPr>
          <w:sz w:val="20"/>
        </w:rPr>
        <w:t xml:space="preserve">do zarządzenia nr </w:t>
      </w:r>
      <w:r w:rsidR="00347ECA" w:rsidRPr="00347ECA">
        <w:rPr>
          <w:sz w:val="20"/>
        </w:rPr>
        <w:t xml:space="preserve">182 </w:t>
      </w:r>
      <w:r w:rsidRPr="00347ECA">
        <w:rPr>
          <w:sz w:val="20"/>
        </w:rPr>
        <w:t xml:space="preserve">Rektora ZUT z dnia </w:t>
      </w:r>
      <w:r w:rsidR="00EC7FB1" w:rsidRPr="00347ECA">
        <w:rPr>
          <w:sz w:val="20"/>
        </w:rPr>
        <w:t xml:space="preserve">6 listopada </w:t>
      </w:r>
      <w:r w:rsidRPr="00347ECA">
        <w:rPr>
          <w:sz w:val="20"/>
        </w:rPr>
        <w:t>2020 r.</w:t>
      </w:r>
    </w:p>
    <w:p w14:paraId="6B5357C4" w14:textId="77777777" w:rsidR="00457B2E" w:rsidRPr="001A0570" w:rsidRDefault="00457B2E" w:rsidP="00457B2E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775AE439" w14:textId="030B61B5" w:rsidR="00457B2E" w:rsidRPr="0058326D" w:rsidRDefault="00457B2E" w:rsidP="00457B2E">
      <w:pPr>
        <w:jc w:val="center"/>
        <w:rPr>
          <w:b/>
          <w:bCs w:val="0"/>
          <w:caps/>
          <w:smallCaps/>
          <w:spacing w:val="-4"/>
          <w:szCs w:val="24"/>
        </w:rPr>
      </w:pPr>
      <w:r w:rsidRPr="0058326D">
        <w:rPr>
          <w:b/>
          <w:caps/>
          <w:spacing w:val="-4"/>
          <w:szCs w:val="24"/>
        </w:rPr>
        <w:t>ankieta monitorowania kariery zawodowej absolwenta</w:t>
      </w:r>
      <w:r w:rsidRPr="0058326D">
        <w:rPr>
          <w:b/>
          <w:spacing w:val="-4"/>
          <w:szCs w:val="24"/>
        </w:rPr>
        <w:t xml:space="preserve"> </w:t>
      </w:r>
      <w:r w:rsidR="0058326D" w:rsidRPr="0058326D">
        <w:rPr>
          <w:b/>
          <w:spacing w:val="-4"/>
          <w:szCs w:val="24"/>
        </w:rPr>
        <w:t>STUDIÓW ZUT</w:t>
      </w:r>
    </w:p>
    <w:p w14:paraId="115260D8" w14:textId="77777777" w:rsidR="00457B2E" w:rsidRPr="00712223" w:rsidRDefault="00457B2E" w:rsidP="00457B2E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862"/>
        <w:gridCol w:w="1862"/>
        <w:gridCol w:w="1862"/>
        <w:gridCol w:w="1862"/>
      </w:tblGrid>
      <w:tr w:rsidR="00457B2E" w:rsidRPr="00712223" w14:paraId="09205C72" w14:textId="77777777" w:rsidTr="00A130DF">
        <w:trPr>
          <w:jc w:val="center"/>
        </w:trPr>
        <w:tc>
          <w:tcPr>
            <w:tcW w:w="1132" w:type="pct"/>
            <w:vAlign w:val="center"/>
          </w:tcPr>
          <w:p w14:paraId="2059ED73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4"/>
            <w:vAlign w:val="center"/>
          </w:tcPr>
          <w:p w14:paraId="34F72A59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</w:p>
        </w:tc>
      </w:tr>
      <w:tr w:rsidR="00457B2E" w:rsidRPr="00712223" w14:paraId="4AD2FBA8" w14:textId="77777777" w:rsidTr="00A130DF">
        <w:trPr>
          <w:jc w:val="center"/>
        </w:trPr>
        <w:tc>
          <w:tcPr>
            <w:tcW w:w="1132" w:type="pct"/>
            <w:vAlign w:val="center"/>
          </w:tcPr>
          <w:p w14:paraId="39873929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4"/>
            <w:vAlign w:val="center"/>
          </w:tcPr>
          <w:p w14:paraId="13A8B922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</w:p>
        </w:tc>
      </w:tr>
      <w:tr w:rsidR="00457B2E" w:rsidRPr="00712223" w14:paraId="601C41C0" w14:textId="77777777" w:rsidTr="00A130DF">
        <w:trPr>
          <w:jc w:val="center"/>
        </w:trPr>
        <w:tc>
          <w:tcPr>
            <w:tcW w:w="1132" w:type="pct"/>
            <w:vAlign w:val="center"/>
          </w:tcPr>
          <w:p w14:paraId="1B0D3F9D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Poziom studiów</w:t>
            </w:r>
          </w:p>
        </w:tc>
        <w:tc>
          <w:tcPr>
            <w:tcW w:w="3868" w:type="pct"/>
            <w:gridSpan w:val="4"/>
            <w:vAlign w:val="center"/>
          </w:tcPr>
          <w:p w14:paraId="664E2CDF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</w:p>
        </w:tc>
      </w:tr>
      <w:tr w:rsidR="00457B2E" w:rsidRPr="00712223" w14:paraId="1CA6924B" w14:textId="77777777" w:rsidTr="00A130DF">
        <w:trPr>
          <w:jc w:val="center"/>
        </w:trPr>
        <w:tc>
          <w:tcPr>
            <w:tcW w:w="1132" w:type="pct"/>
            <w:vAlign w:val="center"/>
          </w:tcPr>
          <w:p w14:paraId="37133B51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Specjalność</w:t>
            </w:r>
          </w:p>
        </w:tc>
        <w:tc>
          <w:tcPr>
            <w:tcW w:w="3868" w:type="pct"/>
            <w:gridSpan w:val="4"/>
            <w:vAlign w:val="center"/>
          </w:tcPr>
          <w:p w14:paraId="77D760B9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</w:p>
        </w:tc>
      </w:tr>
      <w:tr w:rsidR="00457B2E" w:rsidRPr="00712223" w14:paraId="5000E05D" w14:textId="77777777" w:rsidTr="00A130DF">
        <w:trPr>
          <w:jc w:val="center"/>
        </w:trPr>
        <w:tc>
          <w:tcPr>
            <w:tcW w:w="1132" w:type="pct"/>
            <w:vAlign w:val="center"/>
          </w:tcPr>
          <w:p w14:paraId="3D470F1A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Forma studiów</w:t>
            </w:r>
          </w:p>
        </w:tc>
        <w:tc>
          <w:tcPr>
            <w:tcW w:w="1934" w:type="pct"/>
            <w:gridSpan w:val="2"/>
            <w:vAlign w:val="center"/>
          </w:tcPr>
          <w:p w14:paraId="6A1B39B3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stacjonarna</w:t>
            </w:r>
          </w:p>
        </w:tc>
        <w:tc>
          <w:tcPr>
            <w:tcW w:w="1934" w:type="pct"/>
            <w:gridSpan w:val="2"/>
            <w:vAlign w:val="center"/>
          </w:tcPr>
          <w:p w14:paraId="31817F64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niestacjonarna</w:t>
            </w:r>
          </w:p>
        </w:tc>
      </w:tr>
      <w:tr w:rsidR="00457B2E" w:rsidRPr="00712223" w14:paraId="064990AB" w14:textId="77777777" w:rsidTr="00A130DF">
        <w:trPr>
          <w:jc w:val="center"/>
        </w:trPr>
        <w:tc>
          <w:tcPr>
            <w:tcW w:w="1132" w:type="pct"/>
            <w:vAlign w:val="center"/>
          </w:tcPr>
          <w:p w14:paraId="4CAC4319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14:paraId="079704D4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gridSpan w:val="2"/>
            <w:vAlign w:val="center"/>
          </w:tcPr>
          <w:p w14:paraId="47A0FE53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mężczyzna</w:t>
            </w:r>
          </w:p>
        </w:tc>
      </w:tr>
      <w:tr w:rsidR="00457B2E" w:rsidRPr="00712223" w14:paraId="18B13971" w14:textId="77777777" w:rsidTr="00A130DF">
        <w:trPr>
          <w:jc w:val="center"/>
        </w:trPr>
        <w:tc>
          <w:tcPr>
            <w:tcW w:w="1132" w:type="pct"/>
            <w:vAlign w:val="center"/>
          </w:tcPr>
          <w:p w14:paraId="4F3FB3C8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Termin obrony</w:t>
            </w:r>
          </w:p>
        </w:tc>
        <w:tc>
          <w:tcPr>
            <w:tcW w:w="967" w:type="pct"/>
            <w:vAlign w:val="center"/>
          </w:tcPr>
          <w:p w14:paraId="59E0DA51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miesiąc</w:t>
            </w:r>
          </w:p>
        </w:tc>
        <w:tc>
          <w:tcPr>
            <w:tcW w:w="967" w:type="pct"/>
            <w:vAlign w:val="center"/>
          </w:tcPr>
          <w:p w14:paraId="22244D63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65B9A162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rok</w:t>
            </w:r>
          </w:p>
        </w:tc>
        <w:tc>
          <w:tcPr>
            <w:tcW w:w="967" w:type="pct"/>
            <w:vAlign w:val="center"/>
          </w:tcPr>
          <w:p w14:paraId="1D712550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</w:p>
        </w:tc>
      </w:tr>
    </w:tbl>
    <w:p w14:paraId="61F5738C" w14:textId="77777777" w:rsidR="00457B2E" w:rsidRPr="00712223" w:rsidRDefault="00457B2E" w:rsidP="00457B2E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57B2E" w:rsidRPr="00712223" w14:paraId="43F29FBC" w14:textId="77777777" w:rsidTr="00A130DF">
        <w:trPr>
          <w:jc w:val="center"/>
        </w:trPr>
        <w:tc>
          <w:tcPr>
            <w:tcW w:w="5000" w:type="pct"/>
            <w:shd w:val="clear" w:color="auto" w:fill="E7E6E6"/>
          </w:tcPr>
          <w:p w14:paraId="205EB759" w14:textId="77777777" w:rsidR="00457B2E" w:rsidRPr="00712223" w:rsidRDefault="00457B2E" w:rsidP="00A130DF">
            <w:pPr>
              <w:pStyle w:val="Pytanie"/>
              <w:numPr>
                <w:ilvl w:val="0"/>
                <w:numId w:val="0"/>
              </w:numPr>
              <w:ind w:left="357" w:hanging="357"/>
              <w:rPr>
                <w:rFonts w:ascii="Times New Roman" w:hAnsi="Times New Roman"/>
                <w:b/>
              </w:rPr>
            </w:pPr>
            <w:r w:rsidRPr="00712223">
              <w:rPr>
                <w:rFonts w:ascii="Times New Roman" w:hAnsi="Times New Roman"/>
                <w:b/>
              </w:rPr>
              <w:t>Czy podjął/jęła Pan/Pani pracę po ukończeniu studiów?</w:t>
            </w:r>
          </w:p>
          <w:p w14:paraId="6CACA3FA" w14:textId="77777777" w:rsidR="00457B2E" w:rsidRPr="00712223" w:rsidRDefault="00457B2E" w:rsidP="00A130DF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tak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A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14:paraId="361B9513" w14:textId="77777777" w:rsidR="00457B2E" w:rsidRPr="00712223" w:rsidRDefault="00457B2E" w:rsidP="00A130DF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nie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B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14:paraId="5B32B911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</w:p>
        </w:tc>
      </w:tr>
    </w:tbl>
    <w:p w14:paraId="4DE6D1FA" w14:textId="77777777" w:rsidR="00457B2E" w:rsidRPr="00712223" w:rsidRDefault="00457B2E" w:rsidP="00457B2E">
      <w:pPr>
        <w:contextualSpacing/>
        <w:rPr>
          <w:b/>
          <w:bCs w:val="0"/>
          <w:smallCaps/>
          <w:szCs w:val="24"/>
          <w:u w:val="single"/>
        </w:rPr>
      </w:pPr>
    </w:p>
    <w:p w14:paraId="2B124621" w14:textId="77777777" w:rsidR="00457B2E" w:rsidRPr="00712223" w:rsidRDefault="00457B2E" w:rsidP="00457B2E">
      <w:pPr>
        <w:contextualSpacing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A</w:t>
      </w:r>
    </w:p>
    <w:p w14:paraId="77191F73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podjęta przez Pana/Panią praca jest zgodna z wykształceniem (kierunkiem studiów)?</w:t>
      </w:r>
    </w:p>
    <w:p w14:paraId="19D87936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tak</w:t>
      </w:r>
    </w:p>
    <w:p w14:paraId="20AEDEF7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</w:p>
    <w:p w14:paraId="6FAC751B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Ile czasu zajęło Panu/Pani znalezienie pracy?</w:t>
      </w:r>
    </w:p>
    <w:p w14:paraId="461582AC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14:paraId="4242CFAF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14:paraId="18264631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14:paraId="0F5F8292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Jaka forma zatrudnienia obowiązuje Pana/Panią w aktualnej pracy?</w:t>
      </w:r>
    </w:p>
    <w:p w14:paraId="5E20DA6D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o pracę (etat)</w:t>
      </w:r>
    </w:p>
    <w:p w14:paraId="2D687B10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zlecenie/umowa o dzieło</w:t>
      </w:r>
    </w:p>
    <w:p w14:paraId="1C45EB22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własna działalność gospodarcza</w:t>
      </w:r>
    </w:p>
    <w:p w14:paraId="415A346B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kontrakt/projekt</w:t>
      </w:r>
    </w:p>
    <w:p w14:paraId="3C99C822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wolontariat </w:t>
      </w:r>
    </w:p>
    <w:p w14:paraId="729FA354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staż</w:t>
      </w:r>
    </w:p>
    <w:p w14:paraId="7149CBB1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inna……………..</w:t>
      </w:r>
    </w:p>
    <w:p w14:paraId="37184102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 stanowisko zajmuje Pan/Pani w aktualnej pracy?</w:t>
      </w:r>
    </w:p>
    <w:p w14:paraId="3882BF5F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właściciel</w:t>
      </w:r>
    </w:p>
    <w:p w14:paraId="0AF46A98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kierownicze</w:t>
      </w:r>
    </w:p>
    <w:p w14:paraId="5DA9FCD8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wykonawcze</w:t>
      </w:r>
    </w:p>
    <w:p w14:paraId="5D55CA13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niezależne</w:t>
      </w:r>
    </w:p>
    <w:p w14:paraId="3F36326A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inne…………………</w:t>
      </w:r>
    </w:p>
    <w:p w14:paraId="1D38DB7C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br w:type="page"/>
      </w:r>
      <w:r w:rsidRPr="00712223">
        <w:rPr>
          <w:rFonts w:ascii="Times New Roman" w:hAnsi="Times New Roman"/>
        </w:rPr>
        <w:lastRenderedPageBreak/>
        <w:t>W jakiej kraju/miejscowości aktualnie Pan/Pani pracuje?</w:t>
      </w:r>
    </w:p>
    <w:p w14:paraId="2948E8C2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Polska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poza granicami kraju</w:t>
      </w:r>
    </w:p>
    <w:p w14:paraId="6D16239B" w14:textId="77777777" w:rsidR="00457B2E" w:rsidRPr="00712223" w:rsidRDefault="00457B2E" w:rsidP="00457B2E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województwo: ………………..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kraj: ……………………………….</w:t>
      </w:r>
    </w:p>
    <w:p w14:paraId="0560D5F1" w14:textId="77777777" w:rsidR="00457B2E" w:rsidRPr="00712223" w:rsidRDefault="00457B2E" w:rsidP="00457B2E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miejscowość: ………………….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miejscowość: …………………</w:t>
      </w:r>
    </w:p>
    <w:p w14:paraId="6EFC2FED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zasięg działalności firmy, w której aktualnie Pan/Pani pracuje?</w:t>
      </w:r>
    </w:p>
    <w:p w14:paraId="5BC78BD6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lokalny</w:t>
      </w:r>
    </w:p>
    <w:p w14:paraId="114C6A96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wojewódzki</w:t>
      </w:r>
    </w:p>
    <w:p w14:paraId="3BA1A7CD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krajowy</w:t>
      </w:r>
    </w:p>
    <w:p w14:paraId="43AF3CDD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międzynarodowy</w:t>
      </w:r>
    </w:p>
    <w:p w14:paraId="34BEB883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określić, do jakiej branży należy firma, w której aktualnie Pan/Pani pracuje?</w:t>
      </w:r>
    </w:p>
    <w:p w14:paraId="13B94558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przemysł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</w:p>
    <w:p w14:paraId="45A60CF2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przetwórstwo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rządowa</w:t>
      </w:r>
    </w:p>
    <w:p w14:paraId="0E4B80CD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budownictwo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samorządowa</w:t>
      </w:r>
    </w:p>
    <w:p w14:paraId="0198E6A2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handel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kultura</w:t>
      </w:r>
    </w:p>
    <w:p w14:paraId="61D48421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edukacji</w:t>
      </w:r>
    </w:p>
    <w:p w14:paraId="30DDD76F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inne</w:t>
      </w:r>
    </w:p>
    <w:p w14:paraId="499E7C6A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sektor, do jakiego można zaliczyć profil firmy, w której Pan/Pani aktualnie pracuje?</w:t>
      </w:r>
    </w:p>
    <w:p w14:paraId="6017C619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leśnictwo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przemysł przetwórczy</w:t>
      </w:r>
    </w:p>
    <w:p w14:paraId="0B1793E3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informatyka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rybołówstwo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komunalna</w:t>
      </w:r>
    </w:p>
    <w:p w14:paraId="22912709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budownictwo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mieszkaniowa</w:t>
      </w:r>
    </w:p>
    <w:p w14:paraId="35934742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finanse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elektronika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obrót nieruchomościami</w:t>
      </w:r>
    </w:p>
    <w:p w14:paraId="6E217149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ubezpieczenia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handel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opieka społeczna</w:t>
      </w:r>
    </w:p>
    <w:p w14:paraId="1403F435" w14:textId="4B995FE2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="009557C4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marketing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turystyka i rekreacja</w:t>
      </w:r>
    </w:p>
    <w:p w14:paraId="76BC644D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edukacja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ochrona zdrowia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państwowa</w:t>
      </w:r>
    </w:p>
    <w:p w14:paraId="3460D004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policja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badania naukowe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</w:p>
    <w:p w14:paraId="0118EE9E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wojsko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elektrotechnika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inny……………………</w:t>
      </w:r>
    </w:p>
    <w:p w14:paraId="3486C99D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Pana/Pani poziom satysfakcji z aktualnej pracy.</w:t>
      </w:r>
    </w:p>
    <w:p w14:paraId="31F157F1" w14:textId="77777777" w:rsidR="00457B2E" w:rsidRPr="00712223" w:rsidRDefault="00457B2E" w:rsidP="00457B2E">
      <w:pPr>
        <w:spacing w:after="60"/>
        <w:ind w:firstLine="284"/>
        <w:rPr>
          <w:bCs w:val="0"/>
          <w:smallCaps/>
          <w:szCs w:val="24"/>
        </w:rPr>
      </w:pPr>
      <w:r w:rsidRPr="00712223">
        <w:rPr>
          <w:szCs w:val="24"/>
        </w:rPr>
        <w:t>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457B2E" w:rsidRPr="00712223" w14:paraId="04BB3CD6" w14:textId="77777777" w:rsidTr="00A130DF">
        <w:tc>
          <w:tcPr>
            <w:tcW w:w="1531" w:type="dxa"/>
          </w:tcPr>
          <w:p w14:paraId="12C7779B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1531" w:type="dxa"/>
          </w:tcPr>
          <w:p w14:paraId="0944363D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1531" w:type="dxa"/>
          </w:tcPr>
          <w:p w14:paraId="18E1717B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1531" w:type="dxa"/>
          </w:tcPr>
          <w:p w14:paraId="1BCB3711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1531" w:type="dxa"/>
          </w:tcPr>
          <w:p w14:paraId="5E0C4BEC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1531" w:type="dxa"/>
          </w:tcPr>
          <w:p w14:paraId="18C97C88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1E197F8A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jakim stopniu wymienione poniżej umiejętności są przydatne na zajmowanym przez Pana/Panią stanowisku pracy? (gdzie: 2 – całkowicie nieprzydatne, 5 –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36"/>
        <w:gridCol w:w="798"/>
        <w:gridCol w:w="798"/>
        <w:gridCol w:w="798"/>
        <w:gridCol w:w="799"/>
        <w:gridCol w:w="799"/>
        <w:gridCol w:w="799"/>
      </w:tblGrid>
      <w:tr w:rsidR="00457B2E" w:rsidRPr="00712223" w14:paraId="3D7A805B" w14:textId="77777777" w:rsidTr="00A130DF">
        <w:trPr>
          <w:trHeight w:val="344"/>
          <w:jc w:val="center"/>
        </w:trPr>
        <w:tc>
          <w:tcPr>
            <w:tcW w:w="2423" w:type="pct"/>
            <w:vAlign w:val="center"/>
          </w:tcPr>
          <w:p w14:paraId="533E8189" w14:textId="77777777" w:rsidR="00457B2E" w:rsidRPr="00712223" w:rsidRDefault="00457B2E" w:rsidP="00D27DE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14:paraId="1FFC4BA6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CEEE1D8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35ADA55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2F76D7EE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7D469242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1765F526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43A2395A" w14:textId="77777777" w:rsidTr="00A130DF">
        <w:trPr>
          <w:trHeight w:val="344"/>
          <w:jc w:val="center"/>
        </w:trPr>
        <w:tc>
          <w:tcPr>
            <w:tcW w:w="2423" w:type="pct"/>
            <w:vAlign w:val="center"/>
          </w:tcPr>
          <w:p w14:paraId="1F9AFCD3" w14:textId="77777777" w:rsidR="00457B2E" w:rsidRPr="00712223" w:rsidRDefault="00457B2E" w:rsidP="00D27DE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14:paraId="17E1F55C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28E8191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400D8BE4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62BC791A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737EBB06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FD9DA8D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04DB0E7C" w14:textId="77777777" w:rsidTr="00A130DF">
        <w:trPr>
          <w:trHeight w:val="322"/>
          <w:jc w:val="center"/>
        </w:trPr>
        <w:tc>
          <w:tcPr>
            <w:tcW w:w="2423" w:type="pct"/>
            <w:vAlign w:val="center"/>
          </w:tcPr>
          <w:p w14:paraId="417EFB46" w14:textId="77777777" w:rsidR="00457B2E" w:rsidRPr="00712223" w:rsidRDefault="00457B2E" w:rsidP="00D27DE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14:paraId="3F7A9481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C9FFE2A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0E68148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25FA497A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DE18825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2030A29C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4EA9118A" w14:textId="77777777" w:rsidTr="00A130DF">
        <w:trPr>
          <w:trHeight w:val="361"/>
          <w:jc w:val="center"/>
        </w:trPr>
        <w:tc>
          <w:tcPr>
            <w:tcW w:w="2423" w:type="pct"/>
            <w:vAlign w:val="center"/>
          </w:tcPr>
          <w:p w14:paraId="62C751AC" w14:textId="77777777" w:rsidR="00457B2E" w:rsidRPr="00712223" w:rsidRDefault="00457B2E" w:rsidP="00D27DE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interpersonalne (umiejętność komunikowania się, autoprezentacja, prowadzenie negocjacji, praca w zespole)</w:t>
            </w:r>
          </w:p>
        </w:tc>
        <w:tc>
          <w:tcPr>
            <w:tcW w:w="400" w:type="pct"/>
            <w:vAlign w:val="center"/>
          </w:tcPr>
          <w:p w14:paraId="13951289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8F4C1DF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40BE7961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66435142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3F9134B5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409FD487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4467023E" w14:textId="77777777" w:rsidTr="00A130DF">
        <w:trPr>
          <w:trHeight w:val="341"/>
          <w:jc w:val="center"/>
        </w:trPr>
        <w:tc>
          <w:tcPr>
            <w:tcW w:w="2423" w:type="pct"/>
            <w:vAlign w:val="center"/>
          </w:tcPr>
          <w:p w14:paraId="4712B472" w14:textId="77777777" w:rsidR="00457B2E" w:rsidRPr="00712223" w:rsidRDefault="00457B2E" w:rsidP="00A130DF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lastRenderedPageBreak/>
              <w:t>ekonomiczne</w:t>
            </w:r>
          </w:p>
        </w:tc>
        <w:tc>
          <w:tcPr>
            <w:tcW w:w="400" w:type="pct"/>
            <w:vAlign w:val="center"/>
          </w:tcPr>
          <w:p w14:paraId="33A16709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1FA9424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5121B0C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2A45966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2606872E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637CC38E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637867DC" w14:textId="77777777" w:rsidTr="00A130DF">
        <w:trPr>
          <w:trHeight w:val="337"/>
          <w:jc w:val="center"/>
        </w:trPr>
        <w:tc>
          <w:tcPr>
            <w:tcW w:w="2423" w:type="pct"/>
            <w:vAlign w:val="center"/>
          </w:tcPr>
          <w:p w14:paraId="3ECDCE54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znajomość języków obcych</w:t>
            </w:r>
          </w:p>
        </w:tc>
        <w:tc>
          <w:tcPr>
            <w:tcW w:w="400" w:type="pct"/>
            <w:vAlign w:val="center"/>
          </w:tcPr>
          <w:p w14:paraId="78714321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C29484B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46C73019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628D1A87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5A3F9903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4DDFE7A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607726E3" w14:textId="77777777" w:rsidTr="00A130DF">
        <w:trPr>
          <w:trHeight w:val="337"/>
          <w:jc w:val="center"/>
        </w:trPr>
        <w:tc>
          <w:tcPr>
            <w:tcW w:w="2423" w:type="pct"/>
            <w:vAlign w:val="center"/>
          </w:tcPr>
          <w:p w14:paraId="1D353F16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14:paraId="1EC1F281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11810B98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EA679B2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3977355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143083A2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2436AC27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4E8D4B23" w14:textId="77777777" w:rsidTr="00A130DF">
        <w:trPr>
          <w:trHeight w:val="337"/>
          <w:jc w:val="center"/>
        </w:trPr>
        <w:tc>
          <w:tcPr>
            <w:tcW w:w="2423" w:type="pct"/>
            <w:vAlign w:val="center"/>
          </w:tcPr>
          <w:p w14:paraId="561BC0AF" w14:textId="4281261E" w:rsidR="00457B2E" w:rsidRPr="00712223" w:rsidRDefault="00457B2E" w:rsidP="00D27DE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</w:t>
            </w:r>
            <w:r w:rsidR="00D27DEA">
              <w:rPr>
                <w:szCs w:val="24"/>
              </w:rPr>
              <w:t> </w:t>
            </w:r>
            <w:r w:rsidRPr="00712223">
              <w:rPr>
                <w:szCs w:val="24"/>
              </w:rPr>
              <w:t>logicznego</w:t>
            </w:r>
          </w:p>
        </w:tc>
        <w:tc>
          <w:tcPr>
            <w:tcW w:w="400" w:type="pct"/>
            <w:vAlign w:val="center"/>
          </w:tcPr>
          <w:p w14:paraId="01BBDAD6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1EC6EE61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50B3C047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1AE447C0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42A15011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4189624F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14:paraId="1D8860C6" w14:textId="77777777" w:rsidR="00457B2E" w:rsidRPr="00712223" w:rsidRDefault="00457B2E" w:rsidP="00457B2E">
      <w:pPr>
        <w:rPr>
          <w:bCs w:val="0"/>
          <w:smallCaps/>
          <w:szCs w:val="24"/>
        </w:rPr>
      </w:pPr>
    </w:p>
    <w:p w14:paraId="13F5445B" w14:textId="77777777" w:rsidR="00457B2E" w:rsidRPr="00712223" w:rsidRDefault="00457B2E" w:rsidP="00457B2E">
      <w:pPr>
        <w:contextualSpacing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B</w:t>
      </w:r>
    </w:p>
    <w:p w14:paraId="434C01EB" w14:textId="77777777" w:rsidR="00457B2E" w:rsidRPr="00712223" w:rsidRDefault="00457B2E" w:rsidP="00457B2E">
      <w:pPr>
        <w:pStyle w:val="Pytanie"/>
        <w:numPr>
          <w:ilvl w:val="0"/>
          <w:numId w:val="22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jakiego powodu nie podjął/</w:t>
      </w:r>
      <w:proofErr w:type="spellStart"/>
      <w:r w:rsidRPr="00712223">
        <w:rPr>
          <w:rFonts w:ascii="Times New Roman" w:hAnsi="Times New Roman"/>
        </w:rPr>
        <w:t>ęła</w:t>
      </w:r>
      <w:proofErr w:type="spellEnd"/>
      <w:r w:rsidRPr="00712223">
        <w:rPr>
          <w:rFonts w:ascii="Times New Roman" w:hAnsi="Times New Roman"/>
        </w:rPr>
        <w:t xml:space="preserve"> Pan/Pani pracy?</w:t>
      </w:r>
    </w:p>
    <w:p w14:paraId="55F26A50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szukam pracy, ale nie znalazłem firmy, która spełniłaby moje wymagania pod względem (zarobkowym, lokalizacyjnym, możliwości rozwoju zawodowego, inne – proszę wymienić jakie ............................................................................................</w:t>
      </w:r>
      <w:r>
        <w:rPr>
          <w:rFonts w:ascii="Times New Roman" w:hAnsi="Times New Roman"/>
        </w:rPr>
        <w:t>........</w:t>
      </w:r>
      <w:r w:rsidRPr="00712223">
        <w:rPr>
          <w:rFonts w:ascii="Times New Roman" w:hAnsi="Times New Roman"/>
        </w:rPr>
        <w:t>..)</w:t>
      </w:r>
    </w:p>
    <w:p w14:paraId="4FE56603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mam wystarczającego doświadczenia wymaganego przez firmy</w:t>
      </w:r>
    </w:p>
    <w:p w14:paraId="2E8770F6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pojawiają się oferty zgodne z moim wykształceniem</w:t>
      </w:r>
    </w:p>
    <w:p w14:paraId="1D05481D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kontynuuję edukację</w:t>
      </w:r>
    </w:p>
    <w:p w14:paraId="6EAC4398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szukam pracy (pomiń pytanie 2, 3 i 4)</w:t>
      </w:r>
    </w:p>
    <w:p w14:paraId="61AA0DDC" w14:textId="77777777" w:rsidR="00457B2E" w:rsidRPr="00712223" w:rsidRDefault="00457B2E" w:rsidP="00457B2E">
      <w:pPr>
        <w:pStyle w:val="Pytanie"/>
        <w:numPr>
          <w:ilvl w:val="0"/>
          <w:numId w:val="22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Jakiego typu pracy Pan/Pani poszukuje?</w:t>
      </w:r>
    </w:p>
    <w:p w14:paraId="53E2A3A3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zgodnej z wykształceniem</w:t>
      </w:r>
    </w:p>
    <w:p w14:paraId="38AC8194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niezgodnej z wykształceniem (jakiej…………………………………………………….)</w:t>
      </w:r>
    </w:p>
    <w:p w14:paraId="4CF3CAAE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jakiejkolwiek</w:t>
      </w:r>
    </w:p>
    <w:p w14:paraId="3FB34CBA" w14:textId="77777777" w:rsidR="00457B2E" w:rsidRPr="001A0570" w:rsidRDefault="00457B2E" w:rsidP="00457B2E">
      <w:pPr>
        <w:pStyle w:val="Pytanie"/>
        <w:numPr>
          <w:ilvl w:val="0"/>
          <w:numId w:val="22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 długo szuka Pan/Pani pracy</w:t>
      </w:r>
      <w:r w:rsidRPr="001A0570">
        <w:rPr>
          <w:rFonts w:ascii="Times New Roman" w:hAnsi="Times New Roman"/>
        </w:rPr>
        <w:t>?</w:t>
      </w:r>
    </w:p>
    <w:p w14:paraId="5C935B67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14:paraId="1C266479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14:paraId="07E93892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14:paraId="192BFEE0" w14:textId="424D96BB" w:rsidR="00457B2E" w:rsidRPr="00712223" w:rsidRDefault="00457B2E" w:rsidP="00457B2E">
      <w:pPr>
        <w:pStyle w:val="Pytanie"/>
        <w:numPr>
          <w:ilvl w:val="0"/>
          <w:numId w:val="22"/>
        </w:numPr>
        <w:spacing w:before="0"/>
        <w:ind w:left="357" w:hanging="357"/>
        <w:rPr>
          <w:rFonts w:ascii="Times New Roman" w:hAnsi="Times New Roman"/>
        </w:rPr>
      </w:pPr>
      <w:r w:rsidRPr="00457B2E">
        <w:rPr>
          <w:rFonts w:ascii="Times New Roman" w:hAnsi="Times New Roman"/>
        </w:rPr>
        <w:t>W jakim stopniu wymienione poniżej umiejętności Pana/Pani zdaniem byłyby przydatne na stanowisku pracy? (Gdzie: 2- całkowicie nieprzydatne, 5-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86"/>
        <w:gridCol w:w="773"/>
        <w:gridCol w:w="773"/>
        <w:gridCol w:w="773"/>
        <w:gridCol w:w="774"/>
        <w:gridCol w:w="774"/>
        <w:gridCol w:w="774"/>
      </w:tblGrid>
      <w:tr w:rsidR="00457B2E" w:rsidRPr="00712223" w14:paraId="590B8FA6" w14:textId="77777777" w:rsidTr="00A130DF">
        <w:trPr>
          <w:trHeight w:val="344"/>
          <w:jc w:val="center"/>
        </w:trPr>
        <w:tc>
          <w:tcPr>
            <w:tcW w:w="2579" w:type="pct"/>
            <w:vAlign w:val="center"/>
          </w:tcPr>
          <w:p w14:paraId="47DD95F1" w14:textId="77777777" w:rsidR="00457B2E" w:rsidRPr="00712223" w:rsidRDefault="00457B2E" w:rsidP="00094136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14:paraId="1ACE0BBB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6DA4BBDB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3C79FDE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C4CE348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2CB846FB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487CE8C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70A319FB" w14:textId="77777777" w:rsidTr="00A130DF">
        <w:trPr>
          <w:trHeight w:val="344"/>
          <w:jc w:val="center"/>
        </w:trPr>
        <w:tc>
          <w:tcPr>
            <w:tcW w:w="2579" w:type="pct"/>
            <w:vAlign w:val="center"/>
          </w:tcPr>
          <w:p w14:paraId="2B92B563" w14:textId="77777777" w:rsidR="00457B2E" w:rsidRPr="00712223" w:rsidRDefault="00457B2E" w:rsidP="00094136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14:paraId="364567E3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1FAF4FE6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2398FBA1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EFA177F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1B642BF8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6CF791D9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0A050413" w14:textId="77777777" w:rsidTr="00A130DF">
        <w:trPr>
          <w:trHeight w:val="322"/>
          <w:jc w:val="center"/>
        </w:trPr>
        <w:tc>
          <w:tcPr>
            <w:tcW w:w="2579" w:type="pct"/>
            <w:vAlign w:val="center"/>
          </w:tcPr>
          <w:p w14:paraId="3C289E9B" w14:textId="77777777" w:rsidR="00457B2E" w:rsidRPr="00712223" w:rsidRDefault="00457B2E" w:rsidP="00094136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14:paraId="7D5973DA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6BBE6056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182C40C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10A7BD21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E0F5A62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7E0B13D6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4EC4A80F" w14:textId="77777777" w:rsidTr="00A130DF">
        <w:trPr>
          <w:trHeight w:val="361"/>
          <w:jc w:val="center"/>
        </w:trPr>
        <w:tc>
          <w:tcPr>
            <w:tcW w:w="2579" w:type="pct"/>
            <w:vAlign w:val="center"/>
          </w:tcPr>
          <w:p w14:paraId="7D7A0A6A" w14:textId="77777777" w:rsidR="00457B2E" w:rsidRPr="00712223" w:rsidRDefault="00457B2E" w:rsidP="00094136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interpersonalne (umiejętność komunikowania się, autoprezentacja, prowadzenie negocjacji, praca w zespole)</w:t>
            </w:r>
          </w:p>
        </w:tc>
        <w:tc>
          <w:tcPr>
            <w:tcW w:w="400" w:type="pct"/>
            <w:vAlign w:val="center"/>
          </w:tcPr>
          <w:p w14:paraId="4DEE8994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320E362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2FC000AB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3E66055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680A9044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784D766A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4A694CFD" w14:textId="77777777" w:rsidTr="00A130DF">
        <w:trPr>
          <w:trHeight w:val="341"/>
          <w:jc w:val="center"/>
        </w:trPr>
        <w:tc>
          <w:tcPr>
            <w:tcW w:w="2579" w:type="pct"/>
            <w:vAlign w:val="center"/>
          </w:tcPr>
          <w:p w14:paraId="6970227C" w14:textId="77777777" w:rsidR="00457B2E" w:rsidRPr="00712223" w:rsidRDefault="00457B2E" w:rsidP="00A130DF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ekonomiczne</w:t>
            </w:r>
          </w:p>
        </w:tc>
        <w:tc>
          <w:tcPr>
            <w:tcW w:w="400" w:type="pct"/>
            <w:vAlign w:val="center"/>
          </w:tcPr>
          <w:p w14:paraId="0DE7E37D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140EF03B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C22B54B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A91B803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434D4D04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7906B19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74ABF5B1" w14:textId="77777777" w:rsidTr="00A130DF">
        <w:trPr>
          <w:trHeight w:val="337"/>
          <w:jc w:val="center"/>
        </w:trPr>
        <w:tc>
          <w:tcPr>
            <w:tcW w:w="2579" w:type="pct"/>
            <w:vAlign w:val="center"/>
          </w:tcPr>
          <w:p w14:paraId="44BB5483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znajomość języków obcych</w:t>
            </w:r>
          </w:p>
        </w:tc>
        <w:tc>
          <w:tcPr>
            <w:tcW w:w="400" w:type="pct"/>
            <w:vAlign w:val="center"/>
          </w:tcPr>
          <w:p w14:paraId="61A5EDD2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35A16F06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D2D1BF0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1695891A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1B965CB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4082CAD4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15CDB5D3" w14:textId="77777777" w:rsidTr="00A130DF">
        <w:trPr>
          <w:trHeight w:val="337"/>
          <w:jc w:val="center"/>
        </w:trPr>
        <w:tc>
          <w:tcPr>
            <w:tcW w:w="2579" w:type="pct"/>
            <w:vAlign w:val="center"/>
          </w:tcPr>
          <w:p w14:paraId="03FD6D82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14:paraId="2C5EBE6A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49BBA619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3EDFF2C3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070E8F9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76A672E4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6A929E3F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20DAE3A8" w14:textId="77777777" w:rsidTr="00A130DF">
        <w:trPr>
          <w:trHeight w:val="337"/>
          <w:jc w:val="center"/>
        </w:trPr>
        <w:tc>
          <w:tcPr>
            <w:tcW w:w="2579" w:type="pct"/>
            <w:vAlign w:val="center"/>
          </w:tcPr>
          <w:p w14:paraId="0FC51874" w14:textId="77777777" w:rsidR="00457B2E" w:rsidRPr="00712223" w:rsidRDefault="00457B2E" w:rsidP="00A130DF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 logicznego</w:t>
            </w:r>
          </w:p>
        </w:tc>
        <w:tc>
          <w:tcPr>
            <w:tcW w:w="400" w:type="pct"/>
            <w:vAlign w:val="center"/>
          </w:tcPr>
          <w:p w14:paraId="1747C17B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36D64D06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5655A1A4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2E26EED7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26A574EA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4830170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14:paraId="5D81B31A" w14:textId="4BCF72F9" w:rsidR="004204AF" w:rsidRPr="00347ECA" w:rsidRDefault="004204AF" w:rsidP="004204AF">
      <w:pPr>
        <w:pageBreakBefore/>
        <w:jc w:val="right"/>
        <w:rPr>
          <w:sz w:val="20"/>
        </w:rPr>
      </w:pPr>
      <w:r w:rsidRPr="00347ECA">
        <w:rPr>
          <w:sz w:val="20"/>
        </w:rPr>
        <w:lastRenderedPageBreak/>
        <w:t xml:space="preserve">Załącznik nr </w:t>
      </w:r>
      <w:r w:rsidR="00457B2E" w:rsidRPr="00347ECA">
        <w:rPr>
          <w:sz w:val="20"/>
        </w:rPr>
        <w:t>2</w:t>
      </w:r>
    </w:p>
    <w:p w14:paraId="53C0E288" w14:textId="5ED1AC03" w:rsidR="004204AF" w:rsidRPr="004204AF" w:rsidRDefault="004204AF" w:rsidP="004204AF">
      <w:pPr>
        <w:jc w:val="right"/>
        <w:rPr>
          <w:b/>
          <w:i/>
          <w:sz w:val="20"/>
        </w:rPr>
      </w:pPr>
      <w:r w:rsidRPr="00347ECA">
        <w:rPr>
          <w:sz w:val="20"/>
        </w:rPr>
        <w:t xml:space="preserve">do zarządzenia nr </w:t>
      </w:r>
      <w:r w:rsidR="00347ECA" w:rsidRPr="00347ECA">
        <w:rPr>
          <w:sz w:val="20"/>
        </w:rPr>
        <w:t xml:space="preserve">182 </w:t>
      </w:r>
      <w:r w:rsidRPr="00347ECA">
        <w:rPr>
          <w:sz w:val="20"/>
        </w:rPr>
        <w:t xml:space="preserve">Rektora ZUT z dnia </w:t>
      </w:r>
      <w:r w:rsidR="00EC7FB1" w:rsidRPr="00347ECA">
        <w:rPr>
          <w:sz w:val="20"/>
        </w:rPr>
        <w:t xml:space="preserve">6 listopada </w:t>
      </w:r>
      <w:r w:rsidRPr="00347ECA">
        <w:rPr>
          <w:sz w:val="20"/>
        </w:rPr>
        <w:t>2020 r.</w:t>
      </w:r>
    </w:p>
    <w:p w14:paraId="29BF5F70" w14:textId="77777777" w:rsidR="004204AF" w:rsidRPr="004204AF" w:rsidRDefault="004204AF" w:rsidP="004204AF">
      <w:pPr>
        <w:rPr>
          <w:sz w:val="20"/>
        </w:rPr>
      </w:pPr>
      <w:r w:rsidRPr="004204AF">
        <w:rPr>
          <w:sz w:val="20"/>
        </w:rPr>
        <w:t>Wzór</w:t>
      </w:r>
    </w:p>
    <w:p w14:paraId="2DBD11F9" w14:textId="615087C9" w:rsidR="004204AF" w:rsidRPr="004204AF" w:rsidRDefault="004204AF" w:rsidP="004204AF">
      <w:pPr>
        <w:jc w:val="center"/>
        <w:rPr>
          <w:b/>
          <w:szCs w:val="24"/>
        </w:rPr>
      </w:pPr>
      <w:r w:rsidRPr="004204AF">
        <w:rPr>
          <w:b/>
          <w:szCs w:val="24"/>
        </w:rPr>
        <w:t xml:space="preserve">ANKIETA </w:t>
      </w:r>
      <w:r w:rsidR="00DF3B71">
        <w:rPr>
          <w:b/>
          <w:szCs w:val="24"/>
        </w:rPr>
        <w:t xml:space="preserve">POZIOMU </w:t>
      </w:r>
      <w:r w:rsidRPr="004204AF">
        <w:rPr>
          <w:b/>
          <w:szCs w:val="24"/>
        </w:rPr>
        <w:t xml:space="preserve">SATYSFAKCJI NAUCZYCIELA AKADEMICKIEGO </w:t>
      </w:r>
      <w:r w:rsidR="0058326D">
        <w:rPr>
          <w:b/>
          <w:szCs w:val="24"/>
        </w:rPr>
        <w:br/>
        <w:t xml:space="preserve">dotycząca </w:t>
      </w:r>
      <w:r w:rsidR="0058326D" w:rsidRPr="004204AF">
        <w:rPr>
          <w:b/>
          <w:szCs w:val="24"/>
        </w:rPr>
        <w:t xml:space="preserve">oceny jakości kształcenia w </w:t>
      </w:r>
      <w:r w:rsidR="0058326D">
        <w:rPr>
          <w:b/>
          <w:szCs w:val="24"/>
        </w:rPr>
        <w:t>U</w:t>
      </w:r>
      <w:r w:rsidR="0058326D" w:rsidRPr="004204AF">
        <w:rPr>
          <w:b/>
          <w:szCs w:val="24"/>
        </w:rPr>
        <w:t>czelni</w:t>
      </w:r>
    </w:p>
    <w:p w14:paraId="49673F78" w14:textId="77777777" w:rsidR="004204AF" w:rsidRPr="004204AF" w:rsidRDefault="004204AF" w:rsidP="004204AF">
      <w:pPr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273"/>
        <w:gridCol w:w="4174"/>
      </w:tblGrid>
      <w:tr w:rsidR="004204AF" w:rsidRPr="004204AF" w14:paraId="6C3DAF9A" w14:textId="77777777" w:rsidTr="003645B1">
        <w:trPr>
          <w:jc w:val="center"/>
        </w:trPr>
        <w:tc>
          <w:tcPr>
            <w:tcW w:w="1132" w:type="pct"/>
            <w:vAlign w:val="center"/>
          </w:tcPr>
          <w:p w14:paraId="18FAB969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2"/>
            <w:vAlign w:val="center"/>
          </w:tcPr>
          <w:p w14:paraId="65A7AA50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</w:p>
        </w:tc>
      </w:tr>
      <w:tr w:rsidR="004204AF" w:rsidRPr="004204AF" w14:paraId="54907D6B" w14:textId="77777777" w:rsidTr="003645B1">
        <w:trPr>
          <w:jc w:val="center"/>
        </w:trPr>
        <w:tc>
          <w:tcPr>
            <w:tcW w:w="1132" w:type="pct"/>
            <w:vAlign w:val="center"/>
          </w:tcPr>
          <w:p w14:paraId="1586A068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2"/>
            <w:vAlign w:val="center"/>
          </w:tcPr>
          <w:p w14:paraId="68C47A30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</w:p>
        </w:tc>
      </w:tr>
      <w:tr w:rsidR="004204AF" w:rsidRPr="004204AF" w14:paraId="0245ECFA" w14:textId="77777777" w:rsidTr="003645B1">
        <w:trPr>
          <w:jc w:val="center"/>
        </w:trPr>
        <w:tc>
          <w:tcPr>
            <w:tcW w:w="1132" w:type="pct"/>
            <w:vAlign w:val="center"/>
          </w:tcPr>
          <w:p w14:paraId="462866FC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szCs w:val="24"/>
              </w:rPr>
              <w:t>Stopień naukowy</w:t>
            </w:r>
          </w:p>
        </w:tc>
        <w:tc>
          <w:tcPr>
            <w:tcW w:w="3868" w:type="pct"/>
            <w:gridSpan w:val="2"/>
            <w:vAlign w:val="center"/>
          </w:tcPr>
          <w:p w14:paraId="1703A7B8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</w:p>
        </w:tc>
      </w:tr>
      <w:tr w:rsidR="004204AF" w:rsidRPr="004204AF" w14:paraId="25C7FD9D" w14:textId="77777777" w:rsidTr="003645B1">
        <w:trPr>
          <w:trHeight w:val="116"/>
          <w:jc w:val="center"/>
        </w:trPr>
        <w:tc>
          <w:tcPr>
            <w:tcW w:w="1132" w:type="pct"/>
            <w:vMerge w:val="restart"/>
            <w:vAlign w:val="center"/>
          </w:tcPr>
          <w:p w14:paraId="4FA0EFF6" w14:textId="77777777" w:rsidR="004204AF" w:rsidRPr="004204AF" w:rsidRDefault="004204AF" w:rsidP="004204AF">
            <w:pPr>
              <w:jc w:val="left"/>
              <w:rPr>
                <w:szCs w:val="24"/>
              </w:rPr>
            </w:pPr>
            <w:r w:rsidRPr="004204AF">
              <w:rPr>
                <w:szCs w:val="24"/>
              </w:rPr>
              <w:t>Forma zajęć dydaktycznych</w:t>
            </w:r>
          </w:p>
        </w:tc>
        <w:tc>
          <w:tcPr>
            <w:tcW w:w="1700" w:type="pct"/>
            <w:vAlign w:val="center"/>
          </w:tcPr>
          <w:p w14:paraId="6C229299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wykłady</w:t>
            </w:r>
          </w:p>
        </w:tc>
        <w:tc>
          <w:tcPr>
            <w:tcW w:w="2168" w:type="pct"/>
            <w:vAlign w:val="center"/>
          </w:tcPr>
          <w:p w14:paraId="055EED73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lektoraty</w:t>
            </w:r>
          </w:p>
        </w:tc>
      </w:tr>
      <w:tr w:rsidR="004204AF" w:rsidRPr="004204AF" w14:paraId="075DBC85" w14:textId="77777777" w:rsidTr="003645B1">
        <w:trPr>
          <w:trHeight w:val="184"/>
          <w:jc w:val="center"/>
        </w:trPr>
        <w:tc>
          <w:tcPr>
            <w:tcW w:w="1132" w:type="pct"/>
            <w:vMerge/>
            <w:vAlign w:val="center"/>
          </w:tcPr>
          <w:p w14:paraId="045949A7" w14:textId="77777777" w:rsidR="004204AF" w:rsidRPr="004204AF" w:rsidRDefault="004204AF" w:rsidP="004204AF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706B486F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ćwiczenia audytoryjne</w:t>
            </w:r>
          </w:p>
        </w:tc>
        <w:tc>
          <w:tcPr>
            <w:tcW w:w="2168" w:type="pct"/>
            <w:vAlign w:val="center"/>
          </w:tcPr>
          <w:p w14:paraId="5EC6B013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konwersatoria</w:t>
            </w:r>
          </w:p>
        </w:tc>
      </w:tr>
      <w:tr w:rsidR="004204AF" w:rsidRPr="004204AF" w14:paraId="3F2204C0" w14:textId="77777777" w:rsidTr="003645B1">
        <w:trPr>
          <w:trHeight w:val="184"/>
          <w:jc w:val="center"/>
        </w:trPr>
        <w:tc>
          <w:tcPr>
            <w:tcW w:w="1132" w:type="pct"/>
            <w:vMerge/>
            <w:vAlign w:val="center"/>
          </w:tcPr>
          <w:p w14:paraId="3215F835" w14:textId="77777777" w:rsidR="004204AF" w:rsidRPr="004204AF" w:rsidRDefault="004204AF" w:rsidP="004204AF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0FDFE472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ćwiczenia laboratoryjne</w:t>
            </w:r>
          </w:p>
        </w:tc>
        <w:tc>
          <w:tcPr>
            <w:tcW w:w="2168" w:type="pct"/>
            <w:vAlign w:val="center"/>
          </w:tcPr>
          <w:p w14:paraId="1B4B9F11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 xml:space="preserve">□ seminaria </w:t>
            </w:r>
          </w:p>
        </w:tc>
      </w:tr>
      <w:tr w:rsidR="004204AF" w:rsidRPr="004204AF" w14:paraId="6421385E" w14:textId="77777777" w:rsidTr="003645B1">
        <w:trPr>
          <w:trHeight w:val="167"/>
          <w:jc w:val="center"/>
        </w:trPr>
        <w:tc>
          <w:tcPr>
            <w:tcW w:w="1132" w:type="pct"/>
            <w:vMerge/>
            <w:vAlign w:val="center"/>
          </w:tcPr>
          <w:p w14:paraId="171D0EB9" w14:textId="77777777" w:rsidR="004204AF" w:rsidRPr="004204AF" w:rsidRDefault="004204AF" w:rsidP="004204AF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50CA81EF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ćwiczenia projektowe</w:t>
            </w:r>
          </w:p>
        </w:tc>
        <w:tc>
          <w:tcPr>
            <w:tcW w:w="2168" w:type="pct"/>
            <w:vAlign w:val="center"/>
          </w:tcPr>
          <w:p w14:paraId="03E7868B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seminaria dyplomowe</w:t>
            </w:r>
          </w:p>
        </w:tc>
      </w:tr>
      <w:tr w:rsidR="004204AF" w:rsidRPr="004204AF" w14:paraId="23E379CB" w14:textId="77777777" w:rsidTr="003645B1">
        <w:trPr>
          <w:trHeight w:val="133"/>
          <w:jc w:val="center"/>
        </w:trPr>
        <w:tc>
          <w:tcPr>
            <w:tcW w:w="1132" w:type="pct"/>
            <w:vMerge/>
            <w:vAlign w:val="center"/>
          </w:tcPr>
          <w:p w14:paraId="697C5EFD" w14:textId="77777777" w:rsidR="004204AF" w:rsidRPr="004204AF" w:rsidRDefault="004204AF" w:rsidP="004204AF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6354FEE1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ćwiczenia terenowe</w:t>
            </w:r>
          </w:p>
        </w:tc>
        <w:tc>
          <w:tcPr>
            <w:tcW w:w="2168" w:type="pct"/>
            <w:vAlign w:val="center"/>
          </w:tcPr>
          <w:p w14:paraId="4EC2D7F4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warsztaty</w:t>
            </w:r>
          </w:p>
        </w:tc>
      </w:tr>
    </w:tbl>
    <w:p w14:paraId="68C42587" w14:textId="77777777" w:rsidR="004204AF" w:rsidRPr="004204AF" w:rsidRDefault="004204AF" w:rsidP="004204AF">
      <w:pPr>
        <w:jc w:val="center"/>
        <w:rPr>
          <w:szCs w:val="24"/>
        </w:rPr>
      </w:pPr>
    </w:p>
    <w:p w14:paraId="0FC70F60" w14:textId="77777777" w:rsidR="004204AF" w:rsidRPr="00B1393B" w:rsidRDefault="004204AF" w:rsidP="00B1393B">
      <w:pPr>
        <w:jc w:val="left"/>
        <w:rPr>
          <w:b/>
          <w:szCs w:val="24"/>
        </w:rPr>
      </w:pPr>
      <w:r w:rsidRPr="004204AF">
        <w:rPr>
          <w:b/>
          <w:szCs w:val="24"/>
        </w:rPr>
        <w:t>Część 1.  Ocena studenta</w:t>
      </w:r>
    </w:p>
    <w:p w14:paraId="62A5878D" w14:textId="77777777" w:rsidR="00B52D30" w:rsidRPr="00B52D30" w:rsidRDefault="004204AF" w:rsidP="00B52D30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Oceń sposób przygotowania studentów do zajęć (motywacja do samodzielnej pracy, umiejętność przyswajania treści i ich zrozumienie):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08F60FC2" w14:textId="77777777" w:rsidTr="003645B1">
        <w:tc>
          <w:tcPr>
            <w:tcW w:w="1509" w:type="dxa"/>
            <w:vAlign w:val="center"/>
          </w:tcPr>
          <w:p w14:paraId="034E167A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65C0E929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4BDB57F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6CE88D52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308267DE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15D78AD7" w14:textId="77777777" w:rsidR="00B52D30" w:rsidRPr="004204AF" w:rsidRDefault="004204AF" w:rsidP="00B52D30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103136B2" w14:textId="77777777" w:rsidR="00B52D30" w:rsidRPr="00B52D30" w:rsidRDefault="004204AF" w:rsidP="00B52D30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Oceń komunikatywność i kulturę osobistą studentów: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28609838" w14:textId="77777777" w:rsidTr="003645B1">
        <w:tc>
          <w:tcPr>
            <w:tcW w:w="1509" w:type="dxa"/>
            <w:vAlign w:val="center"/>
          </w:tcPr>
          <w:p w14:paraId="4B0BFD64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2604BE0C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1EFB883C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32A63047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2C96DC66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32920F45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01E6FF17" w14:textId="77777777" w:rsidR="00B52D30" w:rsidRPr="00B52D30" w:rsidRDefault="004204AF" w:rsidP="00B52D30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Oceń poziom zdawalności studentów z prowadzonych zajęć: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0089C914" w14:textId="77777777" w:rsidTr="003645B1">
        <w:tc>
          <w:tcPr>
            <w:tcW w:w="1509" w:type="dxa"/>
            <w:vAlign w:val="center"/>
          </w:tcPr>
          <w:p w14:paraId="15D4CF81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2029398C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68916462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CC4EA1B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1955D3DF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0CADBF1F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618C1DCE" w14:textId="77777777" w:rsidR="00B52D30" w:rsidRPr="00B52D30" w:rsidRDefault="004204AF" w:rsidP="00B52D30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Czy zgadza się Pan/i z opiniami studentów na temat prowadzonych zajęć?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393B" w:rsidRPr="004204AF" w14:paraId="2AF13C38" w14:textId="77777777" w:rsidTr="00754E4F">
        <w:tc>
          <w:tcPr>
            <w:tcW w:w="1509" w:type="dxa"/>
            <w:vAlign w:val="center"/>
          </w:tcPr>
          <w:p w14:paraId="57605DD9" w14:textId="77777777" w:rsidR="00B1393B" w:rsidRPr="004204AF" w:rsidRDefault="00B1393B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26FD2AE5" w14:textId="77777777" w:rsidR="00B1393B" w:rsidRPr="004204AF" w:rsidRDefault="00B1393B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9635D98" w14:textId="77777777" w:rsidR="00B1393B" w:rsidRPr="004204AF" w:rsidRDefault="00B1393B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540A7838" w14:textId="77777777" w:rsidR="00B1393B" w:rsidRPr="004204AF" w:rsidRDefault="00B1393B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30B2DAAE" w14:textId="77777777" w:rsidR="00B1393B" w:rsidRPr="004204AF" w:rsidRDefault="00B1393B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587C12FC" w14:textId="77777777" w:rsidR="00B1393B" w:rsidRPr="004204AF" w:rsidRDefault="00B1393B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29948E36" w14:textId="77777777" w:rsidR="00B1393B" w:rsidRPr="00D92D2B" w:rsidRDefault="00D92D2B" w:rsidP="00B1393B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>
        <w:rPr>
          <w:rFonts w:eastAsia="Calibri"/>
          <w:bCs w:val="0"/>
          <w:szCs w:val="22"/>
        </w:rPr>
        <w:t>Uwagi</w:t>
      </w:r>
    </w:p>
    <w:p w14:paraId="4E982C1A" w14:textId="77777777" w:rsidR="00B52D30" w:rsidRPr="004204AF" w:rsidRDefault="004204AF" w:rsidP="00D92D2B">
      <w:pPr>
        <w:spacing w:after="160" w:line="259" w:lineRule="auto"/>
        <w:jc w:val="left"/>
        <w:rPr>
          <w:rFonts w:eastAsia="Calibri"/>
          <w:b/>
          <w:bCs w:val="0"/>
          <w:szCs w:val="22"/>
        </w:rPr>
      </w:pPr>
      <w:r w:rsidRPr="004204AF">
        <w:rPr>
          <w:rFonts w:eastAsia="Calibri"/>
          <w:b/>
          <w:bCs w:val="0"/>
          <w:szCs w:val="22"/>
        </w:rPr>
        <w:t>Część 2.  Ocena organizacji dydaktyki</w:t>
      </w:r>
    </w:p>
    <w:p w14:paraId="3EE0C7A6" w14:textId="77777777" w:rsidR="00CE3D52" w:rsidRPr="00B52D30" w:rsidRDefault="004204AF" w:rsidP="00B52D30">
      <w:pPr>
        <w:numPr>
          <w:ilvl w:val="0"/>
          <w:numId w:val="8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Czy uzyskuje Pan/i informację o terminie prowadzonych zajęć dydaktycznych z odpowiednim wyprzedzeniem?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9F2BA4" w:rsidRPr="004204AF" w14:paraId="12C585B6" w14:textId="77777777" w:rsidTr="006471FA">
        <w:tc>
          <w:tcPr>
            <w:tcW w:w="1509" w:type="dxa"/>
            <w:vAlign w:val="center"/>
          </w:tcPr>
          <w:p w14:paraId="5057FBDA" w14:textId="77777777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5A65BE26" w14:textId="77777777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0C3C9D7C" w14:textId="77777777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0C72642F" w14:textId="77777777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1B7A1327" w14:textId="77777777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353D7BDC" w14:textId="77777777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319AE9C4" w14:textId="77777777" w:rsidR="00CE3D52" w:rsidRPr="00B52D30" w:rsidRDefault="004204AF" w:rsidP="00B52D30">
      <w:pPr>
        <w:numPr>
          <w:ilvl w:val="0"/>
          <w:numId w:val="8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Jak Pan/i ocenia obciążenie dydaktyczne na zajmowanym stanowisku?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4F96FD07" w14:textId="77777777" w:rsidTr="003645B1">
        <w:tc>
          <w:tcPr>
            <w:tcW w:w="1509" w:type="dxa"/>
            <w:vAlign w:val="center"/>
          </w:tcPr>
          <w:p w14:paraId="1F06C4CB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61B86940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7AAA9D5B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7E63957B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4D6A7F67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09A665AB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3B2B570C" w14:textId="2D74A04F" w:rsidR="00CE3D52" w:rsidRPr="00D92D2B" w:rsidRDefault="00082692" w:rsidP="00D92D2B">
      <w:pPr>
        <w:numPr>
          <w:ilvl w:val="0"/>
          <w:numId w:val="8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>
        <w:rPr>
          <w:rFonts w:eastAsia="Calibri"/>
          <w:bCs w:val="0"/>
          <w:szCs w:val="24"/>
        </w:rPr>
        <w:t>Jak Pan/i o</w:t>
      </w:r>
      <w:r w:rsidR="004204AF" w:rsidRPr="004204AF">
        <w:rPr>
          <w:rFonts w:eastAsia="Calibri"/>
          <w:bCs w:val="0"/>
          <w:szCs w:val="24"/>
        </w:rPr>
        <w:t>cen</w:t>
      </w:r>
      <w:r>
        <w:rPr>
          <w:rFonts w:eastAsia="Calibri"/>
          <w:bCs w:val="0"/>
          <w:szCs w:val="24"/>
        </w:rPr>
        <w:t>ia</w:t>
      </w:r>
      <w:r w:rsidR="004204AF" w:rsidRPr="004204AF">
        <w:rPr>
          <w:rFonts w:eastAsia="Calibri"/>
          <w:bCs w:val="0"/>
          <w:szCs w:val="24"/>
        </w:rPr>
        <w:t xml:space="preserve"> wybran</w:t>
      </w:r>
      <w:r>
        <w:rPr>
          <w:rFonts w:eastAsia="Calibri"/>
          <w:bCs w:val="0"/>
          <w:szCs w:val="24"/>
        </w:rPr>
        <w:t>e</w:t>
      </w:r>
      <w:r w:rsidR="004204AF" w:rsidRPr="004204AF">
        <w:rPr>
          <w:rFonts w:eastAsia="Calibri"/>
          <w:bCs w:val="0"/>
          <w:szCs w:val="24"/>
        </w:rPr>
        <w:t xml:space="preserve"> element</w:t>
      </w:r>
      <w:r>
        <w:rPr>
          <w:rFonts w:eastAsia="Calibri"/>
          <w:bCs w:val="0"/>
          <w:szCs w:val="24"/>
        </w:rPr>
        <w:t>y</w:t>
      </w:r>
      <w:r w:rsidR="004204AF" w:rsidRPr="004204AF">
        <w:rPr>
          <w:rFonts w:eastAsia="Calibri"/>
          <w:bCs w:val="0"/>
          <w:szCs w:val="24"/>
        </w:rPr>
        <w:t xml:space="preserve"> wyposażenia (prowadzona polityka inwestycyjna w jednostce):</w:t>
      </w:r>
    </w:p>
    <w:p w14:paraId="08B7361D" w14:textId="77777777" w:rsidR="004204AF" w:rsidRPr="004204AF" w:rsidRDefault="004204AF" w:rsidP="00825F7D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 xml:space="preserve">dostępność książek i innych materiałów w bibliotece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04282258" w14:textId="77777777" w:rsidTr="003645B1">
        <w:tc>
          <w:tcPr>
            <w:tcW w:w="1509" w:type="dxa"/>
            <w:vAlign w:val="center"/>
          </w:tcPr>
          <w:p w14:paraId="77A3A656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5C312D19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659BFBA9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C126B98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59B680F5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97E0F92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0CC2FC60" w14:textId="77777777" w:rsidR="004204AF" w:rsidRPr="004204AF" w:rsidRDefault="004204AF" w:rsidP="00825F7D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komfort sal wykładowych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6772BC37" w14:textId="77777777" w:rsidTr="003645B1">
        <w:tc>
          <w:tcPr>
            <w:tcW w:w="1509" w:type="dxa"/>
            <w:vAlign w:val="center"/>
          </w:tcPr>
          <w:p w14:paraId="2F58A9C5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7775BB90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7AA96AB6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506FBB6E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697659C7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7C5F19EE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37AB7474" w14:textId="77777777" w:rsidR="004204AF" w:rsidRPr="004204AF" w:rsidRDefault="004204AF" w:rsidP="00825F7D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wyposażenie w bieżące materiały dydaktyczne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7165208F" w14:textId="77777777" w:rsidTr="003645B1">
        <w:tc>
          <w:tcPr>
            <w:tcW w:w="1509" w:type="dxa"/>
            <w:vAlign w:val="center"/>
          </w:tcPr>
          <w:p w14:paraId="479F6440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48D5CA7C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4CC5CBB7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5B250F0F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37BF9BA6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CC30A0B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223413D5" w14:textId="77777777" w:rsidR="004204AF" w:rsidRPr="004204AF" w:rsidRDefault="004204AF" w:rsidP="00825F7D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dostępność komputerów i Internetu</w:t>
      </w:r>
      <w:r w:rsidR="00B7299F">
        <w:rPr>
          <w:rFonts w:eastAsia="Calibri"/>
          <w:bCs w:val="0"/>
          <w:szCs w:val="24"/>
        </w:rPr>
        <w:t xml:space="preserve">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7CC00301" w14:textId="77777777" w:rsidTr="003645B1">
        <w:tc>
          <w:tcPr>
            <w:tcW w:w="1509" w:type="dxa"/>
            <w:vAlign w:val="center"/>
          </w:tcPr>
          <w:p w14:paraId="42E9A134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17DA2507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26CB4EEB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609F4AE3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5A08C52C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1D81199B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566F5F70" w14:textId="77777777" w:rsidR="004204AF" w:rsidRPr="004204AF" w:rsidRDefault="004204AF" w:rsidP="00825F7D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komfort sal ćwiczeniowych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41A4BB32" w14:textId="77777777" w:rsidTr="003645B1">
        <w:tc>
          <w:tcPr>
            <w:tcW w:w="1509" w:type="dxa"/>
            <w:vAlign w:val="center"/>
          </w:tcPr>
          <w:p w14:paraId="09AD2215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520143AA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158DA7E7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766F05E8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1C428FF1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098D15D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23234BD5" w14:textId="77777777" w:rsidR="004204AF" w:rsidRPr="004204AF" w:rsidRDefault="004204AF" w:rsidP="00825F7D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wyposażenie sal laboratoryjnych w sprzęt, aparaturę i odczynniki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043A39CE" w14:textId="77777777" w:rsidTr="003645B1">
        <w:tc>
          <w:tcPr>
            <w:tcW w:w="1509" w:type="dxa"/>
            <w:vAlign w:val="center"/>
          </w:tcPr>
          <w:p w14:paraId="1C20E919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bookmarkStart w:id="1" w:name="_Hlk51664596"/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359B18D5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1A14786D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1E5CA74B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638ABCD7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5C7B60B7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  <w:bookmarkEnd w:id="1"/>
    </w:tbl>
    <w:p w14:paraId="48C847D6" w14:textId="77777777" w:rsidR="00D92D2B" w:rsidRDefault="00D92D2B" w:rsidP="00D92D2B">
      <w:pPr>
        <w:pStyle w:val="Akapitzlist"/>
        <w:ind w:left="720"/>
      </w:pPr>
    </w:p>
    <w:p w14:paraId="4678B8D4" w14:textId="77777777" w:rsidR="004204AF" w:rsidRDefault="009F2BA4" w:rsidP="00825F7D">
      <w:pPr>
        <w:pStyle w:val="Akapitzlist"/>
        <w:numPr>
          <w:ilvl w:val="0"/>
          <w:numId w:val="11"/>
        </w:numPr>
      </w:pPr>
      <w:r>
        <w:lastRenderedPageBreak/>
        <w:t>możliwość przeprowadzenia zajęć zdalnie (online)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9F2BA4" w:rsidRPr="004204AF" w14:paraId="55856652" w14:textId="77777777" w:rsidTr="006471FA">
        <w:tc>
          <w:tcPr>
            <w:tcW w:w="1509" w:type="dxa"/>
            <w:vAlign w:val="center"/>
          </w:tcPr>
          <w:p w14:paraId="20577FEC" w14:textId="77777777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57D35195" w14:textId="77777777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60ED9A97" w14:textId="77777777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16508E6A" w14:textId="77777777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2B744024" w14:textId="77777777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5CD716F" w14:textId="77777777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6C60E9B1" w14:textId="77777777" w:rsidR="004204AF" w:rsidRPr="004204AF" w:rsidRDefault="004204AF" w:rsidP="004204AF">
      <w:pPr>
        <w:rPr>
          <w:b/>
        </w:rPr>
      </w:pPr>
      <w:r w:rsidRPr="004204AF">
        <w:rPr>
          <w:b/>
        </w:rPr>
        <w:t>Część 3.  Ocena jakości kształcenia</w:t>
      </w:r>
    </w:p>
    <w:p w14:paraId="5CF20B22" w14:textId="77777777" w:rsidR="004204AF" w:rsidRPr="004204AF" w:rsidRDefault="004204AF" w:rsidP="004204AF"/>
    <w:p w14:paraId="4CA1FD7A" w14:textId="29C22EA0" w:rsidR="004204AF" w:rsidRPr="004204AF" w:rsidRDefault="00082692" w:rsidP="00825F7D">
      <w:pPr>
        <w:numPr>
          <w:ilvl w:val="0"/>
          <w:numId w:val="9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>
        <w:rPr>
          <w:rFonts w:eastAsia="Calibri"/>
          <w:bCs w:val="0"/>
          <w:szCs w:val="22"/>
        </w:rPr>
        <w:t>Jak Pan/i o</w:t>
      </w:r>
      <w:r w:rsidR="004204AF" w:rsidRPr="004204AF">
        <w:rPr>
          <w:rFonts w:eastAsia="Calibri"/>
          <w:bCs w:val="0"/>
          <w:szCs w:val="22"/>
        </w:rPr>
        <w:t>cen</w:t>
      </w:r>
      <w:r>
        <w:rPr>
          <w:rFonts w:eastAsia="Calibri"/>
          <w:bCs w:val="0"/>
          <w:szCs w:val="22"/>
        </w:rPr>
        <w:t>ia</w:t>
      </w:r>
      <w:r w:rsidR="004204AF" w:rsidRPr="004204AF">
        <w:rPr>
          <w:rFonts w:eastAsia="Calibri"/>
          <w:bCs w:val="0"/>
          <w:szCs w:val="22"/>
        </w:rPr>
        <w:t xml:space="preserve"> współprac</w:t>
      </w:r>
      <w:r>
        <w:rPr>
          <w:rFonts w:eastAsia="Calibri"/>
          <w:bCs w:val="0"/>
          <w:szCs w:val="22"/>
        </w:rPr>
        <w:t>ę</w:t>
      </w:r>
      <w:r w:rsidR="004204AF" w:rsidRPr="004204AF">
        <w:rPr>
          <w:rFonts w:eastAsia="Calibri"/>
          <w:bCs w:val="0"/>
          <w:szCs w:val="22"/>
        </w:rPr>
        <w:t xml:space="preserve"> z jednostkami administracji: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2AD59421" w14:textId="77777777" w:rsidTr="003645B1">
        <w:tc>
          <w:tcPr>
            <w:tcW w:w="1509" w:type="dxa"/>
            <w:vAlign w:val="center"/>
          </w:tcPr>
          <w:p w14:paraId="7D862142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1DB6EF6B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0E0B9AE4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6E41C716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6C7F81EA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72A7CFA3" w14:textId="7777777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</w:tr>
    </w:tbl>
    <w:p w14:paraId="50BA89B0" w14:textId="77777777" w:rsidR="00D92D2B" w:rsidRPr="00D92D2B" w:rsidRDefault="004204AF" w:rsidP="00D92D2B">
      <w:pPr>
        <w:numPr>
          <w:ilvl w:val="0"/>
          <w:numId w:val="9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Jak często mają miejsce działania na rzecz doskonalenia jakości kształcenia</w:t>
      </w:r>
      <w:r w:rsidR="009F2BA4" w:rsidRPr="009F2BA4">
        <w:rPr>
          <w:rFonts w:eastAsia="Calibri"/>
          <w:bCs w:val="0"/>
          <w:szCs w:val="22"/>
        </w:rPr>
        <w:t xml:space="preserve"> </w:t>
      </w:r>
      <w:r w:rsidR="009F2BA4" w:rsidRPr="004204AF">
        <w:rPr>
          <w:rFonts w:eastAsia="Calibri"/>
          <w:bCs w:val="0"/>
          <w:szCs w:val="22"/>
        </w:rPr>
        <w:t>w Pana/i jednostce</w:t>
      </w:r>
      <w:r w:rsidRPr="004204AF">
        <w:rPr>
          <w:rFonts w:eastAsia="Calibri"/>
          <w:bCs w:val="0"/>
          <w:szCs w:val="22"/>
        </w:rPr>
        <w:t>?</w:t>
      </w:r>
    </w:p>
    <w:p w14:paraId="1F40FE54" w14:textId="77777777" w:rsidR="004204AF" w:rsidRPr="004204AF" w:rsidRDefault="004204AF" w:rsidP="00825F7D">
      <w:pPr>
        <w:numPr>
          <w:ilvl w:val="0"/>
          <w:numId w:val="10"/>
        </w:numPr>
        <w:spacing w:line="240" w:lineRule="auto"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kursy rozwijające umiejętności dydaktyczne</w:t>
      </w:r>
    </w:p>
    <w:tbl>
      <w:tblPr>
        <w:tblStyle w:val="Tabela-Siatka1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2100"/>
        <w:gridCol w:w="2101"/>
        <w:gridCol w:w="2100"/>
        <w:gridCol w:w="1381"/>
      </w:tblGrid>
      <w:tr w:rsidR="004204AF" w:rsidRPr="004204AF" w14:paraId="0A30D4FF" w14:textId="77777777" w:rsidTr="004554A9">
        <w:trPr>
          <w:trHeight w:val="288"/>
        </w:trPr>
        <w:tc>
          <w:tcPr>
            <w:tcW w:w="2099" w:type="dxa"/>
            <w:vAlign w:val="center"/>
          </w:tcPr>
          <w:p w14:paraId="1B69AABE" w14:textId="77777777" w:rsidR="004204AF" w:rsidRPr="004204AF" w:rsidRDefault="004204AF" w:rsidP="004204AF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nigdy</w:t>
            </w:r>
          </w:p>
        </w:tc>
        <w:tc>
          <w:tcPr>
            <w:tcW w:w="2100" w:type="dxa"/>
            <w:vAlign w:val="center"/>
          </w:tcPr>
          <w:p w14:paraId="3FC806C7" w14:textId="77777777" w:rsidR="004204AF" w:rsidRPr="004204AF" w:rsidRDefault="004204AF" w:rsidP="004204AF">
            <w:pPr>
              <w:spacing w:line="240" w:lineRule="auto"/>
              <w:rPr>
                <w:rFonts w:eastAsia="Calibri"/>
                <w:szCs w:val="24"/>
              </w:rPr>
            </w:pPr>
          </w:p>
          <w:p w14:paraId="77B8CC44" w14:textId="77777777" w:rsidR="004204AF" w:rsidRPr="004204AF" w:rsidRDefault="004204AF" w:rsidP="004204AF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rzadziej niż raz w roku</w:t>
            </w:r>
          </w:p>
        </w:tc>
        <w:tc>
          <w:tcPr>
            <w:tcW w:w="2101" w:type="dxa"/>
            <w:vAlign w:val="center"/>
          </w:tcPr>
          <w:p w14:paraId="078153F4" w14:textId="77777777" w:rsidR="004204AF" w:rsidRPr="004204AF" w:rsidRDefault="004204AF" w:rsidP="004204AF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raz w roku</w:t>
            </w:r>
          </w:p>
        </w:tc>
        <w:tc>
          <w:tcPr>
            <w:tcW w:w="2100" w:type="dxa"/>
            <w:vAlign w:val="center"/>
          </w:tcPr>
          <w:p w14:paraId="077E65E0" w14:textId="77777777" w:rsidR="004204AF" w:rsidRPr="004204AF" w:rsidRDefault="004204AF" w:rsidP="004204AF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</w:p>
          <w:p w14:paraId="1716F8A0" w14:textId="77777777" w:rsidR="004204AF" w:rsidRPr="004204AF" w:rsidRDefault="004204AF" w:rsidP="004204AF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580DF4">
              <w:rPr>
                <w:szCs w:val="24"/>
              </w:rPr>
              <w:t xml:space="preserve">  częściej</w:t>
            </w:r>
            <w:r w:rsidRPr="004204AF">
              <w:rPr>
                <w:szCs w:val="24"/>
              </w:rPr>
              <w:t xml:space="preserve"> niż raz w roku</w:t>
            </w:r>
          </w:p>
        </w:tc>
        <w:tc>
          <w:tcPr>
            <w:tcW w:w="1381" w:type="dxa"/>
            <w:vAlign w:val="center"/>
          </w:tcPr>
          <w:p w14:paraId="6E222B52" w14:textId="77777777" w:rsidR="00D37B83" w:rsidRDefault="00D37B83" w:rsidP="004204AF">
            <w:pPr>
              <w:spacing w:line="240" w:lineRule="auto"/>
              <w:rPr>
                <w:rFonts w:eastAsia="Calibri"/>
                <w:szCs w:val="24"/>
              </w:rPr>
            </w:pPr>
          </w:p>
          <w:p w14:paraId="674CD914" w14:textId="2086CAE3" w:rsidR="004204AF" w:rsidRPr="004204AF" w:rsidRDefault="009F2BA4" w:rsidP="004204AF">
            <w:pPr>
              <w:spacing w:line="240" w:lineRule="auto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</w:t>
            </w:r>
            <w:r>
              <w:rPr>
                <w:szCs w:val="24"/>
              </w:rPr>
              <w:t>nie mam zdania</w:t>
            </w:r>
          </w:p>
        </w:tc>
      </w:tr>
    </w:tbl>
    <w:p w14:paraId="0E67F05D" w14:textId="77777777" w:rsidR="004204AF" w:rsidRPr="004204AF" w:rsidRDefault="004204AF" w:rsidP="00825F7D">
      <w:pPr>
        <w:numPr>
          <w:ilvl w:val="0"/>
          <w:numId w:val="10"/>
        </w:numPr>
        <w:spacing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hospitacje zajęć</w:t>
      </w:r>
    </w:p>
    <w:tbl>
      <w:tblPr>
        <w:tblStyle w:val="Tabela-Siatka1"/>
        <w:tblW w:w="182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4"/>
        <w:gridCol w:w="1365"/>
        <w:gridCol w:w="2104"/>
        <w:gridCol w:w="2105"/>
        <w:gridCol w:w="2106"/>
        <w:gridCol w:w="2105"/>
      </w:tblGrid>
      <w:tr w:rsidR="009F2BA4" w:rsidRPr="004204AF" w14:paraId="321AA3E4" w14:textId="77777777" w:rsidTr="004554A9">
        <w:trPr>
          <w:trHeight w:val="741"/>
        </w:trPr>
        <w:tc>
          <w:tcPr>
            <w:tcW w:w="2104" w:type="dxa"/>
            <w:vAlign w:val="center"/>
          </w:tcPr>
          <w:p w14:paraId="447CDC54" w14:textId="77777777" w:rsidR="009F2BA4" w:rsidRPr="004204AF" w:rsidRDefault="009F2BA4" w:rsidP="009F2BA4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nigdy</w:t>
            </w:r>
          </w:p>
        </w:tc>
        <w:tc>
          <w:tcPr>
            <w:tcW w:w="2104" w:type="dxa"/>
            <w:vAlign w:val="center"/>
          </w:tcPr>
          <w:p w14:paraId="051D535E" w14:textId="77777777" w:rsidR="009F2BA4" w:rsidRPr="004204AF" w:rsidRDefault="009F2BA4" w:rsidP="009F2BA4">
            <w:pPr>
              <w:spacing w:line="240" w:lineRule="auto"/>
              <w:rPr>
                <w:rFonts w:eastAsia="Calibri"/>
                <w:szCs w:val="24"/>
              </w:rPr>
            </w:pPr>
          </w:p>
          <w:p w14:paraId="5113F040" w14:textId="77777777" w:rsidR="009F2BA4" w:rsidRPr="004204AF" w:rsidRDefault="009F2BA4" w:rsidP="009F2BA4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rzadziej niż raz w roku</w:t>
            </w:r>
          </w:p>
        </w:tc>
        <w:tc>
          <w:tcPr>
            <w:tcW w:w="2104" w:type="dxa"/>
            <w:vAlign w:val="center"/>
          </w:tcPr>
          <w:p w14:paraId="04F49C73" w14:textId="77777777" w:rsidR="009F2BA4" w:rsidRPr="004204AF" w:rsidRDefault="009F2BA4" w:rsidP="009F2BA4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raz w roku</w:t>
            </w:r>
          </w:p>
        </w:tc>
        <w:tc>
          <w:tcPr>
            <w:tcW w:w="2104" w:type="dxa"/>
            <w:vAlign w:val="center"/>
          </w:tcPr>
          <w:p w14:paraId="3722890C" w14:textId="77777777" w:rsidR="009F2BA4" w:rsidRPr="004204AF" w:rsidRDefault="009F2BA4" w:rsidP="009F2BA4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</w:p>
          <w:p w14:paraId="42F05DB6" w14:textId="77777777" w:rsidR="009F2BA4" w:rsidRPr="004204AF" w:rsidRDefault="009F2BA4" w:rsidP="009F2BA4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>
              <w:rPr>
                <w:szCs w:val="24"/>
              </w:rPr>
              <w:t xml:space="preserve">  częściej</w:t>
            </w:r>
            <w:r w:rsidRPr="004204AF">
              <w:rPr>
                <w:szCs w:val="24"/>
              </w:rPr>
              <w:t xml:space="preserve"> niż raz w roku</w:t>
            </w:r>
          </w:p>
        </w:tc>
        <w:tc>
          <w:tcPr>
            <w:tcW w:w="1365" w:type="dxa"/>
            <w:vAlign w:val="center"/>
          </w:tcPr>
          <w:p w14:paraId="7B60CEE0" w14:textId="77777777" w:rsidR="00D37B83" w:rsidRDefault="00D37B83" w:rsidP="009F2BA4">
            <w:pPr>
              <w:spacing w:line="240" w:lineRule="auto"/>
              <w:rPr>
                <w:rFonts w:eastAsia="Calibri"/>
                <w:szCs w:val="24"/>
              </w:rPr>
            </w:pPr>
          </w:p>
          <w:p w14:paraId="1A47EC7B" w14:textId="2FE4E638" w:rsidR="009F2BA4" w:rsidRPr="004204AF" w:rsidRDefault="009F2BA4" w:rsidP="009F2BA4">
            <w:pPr>
              <w:spacing w:line="240" w:lineRule="auto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</w:t>
            </w:r>
            <w:r>
              <w:rPr>
                <w:szCs w:val="24"/>
              </w:rPr>
              <w:t>nie mam zdania</w:t>
            </w:r>
          </w:p>
        </w:tc>
        <w:tc>
          <w:tcPr>
            <w:tcW w:w="2104" w:type="dxa"/>
            <w:vAlign w:val="center"/>
          </w:tcPr>
          <w:p w14:paraId="5447EA99" w14:textId="77777777" w:rsidR="009F2BA4" w:rsidRPr="004204AF" w:rsidRDefault="009F2BA4" w:rsidP="009F2BA4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65FFC719" w14:textId="77777777" w:rsidR="009F2BA4" w:rsidRPr="004204AF" w:rsidRDefault="009F2BA4" w:rsidP="009F2BA4">
            <w:pPr>
              <w:jc w:val="center"/>
              <w:rPr>
                <w:rFonts w:eastAsia="Calibri"/>
                <w:szCs w:val="24"/>
              </w:rPr>
            </w:pPr>
          </w:p>
          <w:p w14:paraId="2085E9EB" w14:textId="77777777" w:rsidR="009F2BA4" w:rsidRPr="004204AF" w:rsidRDefault="009F2BA4" w:rsidP="009F2BA4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rzadziej niż raz w roku</w:t>
            </w:r>
          </w:p>
        </w:tc>
        <w:tc>
          <w:tcPr>
            <w:tcW w:w="2106" w:type="dxa"/>
            <w:vAlign w:val="center"/>
          </w:tcPr>
          <w:p w14:paraId="4C6B9C0F" w14:textId="77777777" w:rsidR="009F2BA4" w:rsidRPr="004204AF" w:rsidRDefault="009F2BA4" w:rsidP="009F2BA4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raz w roku</w:t>
            </w:r>
          </w:p>
        </w:tc>
        <w:tc>
          <w:tcPr>
            <w:tcW w:w="2105" w:type="dxa"/>
            <w:vAlign w:val="center"/>
          </w:tcPr>
          <w:p w14:paraId="574ED46C" w14:textId="77777777" w:rsidR="009F2BA4" w:rsidRPr="004204AF" w:rsidRDefault="009F2BA4" w:rsidP="009F2BA4">
            <w:pPr>
              <w:jc w:val="center"/>
              <w:rPr>
                <w:rFonts w:eastAsia="Calibri"/>
                <w:szCs w:val="24"/>
              </w:rPr>
            </w:pPr>
          </w:p>
          <w:p w14:paraId="06381F6F" w14:textId="77777777" w:rsidR="009F2BA4" w:rsidRPr="004204AF" w:rsidRDefault="009F2BA4" w:rsidP="009F2BA4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>
              <w:rPr>
                <w:szCs w:val="24"/>
              </w:rPr>
              <w:t xml:space="preserve">  częściej</w:t>
            </w:r>
            <w:r w:rsidRPr="004204AF">
              <w:rPr>
                <w:szCs w:val="24"/>
              </w:rPr>
              <w:t xml:space="preserve"> niż raz w roku</w:t>
            </w:r>
          </w:p>
        </w:tc>
      </w:tr>
    </w:tbl>
    <w:p w14:paraId="430E2F01" w14:textId="77777777" w:rsidR="004204AF" w:rsidRPr="004204AF" w:rsidRDefault="004204AF" w:rsidP="00825F7D">
      <w:pPr>
        <w:numPr>
          <w:ilvl w:val="0"/>
          <w:numId w:val="10"/>
        </w:numPr>
        <w:spacing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inne działania na rzecz jakości kształcenia</w:t>
      </w:r>
      <w:r w:rsidR="009F2BA4">
        <w:rPr>
          <w:rFonts w:eastAsia="Calibri"/>
          <w:bCs w:val="0"/>
          <w:szCs w:val="22"/>
        </w:rPr>
        <w:t xml:space="preserve"> (</w:t>
      </w:r>
      <w:r w:rsidR="000646F9">
        <w:rPr>
          <w:rFonts w:eastAsia="Calibri"/>
          <w:bCs w:val="0"/>
          <w:szCs w:val="22"/>
        </w:rPr>
        <w:t>podaj jakie</w:t>
      </w:r>
      <w:r w:rsidR="009F2BA4">
        <w:rPr>
          <w:rFonts w:eastAsia="Calibri"/>
          <w:bCs w:val="0"/>
          <w:szCs w:val="22"/>
        </w:rPr>
        <w:t>………..)</w:t>
      </w:r>
    </w:p>
    <w:tbl>
      <w:tblPr>
        <w:tblStyle w:val="Tabela-Siatka1"/>
        <w:tblW w:w="1820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4"/>
        <w:gridCol w:w="1365"/>
        <w:gridCol w:w="2104"/>
        <w:gridCol w:w="2105"/>
        <w:gridCol w:w="2106"/>
        <w:gridCol w:w="2105"/>
      </w:tblGrid>
      <w:tr w:rsidR="009F2BA4" w:rsidRPr="004204AF" w14:paraId="3E2A57B6" w14:textId="77777777" w:rsidTr="004554A9">
        <w:trPr>
          <w:trHeight w:val="741"/>
        </w:trPr>
        <w:tc>
          <w:tcPr>
            <w:tcW w:w="2104" w:type="dxa"/>
            <w:vAlign w:val="center"/>
          </w:tcPr>
          <w:p w14:paraId="122E16A7" w14:textId="77777777" w:rsidR="009F2BA4" w:rsidRPr="004204AF" w:rsidRDefault="009F2BA4" w:rsidP="004554A9">
            <w:pPr>
              <w:spacing w:line="240" w:lineRule="auto"/>
              <w:ind w:hanging="104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nigdy</w:t>
            </w:r>
          </w:p>
        </w:tc>
        <w:tc>
          <w:tcPr>
            <w:tcW w:w="2104" w:type="dxa"/>
            <w:vAlign w:val="center"/>
          </w:tcPr>
          <w:p w14:paraId="0D27BD9E" w14:textId="77777777" w:rsidR="009F2BA4" w:rsidRPr="004204AF" w:rsidRDefault="009F2BA4" w:rsidP="009F2BA4">
            <w:pPr>
              <w:spacing w:line="240" w:lineRule="auto"/>
              <w:rPr>
                <w:rFonts w:eastAsia="Calibri"/>
                <w:szCs w:val="24"/>
              </w:rPr>
            </w:pPr>
          </w:p>
          <w:p w14:paraId="48A20BAC" w14:textId="77777777" w:rsidR="009F2BA4" w:rsidRPr="004204AF" w:rsidRDefault="009F2BA4" w:rsidP="009F2BA4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rzadziej niż raz w roku</w:t>
            </w:r>
          </w:p>
        </w:tc>
        <w:tc>
          <w:tcPr>
            <w:tcW w:w="2104" w:type="dxa"/>
            <w:vAlign w:val="center"/>
          </w:tcPr>
          <w:p w14:paraId="0BA6A4F2" w14:textId="77777777" w:rsidR="009F2BA4" w:rsidRPr="004204AF" w:rsidRDefault="009F2BA4" w:rsidP="009F2BA4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raz w roku</w:t>
            </w:r>
          </w:p>
        </w:tc>
        <w:tc>
          <w:tcPr>
            <w:tcW w:w="2104" w:type="dxa"/>
            <w:vAlign w:val="center"/>
          </w:tcPr>
          <w:p w14:paraId="13129B21" w14:textId="77777777" w:rsidR="009F2BA4" w:rsidRPr="004204AF" w:rsidRDefault="009F2BA4" w:rsidP="009F2BA4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</w:p>
          <w:p w14:paraId="4BD5F1D7" w14:textId="77777777" w:rsidR="009F2BA4" w:rsidRPr="004204AF" w:rsidRDefault="009F2BA4" w:rsidP="009F2BA4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>
              <w:rPr>
                <w:szCs w:val="24"/>
              </w:rPr>
              <w:t xml:space="preserve">  częściej</w:t>
            </w:r>
            <w:r w:rsidRPr="004204AF">
              <w:rPr>
                <w:szCs w:val="24"/>
              </w:rPr>
              <w:t xml:space="preserve"> niż raz w roku</w:t>
            </w:r>
          </w:p>
        </w:tc>
        <w:tc>
          <w:tcPr>
            <w:tcW w:w="1365" w:type="dxa"/>
            <w:vAlign w:val="center"/>
          </w:tcPr>
          <w:p w14:paraId="6F8B74FD" w14:textId="77777777" w:rsidR="00D37B83" w:rsidRDefault="00D37B83" w:rsidP="009F2BA4">
            <w:pPr>
              <w:spacing w:line="240" w:lineRule="auto"/>
              <w:rPr>
                <w:rFonts w:eastAsia="Calibri"/>
                <w:szCs w:val="24"/>
              </w:rPr>
            </w:pPr>
          </w:p>
          <w:p w14:paraId="69ABAF6D" w14:textId="4BED7417" w:rsidR="009F2BA4" w:rsidRPr="004204AF" w:rsidRDefault="009F2BA4" w:rsidP="009F2BA4">
            <w:pPr>
              <w:spacing w:line="240" w:lineRule="auto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</w:t>
            </w:r>
            <w:r>
              <w:rPr>
                <w:szCs w:val="24"/>
              </w:rPr>
              <w:t>nie mam zdania</w:t>
            </w:r>
          </w:p>
        </w:tc>
        <w:tc>
          <w:tcPr>
            <w:tcW w:w="2104" w:type="dxa"/>
            <w:vAlign w:val="center"/>
          </w:tcPr>
          <w:p w14:paraId="7A75DF22" w14:textId="77777777" w:rsidR="009F2BA4" w:rsidRPr="004204AF" w:rsidRDefault="009F2BA4" w:rsidP="009F2BA4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16FE02D5" w14:textId="77777777" w:rsidR="009F2BA4" w:rsidRPr="004204AF" w:rsidRDefault="009F2BA4" w:rsidP="009F2BA4">
            <w:pPr>
              <w:jc w:val="center"/>
              <w:rPr>
                <w:rFonts w:eastAsia="Calibri"/>
                <w:szCs w:val="24"/>
              </w:rPr>
            </w:pPr>
          </w:p>
          <w:p w14:paraId="29BF5303" w14:textId="77777777" w:rsidR="009F2BA4" w:rsidRPr="004204AF" w:rsidRDefault="009F2BA4" w:rsidP="009F2BA4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rzadziej niż raz w roku</w:t>
            </w:r>
          </w:p>
        </w:tc>
        <w:tc>
          <w:tcPr>
            <w:tcW w:w="2106" w:type="dxa"/>
            <w:vAlign w:val="center"/>
          </w:tcPr>
          <w:p w14:paraId="2BE06552" w14:textId="77777777" w:rsidR="009F2BA4" w:rsidRPr="004204AF" w:rsidRDefault="009F2BA4" w:rsidP="009F2BA4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raz w roku</w:t>
            </w:r>
          </w:p>
        </w:tc>
        <w:tc>
          <w:tcPr>
            <w:tcW w:w="2105" w:type="dxa"/>
            <w:vAlign w:val="center"/>
          </w:tcPr>
          <w:p w14:paraId="5A9BBC5A" w14:textId="77777777" w:rsidR="009F2BA4" w:rsidRPr="004204AF" w:rsidRDefault="009F2BA4" w:rsidP="009F2BA4">
            <w:pPr>
              <w:jc w:val="center"/>
              <w:rPr>
                <w:rFonts w:eastAsia="Calibri"/>
                <w:szCs w:val="24"/>
              </w:rPr>
            </w:pPr>
          </w:p>
          <w:p w14:paraId="2395A010" w14:textId="77777777" w:rsidR="009F2BA4" w:rsidRPr="004204AF" w:rsidRDefault="009F2BA4" w:rsidP="009F2BA4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>
              <w:rPr>
                <w:szCs w:val="24"/>
              </w:rPr>
              <w:t xml:space="preserve">  częściej</w:t>
            </w:r>
            <w:r w:rsidRPr="004204AF">
              <w:rPr>
                <w:szCs w:val="24"/>
              </w:rPr>
              <w:t xml:space="preserve"> niż raz w roku</w:t>
            </w:r>
          </w:p>
        </w:tc>
      </w:tr>
    </w:tbl>
    <w:p w14:paraId="7973A90C" w14:textId="7FF337C2" w:rsidR="009F2BA4" w:rsidRDefault="004204AF" w:rsidP="00825F7D">
      <w:pPr>
        <w:numPr>
          <w:ilvl w:val="0"/>
          <w:numId w:val="9"/>
        </w:numPr>
        <w:contextualSpacing/>
      </w:pPr>
      <w:r w:rsidRPr="004204AF">
        <w:t xml:space="preserve">Jak </w:t>
      </w:r>
      <w:r w:rsidR="00082692">
        <w:t xml:space="preserve">Pan/i </w:t>
      </w:r>
      <w:r w:rsidRPr="004204AF">
        <w:t>oceni</w:t>
      </w:r>
      <w:r w:rsidR="00082692">
        <w:t>a</w:t>
      </w:r>
      <w:r w:rsidRPr="004204AF">
        <w:t xml:space="preserve"> możliwość rozwoju</w:t>
      </w:r>
      <w:r w:rsidR="009F2BA4">
        <w:t xml:space="preserve"> w jednostce:</w:t>
      </w:r>
    </w:p>
    <w:p w14:paraId="65291995" w14:textId="77777777" w:rsidR="004204AF" w:rsidRPr="004204AF" w:rsidRDefault="004204AF" w:rsidP="00CB7589">
      <w:pPr>
        <w:pStyle w:val="Akapitzlist"/>
        <w:numPr>
          <w:ilvl w:val="0"/>
          <w:numId w:val="15"/>
        </w:numPr>
        <w:contextualSpacing/>
      </w:pPr>
      <w:r w:rsidRPr="004204AF">
        <w:t xml:space="preserve"> kompetencji zawodowych</w:t>
      </w:r>
    </w:p>
    <w:tbl>
      <w:tblPr>
        <w:tblStyle w:val="Tabela-Siatka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321"/>
      </w:tblGrid>
      <w:tr w:rsidR="00B1393B" w:rsidRPr="004204AF" w14:paraId="4FD7CD4F" w14:textId="77777777" w:rsidTr="00233D00">
        <w:trPr>
          <w:trHeight w:val="470"/>
        </w:trPr>
        <w:tc>
          <w:tcPr>
            <w:tcW w:w="1404" w:type="dxa"/>
            <w:vAlign w:val="center"/>
          </w:tcPr>
          <w:p w14:paraId="74C75C71" w14:textId="77777777" w:rsidR="00B1393B" w:rsidRPr="004204AF" w:rsidRDefault="00B1393B" w:rsidP="000646F9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1F3249CC" w14:textId="77777777" w:rsidR="00B1393B" w:rsidRPr="004204AF" w:rsidRDefault="00B1393B" w:rsidP="000646F9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6745DC91" w14:textId="77777777" w:rsidR="00B1393B" w:rsidRPr="004204AF" w:rsidRDefault="00B1393B" w:rsidP="000646F9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7E2B8F1F" w14:textId="77777777" w:rsidR="00B1393B" w:rsidRPr="004204AF" w:rsidRDefault="00B1393B" w:rsidP="000646F9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681EA068" w14:textId="77777777" w:rsidR="00B1393B" w:rsidRPr="004204AF" w:rsidRDefault="00B1393B" w:rsidP="000646F9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79FC9144" w14:textId="77777777" w:rsidR="00B1393B" w:rsidRPr="004204AF" w:rsidRDefault="00B1393B" w:rsidP="000646F9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  <w:tc>
          <w:tcPr>
            <w:tcW w:w="1321" w:type="dxa"/>
          </w:tcPr>
          <w:p w14:paraId="556E53F2" w14:textId="77777777" w:rsidR="00961D18" w:rsidRDefault="00961D18" w:rsidP="000646F9">
            <w:pPr>
              <w:jc w:val="center"/>
              <w:rPr>
                <w:rFonts w:eastAsia="Calibri"/>
                <w:szCs w:val="24"/>
              </w:rPr>
            </w:pPr>
          </w:p>
          <w:p w14:paraId="695DD596" w14:textId="4D9482E4" w:rsidR="00B1393B" w:rsidRPr="004204AF" w:rsidRDefault="00B1393B" w:rsidP="000646F9">
            <w:pPr>
              <w:jc w:val="center"/>
              <w:rPr>
                <w:rFonts w:eastAsia="Calibri"/>
                <w:szCs w:val="24"/>
              </w:rPr>
            </w:pPr>
            <w:r w:rsidRPr="00B1393B">
              <w:rPr>
                <w:rFonts w:eastAsia="Calibri"/>
                <w:szCs w:val="24"/>
              </w:rPr>
              <w:t>□  nie mam zdania</w:t>
            </w:r>
          </w:p>
        </w:tc>
      </w:tr>
      <w:tr w:rsidR="00B1393B" w:rsidRPr="004204AF" w14:paraId="72AC1663" w14:textId="77777777" w:rsidTr="004554A9">
        <w:tc>
          <w:tcPr>
            <w:tcW w:w="1404" w:type="dxa"/>
            <w:vAlign w:val="center"/>
          </w:tcPr>
          <w:p w14:paraId="24EC262B" w14:textId="77777777" w:rsidR="00B1393B" w:rsidRPr="004204AF" w:rsidRDefault="00B1393B" w:rsidP="000646F9">
            <w:pPr>
              <w:rPr>
                <w:rFonts w:eastAsia="Calibri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2810AA1" w14:textId="77777777" w:rsidR="00B1393B" w:rsidRPr="004204AF" w:rsidRDefault="00B1393B" w:rsidP="004204A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B816F24" w14:textId="77777777" w:rsidR="00B1393B" w:rsidRPr="004204AF" w:rsidRDefault="00B1393B" w:rsidP="004204A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2F91C22C" w14:textId="77777777" w:rsidR="00B1393B" w:rsidRPr="004204AF" w:rsidRDefault="00B1393B" w:rsidP="004204A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5D2E2D6" w14:textId="77777777" w:rsidR="00B1393B" w:rsidRPr="004204AF" w:rsidRDefault="00B1393B" w:rsidP="004204A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0654DED9" w14:textId="77777777" w:rsidR="00B1393B" w:rsidRPr="004204AF" w:rsidRDefault="00B1393B" w:rsidP="004204A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321" w:type="dxa"/>
          </w:tcPr>
          <w:p w14:paraId="00F5D9AB" w14:textId="77777777" w:rsidR="00B1393B" w:rsidRPr="004204AF" w:rsidRDefault="00B1393B" w:rsidP="004204AF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14:paraId="4EE3C6AE" w14:textId="77777777" w:rsidR="009F2BA4" w:rsidRPr="00CB7589" w:rsidRDefault="009F2BA4" w:rsidP="00CB7589">
      <w:pPr>
        <w:pStyle w:val="Akapitzlist"/>
        <w:numPr>
          <w:ilvl w:val="0"/>
          <w:numId w:val="15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 w:rsidRPr="00CB7589">
        <w:rPr>
          <w:rFonts w:eastAsia="Calibri"/>
          <w:bCs w:val="0"/>
          <w:szCs w:val="22"/>
        </w:rPr>
        <w:t>awansu zawodowego</w:t>
      </w:r>
    </w:p>
    <w:tbl>
      <w:tblPr>
        <w:tblStyle w:val="Tabela-Siatka1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463"/>
      </w:tblGrid>
      <w:tr w:rsidR="00CE3D52" w:rsidRPr="004204AF" w14:paraId="0F769AF1" w14:textId="77777777" w:rsidTr="004554A9">
        <w:tc>
          <w:tcPr>
            <w:tcW w:w="1404" w:type="dxa"/>
            <w:vAlign w:val="center"/>
          </w:tcPr>
          <w:p w14:paraId="1349EA30" w14:textId="77777777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15A9F946" w14:textId="77777777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34CCB0FF" w14:textId="77777777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2BAEF3D0" w14:textId="77777777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71CC4FD8" w14:textId="77777777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46201724" w14:textId="77777777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  <w:tc>
          <w:tcPr>
            <w:tcW w:w="1463" w:type="dxa"/>
          </w:tcPr>
          <w:p w14:paraId="10677EF4" w14:textId="77777777" w:rsidR="00961D18" w:rsidRDefault="00961D18" w:rsidP="00754E4F">
            <w:pPr>
              <w:jc w:val="center"/>
              <w:rPr>
                <w:rFonts w:eastAsia="Calibri"/>
                <w:szCs w:val="24"/>
              </w:rPr>
            </w:pPr>
          </w:p>
          <w:p w14:paraId="58249BB7" w14:textId="61E45A42" w:rsidR="00CE3D52" w:rsidRPr="004204AF" w:rsidRDefault="00CE3D52" w:rsidP="00754E4F">
            <w:pPr>
              <w:jc w:val="center"/>
              <w:rPr>
                <w:rFonts w:eastAsia="Calibri"/>
                <w:szCs w:val="24"/>
              </w:rPr>
            </w:pPr>
            <w:r w:rsidRPr="00B1393B">
              <w:rPr>
                <w:rFonts w:eastAsia="Calibri"/>
                <w:szCs w:val="24"/>
              </w:rPr>
              <w:t>□  nie mam zdania</w:t>
            </w:r>
          </w:p>
        </w:tc>
      </w:tr>
    </w:tbl>
    <w:p w14:paraId="56FC5A0E" w14:textId="767A7672" w:rsidR="009F2BA4" w:rsidRPr="00CB7589" w:rsidRDefault="00082692" w:rsidP="00CB7589">
      <w:pPr>
        <w:pStyle w:val="Akapitzlist"/>
        <w:numPr>
          <w:ilvl w:val="0"/>
          <w:numId w:val="16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>
        <w:rPr>
          <w:rFonts w:eastAsia="Calibri"/>
          <w:bCs w:val="0"/>
          <w:szCs w:val="22"/>
        </w:rPr>
        <w:t>Jak Pan/i o</w:t>
      </w:r>
      <w:r w:rsidR="004204AF" w:rsidRPr="00CB7589">
        <w:rPr>
          <w:rFonts w:eastAsia="Calibri"/>
          <w:bCs w:val="0"/>
          <w:szCs w:val="22"/>
        </w:rPr>
        <w:t>ce</w:t>
      </w:r>
      <w:r>
        <w:rPr>
          <w:rFonts w:eastAsia="Calibri"/>
          <w:bCs w:val="0"/>
          <w:szCs w:val="22"/>
        </w:rPr>
        <w:t>nia</w:t>
      </w:r>
      <w:r w:rsidR="004204AF" w:rsidRPr="00CB7589">
        <w:rPr>
          <w:rFonts w:eastAsia="Calibri"/>
          <w:bCs w:val="0"/>
          <w:szCs w:val="22"/>
        </w:rPr>
        <w:t xml:space="preserve"> poziom</w:t>
      </w:r>
      <w:r w:rsidR="009F2BA4" w:rsidRPr="00CB7589">
        <w:rPr>
          <w:rFonts w:eastAsia="Calibri"/>
          <w:bCs w:val="0"/>
          <w:szCs w:val="22"/>
        </w:rPr>
        <w:t>:</w:t>
      </w:r>
    </w:p>
    <w:p w14:paraId="2A17B569" w14:textId="113C45A0" w:rsidR="004204AF" w:rsidRPr="00CB7589" w:rsidRDefault="004A233C" w:rsidP="00CB7589">
      <w:pPr>
        <w:pStyle w:val="Akapitzlist"/>
        <w:numPr>
          <w:ilvl w:val="0"/>
          <w:numId w:val="17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>
        <w:rPr>
          <w:rFonts w:eastAsia="Calibri"/>
          <w:bCs w:val="0"/>
          <w:szCs w:val="22"/>
        </w:rPr>
        <w:t xml:space="preserve">swojej </w:t>
      </w:r>
      <w:r w:rsidR="00F31F48" w:rsidRPr="00CB7589">
        <w:rPr>
          <w:rFonts w:eastAsia="Calibri"/>
          <w:bCs w:val="0"/>
          <w:szCs w:val="22"/>
        </w:rPr>
        <w:t>m</w:t>
      </w:r>
      <w:r w:rsidR="004204AF" w:rsidRPr="00CB7589">
        <w:rPr>
          <w:rFonts w:eastAsia="Calibri"/>
          <w:bCs w:val="0"/>
          <w:szCs w:val="22"/>
        </w:rPr>
        <w:t>otywacji</w:t>
      </w:r>
      <w:r>
        <w:rPr>
          <w:rFonts w:eastAsia="Calibri"/>
          <w:bCs w:val="0"/>
          <w:szCs w:val="22"/>
        </w:rPr>
        <w:t xml:space="preserve"> do</w:t>
      </w:r>
      <w:r w:rsidR="00F31F48" w:rsidRPr="00CB7589">
        <w:rPr>
          <w:rFonts w:eastAsia="Calibri"/>
          <w:bCs w:val="0"/>
          <w:szCs w:val="22"/>
        </w:rPr>
        <w:t xml:space="preserve"> pracy</w:t>
      </w:r>
      <w:r w:rsidR="004204AF" w:rsidRPr="00CB7589">
        <w:rPr>
          <w:rFonts w:eastAsia="Calibri"/>
          <w:bCs w:val="0"/>
          <w:szCs w:val="22"/>
        </w:rPr>
        <w:t xml:space="preserve"> </w:t>
      </w:r>
    </w:p>
    <w:tbl>
      <w:tblPr>
        <w:tblStyle w:val="Tabela-Siatka1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605"/>
      </w:tblGrid>
      <w:tr w:rsidR="00CE3D52" w:rsidRPr="004204AF" w14:paraId="00035753" w14:textId="77777777" w:rsidTr="004554A9">
        <w:tc>
          <w:tcPr>
            <w:tcW w:w="1404" w:type="dxa"/>
            <w:vAlign w:val="center"/>
          </w:tcPr>
          <w:p w14:paraId="6A974D51" w14:textId="77777777" w:rsidR="00CE3D52" w:rsidRPr="004204AF" w:rsidRDefault="00CE3D52" w:rsidP="004554A9">
            <w:pPr>
              <w:ind w:hanging="104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497E03E7" w14:textId="77777777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026888D7" w14:textId="77777777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7F56645D" w14:textId="77777777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30552FD6" w14:textId="77777777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4F18EC73" w14:textId="77777777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  <w:tc>
          <w:tcPr>
            <w:tcW w:w="1605" w:type="dxa"/>
          </w:tcPr>
          <w:p w14:paraId="15431DEB" w14:textId="77777777" w:rsidR="00961D18" w:rsidRDefault="00961D18" w:rsidP="00754E4F">
            <w:pPr>
              <w:jc w:val="center"/>
              <w:rPr>
                <w:rFonts w:eastAsia="Calibri"/>
                <w:szCs w:val="24"/>
              </w:rPr>
            </w:pPr>
          </w:p>
          <w:p w14:paraId="0A33CB1A" w14:textId="35CD04EF" w:rsidR="00CE3D52" w:rsidRPr="004204AF" w:rsidRDefault="00CE3D52" w:rsidP="00754E4F">
            <w:pPr>
              <w:jc w:val="center"/>
              <w:rPr>
                <w:rFonts w:eastAsia="Calibri"/>
                <w:szCs w:val="24"/>
              </w:rPr>
            </w:pPr>
            <w:r w:rsidRPr="00B1393B">
              <w:rPr>
                <w:rFonts w:eastAsia="Calibri"/>
                <w:szCs w:val="24"/>
              </w:rPr>
              <w:t>□  nie mam zdania</w:t>
            </w:r>
          </w:p>
        </w:tc>
      </w:tr>
    </w:tbl>
    <w:p w14:paraId="133E820D" w14:textId="358BCAD5" w:rsidR="004204AF" w:rsidRPr="00CB7589" w:rsidRDefault="004A233C" w:rsidP="00CB7589">
      <w:pPr>
        <w:pStyle w:val="Akapitzlist"/>
        <w:numPr>
          <w:ilvl w:val="0"/>
          <w:numId w:val="17"/>
        </w:numPr>
        <w:spacing w:after="160" w:line="259" w:lineRule="auto"/>
        <w:jc w:val="left"/>
        <w:rPr>
          <w:rFonts w:eastAsia="Calibri"/>
          <w:bCs w:val="0"/>
          <w:szCs w:val="22"/>
        </w:rPr>
      </w:pPr>
      <w:r>
        <w:rPr>
          <w:rFonts w:eastAsia="Calibri"/>
          <w:bCs w:val="0"/>
          <w:szCs w:val="22"/>
        </w:rPr>
        <w:t>swoją satysfakcję</w:t>
      </w:r>
      <w:r w:rsidR="00F31F48" w:rsidRPr="00CB7589">
        <w:rPr>
          <w:rFonts w:eastAsia="Calibri"/>
          <w:bCs w:val="0"/>
          <w:szCs w:val="22"/>
        </w:rPr>
        <w:t xml:space="preserve"> z pracy:</w:t>
      </w:r>
    </w:p>
    <w:tbl>
      <w:tblPr>
        <w:tblStyle w:val="Tabela-Siatka1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746"/>
      </w:tblGrid>
      <w:tr w:rsidR="00CE3D52" w:rsidRPr="004204AF" w14:paraId="6D959571" w14:textId="77777777" w:rsidTr="004554A9">
        <w:tc>
          <w:tcPr>
            <w:tcW w:w="1404" w:type="dxa"/>
            <w:vAlign w:val="center"/>
          </w:tcPr>
          <w:p w14:paraId="600FDF69" w14:textId="77777777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5BFAA78E" w14:textId="77777777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39FAE407" w14:textId="77777777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690ABA88" w14:textId="77777777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5BA2D303" w14:textId="77777777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1086119B" w14:textId="77777777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Pr="004204AF">
              <w:rPr>
                <w:szCs w:val="24"/>
              </w:rPr>
              <w:t xml:space="preserve">  5</w:t>
            </w:r>
          </w:p>
        </w:tc>
        <w:tc>
          <w:tcPr>
            <w:tcW w:w="1746" w:type="dxa"/>
          </w:tcPr>
          <w:p w14:paraId="7940FF71" w14:textId="77777777" w:rsidR="00961D18" w:rsidRDefault="00961D18" w:rsidP="00754E4F">
            <w:pPr>
              <w:jc w:val="center"/>
              <w:rPr>
                <w:rFonts w:eastAsia="Calibri"/>
                <w:szCs w:val="24"/>
              </w:rPr>
            </w:pPr>
          </w:p>
          <w:p w14:paraId="025E0FEC" w14:textId="4ADF72B9" w:rsidR="00CE3D52" w:rsidRPr="004204AF" w:rsidRDefault="00CE3D52" w:rsidP="00754E4F">
            <w:pPr>
              <w:jc w:val="center"/>
              <w:rPr>
                <w:rFonts w:eastAsia="Calibri"/>
                <w:szCs w:val="24"/>
              </w:rPr>
            </w:pPr>
            <w:r w:rsidRPr="00B1393B">
              <w:rPr>
                <w:rFonts w:eastAsia="Calibri"/>
                <w:szCs w:val="24"/>
              </w:rPr>
              <w:t>□  nie mam zdania</w:t>
            </w:r>
          </w:p>
        </w:tc>
      </w:tr>
    </w:tbl>
    <w:p w14:paraId="1E92FF8C" w14:textId="1FBB2639" w:rsidR="004204AF" w:rsidRDefault="004204AF" w:rsidP="004204AF">
      <w:pPr>
        <w:ind w:left="720"/>
        <w:contextualSpacing/>
      </w:pPr>
    </w:p>
    <w:sectPr w:rsidR="004204AF" w:rsidSect="00372D4A">
      <w:headerReference w:type="default" r:id="rId9"/>
      <w:footerReference w:type="first" r:id="rId10"/>
      <w:pgSz w:w="11906" w:h="16838" w:code="9"/>
      <w:pgMar w:top="851" w:right="851" w:bottom="567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8DAFE" w14:textId="77777777" w:rsidR="00841435" w:rsidRDefault="00841435" w:rsidP="00712223">
      <w:pPr>
        <w:spacing w:line="240" w:lineRule="auto"/>
      </w:pPr>
      <w:r>
        <w:separator/>
      </w:r>
    </w:p>
  </w:endnote>
  <w:endnote w:type="continuationSeparator" w:id="0">
    <w:p w14:paraId="39660CB6" w14:textId="77777777" w:rsidR="00841435" w:rsidRDefault="00841435" w:rsidP="0071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0ADE5" w14:textId="77777777" w:rsidR="00C21BE0" w:rsidRPr="00641909" w:rsidRDefault="00C21BE0" w:rsidP="001A057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64144" w14:textId="77777777" w:rsidR="00841435" w:rsidRDefault="00841435" w:rsidP="00712223">
      <w:pPr>
        <w:spacing w:line="240" w:lineRule="auto"/>
      </w:pPr>
      <w:r>
        <w:separator/>
      </w:r>
    </w:p>
  </w:footnote>
  <w:footnote w:type="continuationSeparator" w:id="0">
    <w:p w14:paraId="5DD2917B" w14:textId="77777777" w:rsidR="00841435" w:rsidRDefault="00841435" w:rsidP="00712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80552" w14:textId="77777777" w:rsidR="00C21BE0" w:rsidRPr="00A6374E" w:rsidRDefault="00C21BE0" w:rsidP="001A0570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01676639" wp14:editId="76C95B04">
          <wp:extent cx="3609975" cy="266700"/>
          <wp:effectExtent l="0" t="0" r="9525" b="0"/>
          <wp:docPr id="13" name="Obraz 13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A9C"/>
    <w:multiLevelType w:val="hybridMultilevel"/>
    <w:tmpl w:val="581E0C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7378"/>
    <w:multiLevelType w:val="hybridMultilevel"/>
    <w:tmpl w:val="0B261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9EE"/>
    <w:multiLevelType w:val="hybridMultilevel"/>
    <w:tmpl w:val="6E9CF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222D"/>
    <w:multiLevelType w:val="hybridMultilevel"/>
    <w:tmpl w:val="024C591C"/>
    <w:lvl w:ilvl="0" w:tplc="396C4FD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16154BBE"/>
    <w:multiLevelType w:val="hybridMultilevel"/>
    <w:tmpl w:val="2E9EE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063C"/>
    <w:multiLevelType w:val="hybridMultilevel"/>
    <w:tmpl w:val="D79AD8FC"/>
    <w:lvl w:ilvl="0" w:tplc="F3D82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84D77"/>
    <w:multiLevelType w:val="hybridMultilevel"/>
    <w:tmpl w:val="6CF67B6A"/>
    <w:lvl w:ilvl="0" w:tplc="7BD04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DB2804"/>
    <w:multiLevelType w:val="hybridMultilevel"/>
    <w:tmpl w:val="39A87574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6758"/>
    <w:multiLevelType w:val="hybridMultilevel"/>
    <w:tmpl w:val="5A6EB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4ED0310"/>
    <w:multiLevelType w:val="hybridMultilevel"/>
    <w:tmpl w:val="8E6AE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5604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5DF668FB"/>
    <w:multiLevelType w:val="hybridMultilevel"/>
    <w:tmpl w:val="5070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3219D"/>
    <w:multiLevelType w:val="hybridMultilevel"/>
    <w:tmpl w:val="FE140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55A69D2"/>
    <w:multiLevelType w:val="hybridMultilevel"/>
    <w:tmpl w:val="015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90F27"/>
    <w:multiLevelType w:val="hybridMultilevel"/>
    <w:tmpl w:val="BB7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C315B"/>
    <w:multiLevelType w:val="hybridMultilevel"/>
    <w:tmpl w:val="EA78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7"/>
  </w:num>
  <w:num w:numId="8">
    <w:abstractNumId w:val="18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"/>
  </w:num>
  <w:num w:numId="15">
    <w:abstractNumId w:val="19"/>
  </w:num>
  <w:num w:numId="16">
    <w:abstractNumId w:val="0"/>
  </w:num>
  <w:num w:numId="17">
    <w:abstractNumId w:val="14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CE"/>
    <w:rsid w:val="0001131E"/>
    <w:rsid w:val="00023827"/>
    <w:rsid w:val="00050052"/>
    <w:rsid w:val="000646F9"/>
    <w:rsid w:val="00082692"/>
    <w:rsid w:val="00094136"/>
    <w:rsid w:val="000C28EB"/>
    <w:rsid w:val="000F0895"/>
    <w:rsid w:val="000F1825"/>
    <w:rsid w:val="00192810"/>
    <w:rsid w:val="001A0570"/>
    <w:rsid w:val="001C26E0"/>
    <w:rsid w:val="001D049C"/>
    <w:rsid w:val="002169EF"/>
    <w:rsid w:val="00233D00"/>
    <w:rsid w:val="00237B7B"/>
    <w:rsid w:val="002518EC"/>
    <w:rsid w:val="0029662A"/>
    <w:rsid w:val="002A7275"/>
    <w:rsid w:val="002B556E"/>
    <w:rsid w:val="002B7E7A"/>
    <w:rsid w:val="002E65CF"/>
    <w:rsid w:val="002F1774"/>
    <w:rsid w:val="00347E51"/>
    <w:rsid w:val="00347ECA"/>
    <w:rsid w:val="00372D4A"/>
    <w:rsid w:val="00385E72"/>
    <w:rsid w:val="003878E4"/>
    <w:rsid w:val="003A1C49"/>
    <w:rsid w:val="003C0BD5"/>
    <w:rsid w:val="003E0723"/>
    <w:rsid w:val="004204AF"/>
    <w:rsid w:val="004554A9"/>
    <w:rsid w:val="00457B2E"/>
    <w:rsid w:val="00461A8F"/>
    <w:rsid w:val="004915A6"/>
    <w:rsid w:val="004A233C"/>
    <w:rsid w:val="004E10B5"/>
    <w:rsid w:val="00503D1C"/>
    <w:rsid w:val="00507D49"/>
    <w:rsid w:val="005316DF"/>
    <w:rsid w:val="0053358C"/>
    <w:rsid w:val="00560B54"/>
    <w:rsid w:val="005613AC"/>
    <w:rsid w:val="00580DF4"/>
    <w:rsid w:val="0058326D"/>
    <w:rsid w:val="00593CCE"/>
    <w:rsid w:val="005B0F6A"/>
    <w:rsid w:val="005E3AF7"/>
    <w:rsid w:val="0060486A"/>
    <w:rsid w:val="00605389"/>
    <w:rsid w:val="006079A3"/>
    <w:rsid w:val="0061662A"/>
    <w:rsid w:val="00670536"/>
    <w:rsid w:val="006766FA"/>
    <w:rsid w:val="006D41D7"/>
    <w:rsid w:val="006E3E67"/>
    <w:rsid w:val="006E64B5"/>
    <w:rsid w:val="00712223"/>
    <w:rsid w:val="00714346"/>
    <w:rsid w:val="007457FB"/>
    <w:rsid w:val="00787289"/>
    <w:rsid w:val="007A1D5E"/>
    <w:rsid w:val="007C08DA"/>
    <w:rsid w:val="007E73B6"/>
    <w:rsid w:val="00807FA8"/>
    <w:rsid w:val="00825F7D"/>
    <w:rsid w:val="00841435"/>
    <w:rsid w:val="00843AAD"/>
    <w:rsid w:val="00861F1B"/>
    <w:rsid w:val="00873AC7"/>
    <w:rsid w:val="00881A49"/>
    <w:rsid w:val="008B02BD"/>
    <w:rsid w:val="008C34A8"/>
    <w:rsid w:val="008C47EB"/>
    <w:rsid w:val="008D3161"/>
    <w:rsid w:val="008E54BF"/>
    <w:rsid w:val="008F0845"/>
    <w:rsid w:val="008F1F7C"/>
    <w:rsid w:val="00947654"/>
    <w:rsid w:val="009557C4"/>
    <w:rsid w:val="00961652"/>
    <w:rsid w:val="00961D18"/>
    <w:rsid w:val="009A2765"/>
    <w:rsid w:val="009C4E30"/>
    <w:rsid w:val="009D00E2"/>
    <w:rsid w:val="009E37CA"/>
    <w:rsid w:val="009E689D"/>
    <w:rsid w:val="009F2BA4"/>
    <w:rsid w:val="00A158A3"/>
    <w:rsid w:val="00A46F6E"/>
    <w:rsid w:val="00A663E9"/>
    <w:rsid w:val="00A924C5"/>
    <w:rsid w:val="00AA6883"/>
    <w:rsid w:val="00AC5A7D"/>
    <w:rsid w:val="00AD37FE"/>
    <w:rsid w:val="00B1393B"/>
    <w:rsid w:val="00B14BA2"/>
    <w:rsid w:val="00B233F0"/>
    <w:rsid w:val="00B46149"/>
    <w:rsid w:val="00B52D30"/>
    <w:rsid w:val="00B5765C"/>
    <w:rsid w:val="00B7299F"/>
    <w:rsid w:val="00B85053"/>
    <w:rsid w:val="00B9419A"/>
    <w:rsid w:val="00BA4847"/>
    <w:rsid w:val="00BC6FF2"/>
    <w:rsid w:val="00BD02CE"/>
    <w:rsid w:val="00C219CB"/>
    <w:rsid w:val="00C21BE0"/>
    <w:rsid w:val="00C221FC"/>
    <w:rsid w:val="00C23356"/>
    <w:rsid w:val="00C64FE1"/>
    <w:rsid w:val="00C73C9B"/>
    <w:rsid w:val="00CB7589"/>
    <w:rsid w:val="00CC4A14"/>
    <w:rsid w:val="00CE3D52"/>
    <w:rsid w:val="00CE69AC"/>
    <w:rsid w:val="00D0080F"/>
    <w:rsid w:val="00D00DC8"/>
    <w:rsid w:val="00D05588"/>
    <w:rsid w:val="00D16584"/>
    <w:rsid w:val="00D24DA2"/>
    <w:rsid w:val="00D27DEA"/>
    <w:rsid w:val="00D37B83"/>
    <w:rsid w:val="00D40B7C"/>
    <w:rsid w:val="00D54620"/>
    <w:rsid w:val="00D62902"/>
    <w:rsid w:val="00D85605"/>
    <w:rsid w:val="00D92D2B"/>
    <w:rsid w:val="00DB2344"/>
    <w:rsid w:val="00DB2568"/>
    <w:rsid w:val="00DC41EE"/>
    <w:rsid w:val="00DE36B1"/>
    <w:rsid w:val="00DF3B71"/>
    <w:rsid w:val="00E110C6"/>
    <w:rsid w:val="00E123B1"/>
    <w:rsid w:val="00E24A67"/>
    <w:rsid w:val="00E36557"/>
    <w:rsid w:val="00E437A8"/>
    <w:rsid w:val="00E45317"/>
    <w:rsid w:val="00E51704"/>
    <w:rsid w:val="00E84322"/>
    <w:rsid w:val="00E85C46"/>
    <w:rsid w:val="00EC707A"/>
    <w:rsid w:val="00EC7FB1"/>
    <w:rsid w:val="00EE0E88"/>
    <w:rsid w:val="00F31F48"/>
    <w:rsid w:val="00F36A77"/>
    <w:rsid w:val="00F56C58"/>
    <w:rsid w:val="00F73F6A"/>
    <w:rsid w:val="00F92226"/>
    <w:rsid w:val="00FA370F"/>
    <w:rsid w:val="00FA5835"/>
    <w:rsid w:val="00FB6389"/>
    <w:rsid w:val="00FD0F10"/>
    <w:rsid w:val="00FF0764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74B04C"/>
  <w15:docId w15:val="{0E648624-6478-4120-9674-CFBE2098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DB2344"/>
    <w:pPr>
      <w:spacing w:before="240"/>
      <w:jc w:val="both"/>
      <w:outlineLvl w:val="9"/>
    </w:pPr>
    <w:rPr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DB2344"/>
    <w:rPr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A7275"/>
    <w:pPr>
      <w:jc w:val="center"/>
      <w:outlineLvl w:val="0"/>
    </w:pPr>
    <w:rPr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A7275"/>
    <w:rPr>
      <w:b/>
      <w:cap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3"/>
      </w:numPr>
      <w:spacing w:before="120" w:after="0"/>
      <w:ind w:left="510" w:firstLine="0"/>
      <w:jc w:val="center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uiPriority w:val="99"/>
    <w:qFormat/>
    <w:rsid w:val="00712223"/>
    <w:pPr>
      <w:numPr>
        <w:numId w:val="5"/>
      </w:numPr>
      <w:spacing w:before="240" w:after="60" w:line="240" w:lineRule="auto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uiPriority w:val="99"/>
    <w:qFormat/>
    <w:rsid w:val="00712223"/>
    <w:pPr>
      <w:numPr>
        <w:numId w:val="6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204A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1C"/>
    <w:pPr>
      <w:spacing w:after="0"/>
      <w:jc w:val="both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1C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CDC0A25-A940-40A7-BEAD-2A5E9FDB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182 Rektora ZUT z dnia 6 listopada 2020 r. w sprawie wprowadzenia wzorów kwestionariuszy ankiet do oceny jakości procesu dydaktycznego obowiązujących w procedurze „Zasady prowadzenia procesu ankietyzacji” w Zachodniopomorskim Uniwersytecie </vt:lpstr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182 Rektora ZUT z dnia 6 listopada 2020 r. w sprawie wprowadzenia wzorów kwestionariuszy ankiet do oceny jakości procesu dydaktycznego obowiązujących w procedurze „Zasady prowadzenia procesu ankietyzacji” w Zachodniopomorskim Uniwersytecie Technologicznym w Szczecinie</dc:title>
  <dc:subject/>
  <dc:creator>ZUT</dc:creator>
  <cp:keywords/>
  <dc:description/>
  <cp:lastModifiedBy>Gabriela Pasturczak</cp:lastModifiedBy>
  <cp:revision>4</cp:revision>
  <cp:lastPrinted>2020-09-21T05:33:00Z</cp:lastPrinted>
  <dcterms:created xsi:type="dcterms:W3CDTF">2020-11-05T17:49:00Z</dcterms:created>
  <dcterms:modified xsi:type="dcterms:W3CDTF">2020-11-06T10:16:00Z</dcterms:modified>
</cp:coreProperties>
</file>