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3CEA" w14:textId="77777777" w:rsidR="009240CE" w:rsidRPr="009240CE" w:rsidRDefault="009240CE" w:rsidP="009240CE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Klauzula informacyjna - przetwarzanie danych osobowych w sprawach dotyczących nadawania Medalu Komisji Edukacji Narodowej</w:t>
      </w:r>
    </w:p>
    <w:p w14:paraId="0C54C78F" w14:textId="77777777" w:rsidR="009240CE" w:rsidRPr="009240CE" w:rsidRDefault="009240CE" w:rsidP="009240CE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Administrator danych osobowych:</w:t>
      </w:r>
    </w:p>
    <w:p w14:paraId="2B7877AA" w14:textId="3B4CF032" w:rsidR="009240CE" w:rsidRPr="009240CE" w:rsidRDefault="009240CE" w:rsidP="009240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Minister Edukacji</w:t>
      </w:r>
      <w:r w:rsidR="00D66F26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br/>
      </w:r>
      <w:r w:rsidRPr="009240CE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al. J. Ch. Szucha 25</w:t>
      </w:r>
      <w:r w:rsidR="00D66F26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br/>
      </w:r>
      <w:r w:rsidRPr="009240CE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00-918 Warszawa</w:t>
      </w:r>
    </w:p>
    <w:p w14:paraId="2DE91670" w14:textId="77777777" w:rsidR="00D66F26" w:rsidRDefault="009240CE" w:rsidP="00B1709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Dane kontaktowe do Inspektora ochrony danych:</w:t>
      </w:r>
    </w:p>
    <w:p w14:paraId="47938FDF" w14:textId="1164DBB6" w:rsidR="009240CE" w:rsidRPr="00D66F26" w:rsidRDefault="009240CE" w:rsidP="00D66F26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Ministerstwo Edukacji Narodowej, al. J. Ch. Szucha 25, 00-918 Warszawa</w:t>
      </w:r>
      <w:r w:rsidR="00D66F26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 xml:space="preserve"> </w:t>
      </w:r>
      <w:r w:rsidR="00D66F26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br/>
      </w:r>
      <w:r w:rsidRPr="00D66F26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>e-mail:</w:t>
      </w:r>
      <w:r w:rsidR="00D66F26" w:rsidRPr="00D66F26">
        <w:rPr>
          <w:rFonts w:ascii="Arial" w:eastAsia="Times New Roman" w:hAnsi="Arial" w:cs="Arial"/>
          <w:b/>
          <w:bCs/>
          <w:color w:val="1B1B1B"/>
          <w:kern w:val="0"/>
          <w:lang w:eastAsia="pl-PL"/>
          <w14:ligatures w14:val="none"/>
        </w:rPr>
        <w:t xml:space="preserve"> </w:t>
      </w:r>
      <w:hyperlink r:id="rId5" w:history="1">
        <w:r w:rsidR="00D66F26" w:rsidRPr="00D66F26">
          <w:rPr>
            <w:rStyle w:val="Hipercze"/>
            <w:rFonts w:ascii="Arial" w:eastAsia="Times New Roman" w:hAnsi="Arial" w:cs="Arial"/>
            <w:b/>
            <w:bCs/>
            <w:kern w:val="0"/>
            <w:lang w:eastAsia="pl-PL"/>
            <w14:ligatures w14:val="none"/>
          </w:rPr>
          <w:t>inspektor@men.gov.pl</w:t>
        </w:r>
      </w:hyperlink>
      <w:r w:rsidRPr="00D66F26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.</w:t>
      </w:r>
    </w:p>
    <w:p w14:paraId="0303330F" w14:textId="4B73DAA3" w:rsidR="009240CE" w:rsidRDefault="009240CE" w:rsidP="00D66F26">
      <w:pPr>
        <w:numPr>
          <w:ilvl w:val="0"/>
          <w:numId w:val="1"/>
        </w:numPr>
        <w:shd w:val="clear" w:color="auto" w:fill="FFFFFF"/>
        <w:spacing w:before="240"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Przetwarzane dane osobowe obejmują w szczególności dane identyfikacyjne, kontaktowe, dane dotyczące miejsca pracy i wykształcenia oraz uzasadnienie nadania Medalu. Medal nadaje minister właściwy do spraw oświaty i wychowania z</w:t>
      </w:r>
      <w:r w:rsidR="00D66F26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 xml:space="preserve"> </w:t>
      </w: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własnej inicjatywy albo na wniosek: ministrów (kierowników urzędów centralnych), rektorów szkół wyższych, wojewodów, organu sprawującego nadzór pedagogiczny, organu prowadzącego przedszkole, szkołę lub placówkę, władz statutowych organizacji społecznych lub stowarzyszeń prowadzących statutową działalność oświatowo-wychowawczą, władz statutowych ogólnokrajowych organizacji związkowych, kierowników placówek dyplomatycznych lub konsularnych Rzeczypospolitej Polskiej.</w:t>
      </w:r>
    </w:p>
    <w:p w14:paraId="2CCA8025" w14:textId="0C50477F" w:rsidR="009240CE" w:rsidRDefault="009240CE" w:rsidP="00D66F26">
      <w:pPr>
        <w:numPr>
          <w:ilvl w:val="0"/>
          <w:numId w:val="1"/>
        </w:numPr>
        <w:shd w:val="clear" w:color="auto" w:fill="FFFFFF"/>
        <w:spacing w:before="240"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Dane osobowe przetwarzane są na podstawie art. 6 ust. 1 lit. c RODO (</w:t>
      </w:r>
      <w:r w:rsidRPr="009240CE">
        <w:rPr>
          <w:rFonts w:ascii="Arial" w:eastAsia="Times New Roman" w:hAnsi="Arial" w:cs="Arial"/>
          <w:i/>
          <w:iCs/>
          <w:color w:val="1B1B1B"/>
          <w:kern w:val="0"/>
          <w:lang w:eastAsia="pl-PL"/>
          <w14:ligatures w14:val="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) w powiązaniu z</w:t>
      </w:r>
      <w:r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 </w:t>
      </w: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przepisami ustawy – Karta Nauczyciela oraz Rozporządzenia Ministra Edukacji Narodowej w sprawie szczegółowych zasad nadawania "Medalu Komisji Edukacji Narodowej", trybu przedstawiania wniosków, wzoru medalu, trybu jego wręczania i</w:t>
      </w:r>
      <w:r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 </w:t>
      </w: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sposobu noszenia (dalej: rozporządzenia MEN) w celu prowadzenia postępowań w</w:t>
      </w:r>
      <w:r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 </w:t>
      </w: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sprawie nadania Medalu Komisji Edukacji Narodowej.</w:t>
      </w:r>
    </w:p>
    <w:p w14:paraId="6FA2E009" w14:textId="77777777" w:rsidR="009240CE" w:rsidRDefault="009240CE" w:rsidP="00D66F26">
      <w:pPr>
        <w:numPr>
          <w:ilvl w:val="0"/>
          <w:numId w:val="1"/>
        </w:numPr>
        <w:shd w:val="clear" w:color="auto" w:fill="FFFFFF"/>
        <w:spacing w:before="240"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Dane osobowe gromadzone są w związku z procedurą nadawania Medalu Komisji Edukacji Narodowej i będą przechowywane, zgodnie z Instrukcją Kancelaryjną Ministerstwa Edukacji Narodowej, przez 50 lat.</w:t>
      </w:r>
    </w:p>
    <w:p w14:paraId="5679ACE2" w14:textId="146CE05F" w:rsidR="009240CE" w:rsidRDefault="009240CE" w:rsidP="00D66F26">
      <w:pPr>
        <w:numPr>
          <w:ilvl w:val="0"/>
          <w:numId w:val="1"/>
        </w:numPr>
        <w:shd w:val="clear" w:color="auto" w:fill="FFFFFF"/>
        <w:spacing w:before="240"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Odbiorcami danych osobowych będą organy władzy publicznej oraz inne podmioty uczestniczące w procesie nadania Medalu Komisji Edukacji Narodowej w zakresie</w:t>
      </w:r>
      <w:r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br/>
      </w: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i w celach, które wynikają z przepisów obowiązującego prawa. W zakresie obsługi informatycznej zebrane dane będą przetwarzane przez Centrum Informatyczne Edukacji – jednostkę podległą Ministrowi Edukacji.</w:t>
      </w:r>
    </w:p>
    <w:p w14:paraId="14EA3E6F" w14:textId="589FFEF9" w:rsidR="009240CE" w:rsidRDefault="009240CE" w:rsidP="00D66F26">
      <w:pPr>
        <w:numPr>
          <w:ilvl w:val="0"/>
          <w:numId w:val="1"/>
        </w:numPr>
        <w:shd w:val="clear" w:color="auto" w:fill="FFFFFF"/>
        <w:spacing w:before="240"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Osobie, której dane dotyczą przysługuje prawo dostępu do swoich danych osobowych, żądania ich sprostowania, prawo usunięcia (w sytuacji, gdy przetwarzanie danych nie następuje w celu wywiązania się z obowiązku wynikającego z przepisu prawa lub w</w:t>
      </w:r>
      <w:r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 </w:t>
      </w: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ramach sprawowania władzy publicznej), ograniczenia przetwarzania, a także sprzeciwu wobec przetwarzania. Osobie, której dane dotyczą, przysługuje prawo wniesienia skargi do Prezesa Urzędu Ochrony Danych Osobowych na niezgodne z</w:t>
      </w:r>
      <w:r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 </w:t>
      </w: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prawem ich przetwarzanie.</w:t>
      </w:r>
    </w:p>
    <w:p w14:paraId="7969E41D" w14:textId="787C4760" w:rsidR="009240CE" w:rsidRPr="009240CE" w:rsidRDefault="009240CE" w:rsidP="00D66F26">
      <w:pPr>
        <w:numPr>
          <w:ilvl w:val="0"/>
          <w:numId w:val="1"/>
        </w:numPr>
        <w:shd w:val="clear" w:color="auto" w:fill="FFFFFF"/>
        <w:spacing w:before="240"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</w:pP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W trakcie prowadzenia postępowań w sprawach nadania Medalu Komisji Edukacji Narodowej nie dochodzi do zautomatyzowanego podejmowania decyzji ani do profilowania. Dane osobowe nie są przekazywane do państw trzecich,</w:t>
      </w:r>
      <w:r w:rsidR="007A71DA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 xml:space="preserve"> </w:t>
      </w:r>
      <w:r w:rsidRPr="009240CE">
        <w:rPr>
          <w:rFonts w:ascii="Arial" w:eastAsia="Times New Roman" w:hAnsi="Arial" w:cs="Arial"/>
          <w:color w:val="1B1B1B"/>
          <w:kern w:val="0"/>
          <w:lang w:eastAsia="pl-PL"/>
          <w14:ligatures w14:val="none"/>
        </w:rPr>
        <w:t>ani do organizacji międzynarodowej.</w:t>
      </w:r>
    </w:p>
    <w:sectPr w:rsidR="009240CE" w:rsidRPr="009240CE" w:rsidSect="00B17090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176"/>
    <w:multiLevelType w:val="multilevel"/>
    <w:tmpl w:val="3158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7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CE"/>
    <w:rsid w:val="005E6515"/>
    <w:rsid w:val="007A71DA"/>
    <w:rsid w:val="009240CE"/>
    <w:rsid w:val="00B17090"/>
    <w:rsid w:val="00D66F26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4A07"/>
  <w15:chartTrackingRefBased/>
  <w15:docId w15:val="{F9DFCECB-17AE-40F2-B444-ABAB9722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4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40C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2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240C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40C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240CE"/>
    <w:rPr>
      <w:i/>
      <w:iCs/>
    </w:rPr>
  </w:style>
  <w:style w:type="paragraph" w:styleId="Akapitzlist">
    <w:name w:val="List Paragraph"/>
    <w:basedOn w:val="Normalny"/>
    <w:uiPriority w:val="34"/>
    <w:qFormat/>
    <w:rsid w:val="009240C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6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Hanna Dudek</cp:lastModifiedBy>
  <cp:revision>4</cp:revision>
  <dcterms:created xsi:type="dcterms:W3CDTF">2025-01-29T09:14:00Z</dcterms:created>
  <dcterms:modified xsi:type="dcterms:W3CDTF">2025-01-29T09:23:00Z</dcterms:modified>
</cp:coreProperties>
</file>